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3887" w14:textId="3EEA0127" w:rsidR="00C265F7" w:rsidRDefault="004E069B">
      <w:pPr>
        <w:rPr>
          <w:sz w:val="32"/>
          <w:szCs w:val="32"/>
          <w:lang w:val="en-GB"/>
        </w:rPr>
      </w:pPr>
      <w:r w:rsidRPr="004E069B">
        <w:rPr>
          <w:sz w:val="32"/>
          <w:szCs w:val="32"/>
          <w:lang w:val="en-GB"/>
        </w:rPr>
        <w:t>Chapter 1 Concurrency an overview.</w:t>
      </w:r>
    </w:p>
    <w:p w14:paraId="323B13E1" w14:textId="4F4384C0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E069B">
        <w:rPr>
          <w:b/>
          <w:bCs/>
          <w:sz w:val="24"/>
          <w:szCs w:val="24"/>
          <w:lang w:val="en-GB"/>
        </w:rPr>
        <w:t xml:space="preserve">Introduction to concurrency </w:t>
      </w:r>
    </w:p>
    <w:p w14:paraId="6C48A7E4" w14:textId="72A9795E" w:rsidR="00341DE7" w:rsidRDefault="00341DE7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41DE7">
        <w:rPr>
          <w:sz w:val="24"/>
          <w:szCs w:val="24"/>
          <w:lang w:val="en-GB"/>
        </w:rPr>
        <w:t>Concurrency is doing more that one thing at the same time</w:t>
      </w:r>
    </w:p>
    <w:p w14:paraId="6AA20EB8" w14:textId="02ABC268" w:rsidR="00341DE7" w:rsidRDefault="00CD13B6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Multithreading is a form of concurrency that uses multiple threads</w:t>
      </w:r>
    </w:p>
    <w:p w14:paraId="124DC92E" w14:textId="730DB554" w:rsidR="00714335" w:rsidRDefault="00714335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Multithreading lives on the thread </w:t>
      </w:r>
      <w:r w:rsidR="000C1DD0">
        <w:rPr>
          <w:sz w:val="24"/>
          <w:szCs w:val="24"/>
          <w:lang w:val="en-GB"/>
        </w:rPr>
        <w:t>pool, a</w:t>
      </w:r>
      <w:r>
        <w:rPr>
          <w:sz w:val="24"/>
          <w:szCs w:val="24"/>
          <w:lang w:val="en-GB"/>
        </w:rPr>
        <w:t xml:space="preserve"> useful place to queue work</w:t>
      </w:r>
    </w:p>
    <w:p w14:paraId="4F2E8CF7" w14:textId="262D5AE1" w:rsidR="00991F91" w:rsidRDefault="00991F91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Thread pool enables another form of </w:t>
      </w:r>
      <w:r w:rsidR="00D57C7E">
        <w:rPr>
          <w:sz w:val="24"/>
          <w:szCs w:val="24"/>
          <w:lang w:val="en-GB"/>
        </w:rPr>
        <w:t>concurrency:</w:t>
      </w:r>
      <w:r w:rsidR="002D1405">
        <w:rPr>
          <w:sz w:val="24"/>
          <w:szCs w:val="24"/>
          <w:lang w:val="en-GB"/>
        </w:rPr>
        <w:t xml:space="preserve"> Parallel </w:t>
      </w:r>
      <w:r w:rsidR="00D57C7E">
        <w:rPr>
          <w:sz w:val="24"/>
          <w:szCs w:val="24"/>
          <w:lang w:val="en-GB"/>
        </w:rPr>
        <w:t>processing</w:t>
      </w:r>
    </w:p>
    <w:p w14:paraId="35042588" w14:textId="1DA9B0F1" w:rsidR="00524173" w:rsidRDefault="00524173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Parallel processing is one type of </w:t>
      </w:r>
      <w:r w:rsidR="000C1DD0">
        <w:rPr>
          <w:sz w:val="24"/>
          <w:szCs w:val="24"/>
          <w:lang w:val="en-GB"/>
        </w:rPr>
        <w:t>multithreading,</w:t>
      </w:r>
      <w:r>
        <w:rPr>
          <w:sz w:val="24"/>
          <w:szCs w:val="24"/>
          <w:lang w:val="en-GB"/>
        </w:rPr>
        <w:t xml:space="preserve"> multithreading is one type of concurrency </w:t>
      </w:r>
    </w:p>
    <w:p w14:paraId="11F5D7F5" w14:textId="17F13A27" w:rsidR="007E6B96" w:rsidRDefault="007E6B96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Asyn</w:t>
      </w:r>
      <w:r w:rsidR="00042940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 programming a form of concurrency that uses promises [feature</w:t>
      </w:r>
      <w:r w:rsidR="00042940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] or </w:t>
      </w:r>
      <w:r w:rsidR="00042940">
        <w:rPr>
          <w:sz w:val="24"/>
          <w:szCs w:val="24"/>
          <w:lang w:val="en-GB"/>
        </w:rPr>
        <w:t>call-backs</w:t>
      </w:r>
    </w:p>
    <w:p w14:paraId="1C50B82C" w14:textId="078FD5EB" w:rsidR="005608FE" w:rsidRPr="00341DE7" w:rsidRDefault="00500533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5608FE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>other form of concurrency is reactive programming.</w:t>
      </w:r>
    </w:p>
    <w:p w14:paraId="216871FF" w14:textId="340E579D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bookmarkStart w:id="0" w:name="_Hlk78245112"/>
      <w:r>
        <w:rPr>
          <w:b/>
          <w:bCs/>
          <w:sz w:val="24"/>
          <w:szCs w:val="24"/>
          <w:lang w:val="en-GB"/>
        </w:rPr>
        <w:t xml:space="preserve">Introduction </w:t>
      </w:r>
      <w:bookmarkEnd w:id="0"/>
      <w:r>
        <w:rPr>
          <w:b/>
          <w:bCs/>
          <w:sz w:val="24"/>
          <w:szCs w:val="24"/>
          <w:lang w:val="en-GB"/>
        </w:rPr>
        <w:t xml:space="preserve">to Async Programming </w:t>
      </w:r>
    </w:p>
    <w:p w14:paraId="2543E134" w14:textId="009FF03C" w:rsidR="00500533" w:rsidRDefault="00500533" w:rsidP="0050053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500533">
        <w:rPr>
          <w:sz w:val="24"/>
          <w:szCs w:val="24"/>
          <w:lang w:val="en-GB"/>
        </w:rPr>
        <w:t>Has two benefits for GUI free the main UI Thread and for server applications free the requests threads</w:t>
      </w:r>
    </w:p>
    <w:p w14:paraId="12CFCDF2" w14:textId="5AAFC26B" w:rsidR="00500533" w:rsidRDefault="005757B4" w:rsidP="005757B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async keyword added to methods it performs double purposes </w:t>
      </w:r>
    </w:p>
    <w:p w14:paraId="23C25884" w14:textId="59574EDE" w:rsidR="005757B4" w:rsidRDefault="005757B4" w:rsidP="005757B4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allows await keyword within that method and signals the compiler to generate a state machine for that method</w:t>
      </w:r>
    </w:p>
    <w:p w14:paraId="05797BFC" w14:textId="738ABDF6" w:rsidR="00894AC3" w:rsidRDefault="00894AC3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Reactive programming related to </w:t>
      </w:r>
      <w:r w:rsidR="00054066">
        <w:rPr>
          <w:sz w:val="24"/>
          <w:szCs w:val="24"/>
          <w:lang w:val="en-GB"/>
        </w:rPr>
        <w:t>asynchronous</w:t>
      </w:r>
      <w:r>
        <w:rPr>
          <w:sz w:val="24"/>
          <w:szCs w:val="24"/>
          <w:lang w:val="en-GB"/>
        </w:rPr>
        <w:t xml:space="preserve"> events while async programming based on </w:t>
      </w:r>
      <w:r w:rsidR="00054066">
        <w:rPr>
          <w:sz w:val="24"/>
          <w:szCs w:val="24"/>
          <w:lang w:val="en-GB"/>
        </w:rPr>
        <w:t xml:space="preserve">asynchronous </w:t>
      </w:r>
      <w:r w:rsidR="008016D7">
        <w:rPr>
          <w:sz w:val="24"/>
          <w:szCs w:val="24"/>
          <w:lang w:val="en-GB"/>
        </w:rPr>
        <w:t>operations.</w:t>
      </w:r>
    </w:p>
    <w:p w14:paraId="2CA67231" w14:textId="0A6DA4F3" w:rsidR="00345AD5" w:rsidRDefault="00345AD5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async method start execution </w:t>
      </w:r>
      <w:r>
        <w:rPr>
          <w:sz w:val="24"/>
          <w:szCs w:val="24"/>
          <w:lang w:val="en-GB"/>
        </w:rPr>
        <w:t>synchronous</w:t>
      </w:r>
      <w:r>
        <w:rPr>
          <w:sz w:val="24"/>
          <w:szCs w:val="24"/>
          <w:lang w:val="en-GB"/>
        </w:rPr>
        <w:t xml:space="preserve">ly just like any other </w:t>
      </w:r>
      <w:r w:rsidR="00027B17">
        <w:rPr>
          <w:sz w:val="24"/>
          <w:szCs w:val="24"/>
          <w:lang w:val="en-GB"/>
        </w:rPr>
        <w:t xml:space="preserve">method, the await keyword performs </w:t>
      </w:r>
      <w:r w:rsidR="00027B17">
        <w:rPr>
          <w:sz w:val="24"/>
          <w:szCs w:val="24"/>
          <w:lang w:val="en-GB"/>
        </w:rPr>
        <w:t>asynchronous</w:t>
      </w:r>
      <w:r w:rsidR="00027B17">
        <w:rPr>
          <w:sz w:val="24"/>
          <w:szCs w:val="24"/>
          <w:lang w:val="en-GB"/>
        </w:rPr>
        <w:t xml:space="preserve"> wait. First check if the operation is complete if yes then it completes executing </w:t>
      </w:r>
      <w:r w:rsidR="00111681">
        <w:rPr>
          <w:sz w:val="24"/>
          <w:szCs w:val="24"/>
          <w:lang w:val="en-GB"/>
        </w:rPr>
        <w:t>asynchronously, otherwise</w:t>
      </w:r>
      <w:r w:rsidR="00027B17">
        <w:rPr>
          <w:sz w:val="24"/>
          <w:szCs w:val="24"/>
          <w:lang w:val="en-GB"/>
        </w:rPr>
        <w:t xml:space="preserve"> it will pause and return incomplete ta</w:t>
      </w:r>
      <w:r w:rsidR="005A1BD0">
        <w:rPr>
          <w:sz w:val="24"/>
          <w:szCs w:val="24"/>
          <w:lang w:val="en-GB"/>
        </w:rPr>
        <w:t>sk.</w:t>
      </w:r>
    </w:p>
    <w:p w14:paraId="7D77F889" w14:textId="24673899" w:rsidR="00111681" w:rsidRDefault="00111681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you wait a task, a context is captured when the await decides to pause</w:t>
      </w:r>
      <w:r w:rsidR="0024169B">
        <w:rPr>
          <w:sz w:val="24"/>
          <w:szCs w:val="24"/>
          <w:lang w:val="en-GB"/>
        </w:rPr>
        <w:t xml:space="preserve"> the </w:t>
      </w:r>
      <w:r w:rsidR="00F82CEF">
        <w:rPr>
          <w:sz w:val="24"/>
          <w:szCs w:val="24"/>
          <w:lang w:val="en-GB"/>
        </w:rPr>
        <w:t>method,</w:t>
      </w:r>
      <w:r w:rsidR="009E5D06">
        <w:rPr>
          <w:sz w:val="24"/>
          <w:szCs w:val="24"/>
          <w:lang w:val="en-GB"/>
        </w:rPr>
        <w:t xml:space="preserve"> this is the current “</w:t>
      </w:r>
      <w:r w:rsidR="00091E38">
        <w:rPr>
          <w:sz w:val="24"/>
          <w:szCs w:val="24"/>
          <w:lang w:val="en-GB"/>
        </w:rPr>
        <w:t>S</w:t>
      </w:r>
      <w:r w:rsidR="009E5D06">
        <w:rPr>
          <w:sz w:val="24"/>
          <w:szCs w:val="24"/>
          <w:lang w:val="en-GB"/>
        </w:rPr>
        <w:t>ynchro</w:t>
      </w:r>
      <w:r w:rsidR="009E5D06">
        <w:rPr>
          <w:sz w:val="24"/>
          <w:szCs w:val="24"/>
          <w:lang w:val="en-GB"/>
        </w:rPr>
        <w:t>nizationContext</w:t>
      </w:r>
      <w:r w:rsidR="00F82CEF">
        <w:rPr>
          <w:sz w:val="24"/>
          <w:szCs w:val="24"/>
          <w:lang w:val="en-GB"/>
        </w:rPr>
        <w:t>”,</w:t>
      </w:r>
      <w:r w:rsidR="00E323D6">
        <w:rPr>
          <w:sz w:val="24"/>
          <w:szCs w:val="24"/>
          <w:lang w:val="en-GB"/>
        </w:rPr>
        <w:t xml:space="preserve"> then method will continue executing “when resuming” on that captured context</w:t>
      </w:r>
      <w:r w:rsidR="006A1A6B">
        <w:rPr>
          <w:sz w:val="24"/>
          <w:szCs w:val="24"/>
          <w:lang w:val="en-GB"/>
        </w:rPr>
        <w:t xml:space="preserve"> usually the UI context.</w:t>
      </w:r>
    </w:p>
    <w:p w14:paraId="6B9FDF8C" w14:textId="0CBAA541" w:rsidR="00BE41E3" w:rsidRDefault="00BE41E3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Asp.net classis </w:t>
      </w:r>
      <w:r w:rsidR="00624827">
        <w:rPr>
          <w:sz w:val="24"/>
          <w:szCs w:val="24"/>
          <w:lang w:val="en-GB"/>
        </w:rPr>
        <w:t>uses</w:t>
      </w:r>
      <w:r>
        <w:rPr>
          <w:sz w:val="24"/>
          <w:szCs w:val="24"/>
          <w:lang w:val="en-GB"/>
        </w:rPr>
        <w:t xml:space="preserve"> “Request Context</w:t>
      </w:r>
      <w:r w:rsidR="00F82CEF">
        <w:rPr>
          <w:sz w:val="24"/>
          <w:szCs w:val="24"/>
          <w:lang w:val="en-GB"/>
        </w:rPr>
        <w:t>”,</w:t>
      </w:r>
      <w:r>
        <w:rPr>
          <w:sz w:val="24"/>
          <w:szCs w:val="24"/>
          <w:lang w:val="en-GB"/>
        </w:rPr>
        <w:t xml:space="preserve"> but .net core uses “Thread Pool </w:t>
      </w:r>
      <w:r w:rsidR="00F82CEF">
        <w:rPr>
          <w:sz w:val="24"/>
          <w:szCs w:val="24"/>
          <w:lang w:val="en-GB"/>
        </w:rPr>
        <w:t>“Context</w:t>
      </w:r>
      <w:r w:rsidR="002477D8">
        <w:rPr>
          <w:sz w:val="24"/>
          <w:szCs w:val="24"/>
          <w:lang w:val="en-GB"/>
        </w:rPr>
        <w:t>.</w:t>
      </w:r>
    </w:p>
    <w:p w14:paraId="6F625F17" w14:textId="3A2D7569" w:rsidR="004E7D59" w:rsidRDefault="004E7D59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configureAwait method to change the default behaviour</w:t>
      </w:r>
    </w:p>
    <w:p w14:paraId="7CFE1BC7" w14:textId="4308606F" w:rsidR="00457ED6" w:rsidRPr="00500533" w:rsidRDefault="00457ED6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Avoid use task.Wait() could cause a DeakLock if method called from UI Thread or asp.net classic context</w:t>
      </w:r>
      <w:r w:rsidR="005324B7">
        <w:rPr>
          <w:sz w:val="24"/>
          <w:szCs w:val="24"/>
          <w:lang w:val="en-GB"/>
        </w:rPr>
        <w:t>.</w:t>
      </w:r>
    </w:p>
    <w:p w14:paraId="2D70766E" w14:textId="5CB2727E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 to Parallel programming</w:t>
      </w:r>
    </w:p>
    <w:p w14:paraId="44DF31AD" w14:textId="7AA7355B" w:rsidR="007D2E46" w:rsidRDefault="007D2E46" w:rsidP="007D2E4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Use parallel.ForEach , or PLINQ values.AsP</w:t>
      </w:r>
      <w:r>
        <w:rPr>
          <w:b/>
          <w:bCs/>
          <w:sz w:val="24"/>
          <w:szCs w:val="24"/>
          <w:lang w:val="en-GB"/>
        </w:rPr>
        <w:t>arallel</w:t>
      </w:r>
      <w:r>
        <w:rPr>
          <w:b/>
          <w:bCs/>
          <w:sz w:val="24"/>
          <w:szCs w:val="24"/>
          <w:lang w:val="en-GB"/>
        </w:rPr>
        <w:t xml:space="preserve"> , </w:t>
      </w:r>
      <w:r>
        <w:rPr>
          <w:b/>
          <w:bCs/>
          <w:sz w:val="24"/>
          <w:szCs w:val="24"/>
          <w:lang w:val="en-GB"/>
        </w:rPr>
        <w:t>parallel</w:t>
      </w:r>
      <w:r>
        <w:rPr>
          <w:b/>
          <w:bCs/>
          <w:sz w:val="24"/>
          <w:szCs w:val="24"/>
          <w:lang w:val="en-GB"/>
        </w:rPr>
        <w:t>.For</w:t>
      </w:r>
    </w:p>
    <w:p w14:paraId="7BB6CD41" w14:textId="46DAEF51" w:rsidR="00351C2F" w:rsidRDefault="00351C2F" w:rsidP="007D2E4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Use </w:t>
      </w:r>
      <w:r>
        <w:rPr>
          <w:b/>
          <w:bCs/>
          <w:sz w:val="24"/>
          <w:szCs w:val="24"/>
          <w:lang w:val="en-GB"/>
        </w:rPr>
        <w:t>parallel</w:t>
      </w:r>
      <w:r>
        <w:rPr>
          <w:b/>
          <w:bCs/>
          <w:sz w:val="24"/>
          <w:szCs w:val="24"/>
          <w:lang w:val="en-GB"/>
        </w:rPr>
        <w:t>.Invoke()</w:t>
      </w:r>
    </w:p>
    <w:p w14:paraId="581BC6F9" w14:textId="7ACEEA1D" w:rsidR="00351C2F" w:rsidRDefault="00351C2F" w:rsidP="007D2E4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Use AggregateException to handle multiple exceptions when running </w:t>
      </w:r>
      <w:r>
        <w:rPr>
          <w:b/>
          <w:bCs/>
          <w:sz w:val="24"/>
          <w:szCs w:val="24"/>
          <w:lang w:val="en-GB"/>
        </w:rPr>
        <w:t>parallel</w:t>
      </w:r>
      <w:r>
        <w:rPr>
          <w:b/>
          <w:bCs/>
          <w:sz w:val="24"/>
          <w:szCs w:val="24"/>
          <w:lang w:val="en-GB"/>
        </w:rPr>
        <w:t xml:space="preserve"> tasks</w:t>
      </w:r>
      <w:r w:rsidR="004E2CEB">
        <w:rPr>
          <w:b/>
          <w:bCs/>
          <w:sz w:val="24"/>
          <w:szCs w:val="24"/>
          <w:lang w:val="en-GB"/>
        </w:rPr>
        <w:t>.</w:t>
      </w:r>
    </w:p>
    <w:p w14:paraId="5426A60C" w14:textId="3CA7D083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Introduction to Reactive Programming </w:t>
      </w:r>
    </w:p>
    <w:p w14:paraId="0FDF1130" w14:textId="30C735E6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Introduction to DataFlows </w:t>
      </w:r>
    </w:p>
    <w:p w14:paraId="656B8428" w14:textId="1FC8890B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 to Multithreaded programming</w:t>
      </w:r>
    </w:p>
    <w:p w14:paraId="6B3E3A91" w14:textId="15957702" w:rsidR="00270DFC" w:rsidRPr="004E069B" w:rsidRDefault="00270DFC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Collection of Concurrent Applications</w:t>
      </w:r>
    </w:p>
    <w:sectPr w:rsidR="00270DFC" w:rsidRPr="004E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24"/>
    <w:multiLevelType w:val="hybridMultilevel"/>
    <w:tmpl w:val="4B9853C2"/>
    <w:lvl w:ilvl="0" w:tplc="75E432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C4C79"/>
    <w:multiLevelType w:val="hybridMultilevel"/>
    <w:tmpl w:val="F34C453C"/>
    <w:lvl w:ilvl="0" w:tplc="B6EAD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3EA0"/>
    <w:multiLevelType w:val="hybridMultilevel"/>
    <w:tmpl w:val="D7C43852"/>
    <w:lvl w:ilvl="0" w:tplc="F5A8AE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E09DF"/>
    <w:multiLevelType w:val="hybridMultilevel"/>
    <w:tmpl w:val="7632BD00"/>
    <w:lvl w:ilvl="0" w:tplc="1B54A9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3"/>
    <w:rsid w:val="00027B17"/>
    <w:rsid w:val="00042940"/>
    <w:rsid w:val="00054066"/>
    <w:rsid w:val="00091E38"/>
    <w:rsid w:val="000C1DD0"/>
    <w:rsid w:val="00111681"/>
    <w:rsid w:val="002325C3"/>
    <w:rsid w:val="0024169B"/>
    <w:rsid w:val="002477D8"/>
    <w:rsid w:val="00270DFC"/>
    <w:rsid w:val="002D1405"/>
    <w:rsid w:val="00341DE7"/>
    <w:rsid w:val="00345AD5"/>
    <w:rsid w:val="00351C2F"/>
    <w:rsid w:val="00457ED6"/>
    <w:rsid w:val="004E069B"/>
    <w:rsid w:val="004E2CEB"/>
    <w:rsid w:val="004E7D59"/>
    <w:rsid w:val="00500533"/>
    <w:rsid w:val="00524173"/>
    <w:rsid w:val="005324B7"/>
    <w:rsid w:val="005608FE"/>
    <w:rsid w:val="005757B4"/>
    <w:rsid w:val="005A1BD0"/>
    <w:rsid w:val="005B262B"/>
    <w:rsid w:val="005F65AD"/>
    <w:rsid w:val="00624827"/>
    <w:rsid w:val="006A1A6B"/>
    <w:rsid w:val="006B0042"/>
    <w:rsid w:val="00714335"/>
    <w:rsid w:val="007D2E46"/>
    <w:rsid w:val="007E6B96"/>
    <w:rsid w:val="008016D7"/>
    <w:rsid w:val="00894AC3"/>
    <w:rsid w:val="00991F91"/>
    <w:rsid w:val="009E5D06"/>
    <w:rsid w:val="00A00133"/>
    <w:rsid w:val="00BD6C8E"/>
    <w:rsid w:val="00BE41E3"/>
    <w:rsid w:val="00C34606"/>
    <w:rsid w:val="00CD13B6"/>
    <w:rsid w:val="00D57C7E"/>
    <w:rsid w:val="00E323D6"/>
    <w:rsid w:val="00F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FDD"/>
  <w15:chartTrackingRefBased/>
  <w15:docId w15:val="{D459A8BA-52F0-423B-B298-032F468D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Shaker</dc:creator>
  <cp:keywords/>
  <dc:description/>
  <cp:lastModifiedBy>Ahmed Shaker</cp:lastModifiedBy>
  <cp:revision>41</cp:revision>
  <dcterms:created xsi:type="dcterms:W3CDTF">2021-07-27T00:22:00Z</dcterms:created>
  <dcterms:modified xsi:type="dcterms:W3CDTF">2021-07-27T01:44:00Z</dcterms:modified>
</cp:coreProperties>
</file>