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3887" w14:textId="3EEA0127" w:rsidR="00C265F7" w:rsidRDefault="004E069B">
      <w:pPr>
        <w:rPr>
          <w:sz w:val="32"/>
          <w:szCs w:val="32"/>
          <w:lang w:val="en-GB"/>
        </w:rPr>
      </w:pPr>
      <w:r w:rsidRPr="004E069B">
        <w:rPr>
          <w:sz w:val="32"/>
          <w:szCs w:val="32"/>
          <w:lang w:val="en-GB"/>
        </w:rPr>
        <w:t>Chapter 1 Concurrency an overview.</w:t>
      </w:r>
    </w:p>
    <w:p w14:paraId="323B13E1" w14:textId="4F4384C0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E069B">
        <w:rPr>
          <w:b/>
          <w:bCs/>
          <w:sz w:val="24"/>
          <w:szCs w:val="24"/>
          <w:lang w:val="en-GB"/>
        </w:rPr>
        <w:t xml:space="preserve">Introduction to concurrency </w:t>
      </w:r>
    </w:p>
    <w:p w14:paraId="6C48A7E4" w14:textId="72A9795E" w:rsidR="00341DE7" w:rsidRDefault="00341DE7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1DE7">
        <w:rPr>
          <w:sz w:val="24"/>
          <w:szCs w:val="24"/>
          <w:lang w:val="en-GB"/>
        </w:rPr>
        <w:t>Concurrency is doing more that one thing at the same time</w:t>
      </w:r>
    </w:p>
    <w:p w14:paraId="6AA20EB8" w14:textId="02ABC268" w:rsidR="00341DE7" w:rsidRDefault="00CD13B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Multithreading is a form of concurrency that uses multiple threads</w:t>
      </w:r>
    </w:p>
    <w:p w14:paraId="124DC92E" w14:textId="730DB554" w:rsidR="00714335" w:rsidRDefault="00714335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Multithreading lives on the thread </w:t>
      </w:r>
      <w:r w:rsidR="000C1DD0">
        <w:rPr>
          <w:sz w:val="24"/>
          <w:szCs w:val="24"/>
          <w:lang w:val="en-GB"/>
        </w:rPr>
        <w:t>pool, a</w:t>
      </w:r>
      <w:r>
        <w:rPr>
          <w:sz w:val="24"/>
          <w:szCs w:val="24"/>
          <w:lang w:val="en-GB"/>
        </w:rPr>
        <w:t xml:space="preserve"> useful place to queue work</w:t>
      </w:r>
    </w:p>
    <w:p w14:paraId="4F2E8CF7" w14:textId="262D5AE1" w:rsidR="00991F91" w:rsidRDefault="00991F91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Thread pool enables another form of </w:t>
      </w:r>
      <w:r w:rsidR="00D57C7E">
        <w:rPr>
          <w:sz w:val="24"/>
          <w:szCs w:val="24"/>
          <w:lang w:val="en-GB"/>
        </w:rPr>
        <w:t>concurrency:</w:t>
      </w:r>
      <w:r w:rsidR="002D1405">
        <w:rPr>
          <w:sz w:val="24"/>
          <w:szCs w:val="24"/>
          <w:lang w:val="en-GB"/>
        </w:rPr>
        <w:t xml:space="preserve"> Parallel </w:t>
      </w:r>
      <w:r w:rsidR="00D57C7E">
        <w:rPr>
          <w:sz w:val="24"/>
          <w:szCs w:val="24"/>
          <w:lang w:val="en-GB"/>
        </w:rPr>
        <w:t>processing</w:t>
      </w:r>
    </w:p>
    <w:p w14:paraId="35042588" w14:textId="1DA9B0F1" w:rsidR="00524173" w:rsidRDefault="0052417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Parallel processing is one type of </w:t>
      </w:r>
      <w:r w:rsidR="000C1DD0">
        <w:rPr>
          <w:sz w:val="24"/>
          <w:szCs w:val="24"/>
          <w:lang w:val="en-GB"/>
        </w:rPr>
        <w:t>multithreading,</w:t>
      </w:r>
      <w:r>
        <w:rPr>
          <w:sz w:val="24"/>
          <w:szCs w:val="24"/>
          <w:lang w:val="en-GB"/>
        </w:rPr>
        <w:t xml:space="preserve"> multithreading is one type of concurrency </w:t>
      </w:r>
    </w:p>
    <w:p w14:paraId="11F5D7F5" w14:textId="17F13A27" w:rsidR="007E6B96" w:rsidRDefault="007E6B96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</w:t>
      </w:r>
      <w:r w:rsidR="00042940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 programming a form of concurrency that uses promises [feature</w:t>
      </w:r>
      <w:r w:rsidR="0004294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] or </w:t>
      </w:r>
      <w:r w:rsidR="00042940">
        <w:rPr>
          <w:sz w:val="24"/>
          <w:szCs w:val="24"/>
          <w:lang w:val="en-GB"/>
        </w:rPr>
        <w:t>call-backs</w:t>
      </w:r>
    </w:p>
    <w:p w14:paraId="1C50B82C" w14:textId="078FD5EB" w:rsidR="005608FE" w:rsidRPr="00341DE7" w:rsidRDefault="00500533" w:rsidP="00341DE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5608FE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>other form of concurrency is reactive programming.</w:t>
      </w:r>
    </w:p>
    <w:p w14:paraId="216871FF" w14:textId="340E579D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bookmarkStart w:id="0" w:name="_Hlk78245112"/>
      <w:r>
        <w:rPr>
          <w:b/>
          <w:bCs/>
          <w:sz w:val="24"/>
          <w:szCs w:val="24"/>
          <w:lang w:val="en-GB"/>
        </w:rPr>
        <w:t xml:space="preserve">Introduction </w:t>
      </w:r>
      <w:bookmarkEnd w:id="0"/>
      <w:r>
        <w:rPr>
          <w:b/>
          <w:bCs/>
          <w:sz w:val="24"/>
          <w:szCs w:val="24"/>
          <w:lang w:val="en-GB"/>
        </w:rPr>
        <w:t xml:space="preserve">to Async Programming </w:t>
      </w:r>
    </w:p>
    <w:p w14:paraId="2543E134" w14:textId="009FF03C" w:rsidR="00500533" w:rsidRDefault="00500533" w:rsidP="0050053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500533">
        <w:rPr>
          <w:sz w:val="24"/>
          <w:szCs w:val="24"/>
          <w:lang w:val="en-GB"/>
        </w:rPr>
        <w:t>Has two benefits for GUI free the main UI Thread and for server applications free the requests threads</w:t>
      </w:r>
    </w:p>
    <w:p w14:paraId="12CFCDF2" w14:textId="5AAFC26B" w:rsidR="00500533" w:rsidRDefault="005757B4" w:rsidP="005757B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async keyword added to methods it performs double purposes </w:t>
      </w:r>
    </w:p>
    <w:p w14:paraId="23C25884" w14:textId="59574EDE" w:rsidR="005757B4" w:rsidRDefault="005757B4" w:rsidP="005757B4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allows await keyword within that method and signals the compiler to generate a state machine for that method</w:t>
      </w:r>
    </w:p>
    <w:p w14:paraId="05797BFC" w14:textId="738ABDF6" w:rsidR="00894AC3" w:rsidRDefault="00894AC3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Reactive programming related to </w:t>
      </w:r>
      <w:r w:rsidR="00054066">
        <w:rPr>
          <w:sz w:val="24"/>
          <w:szCs w:val="24"/>
          <w:lang w:val="en-GB"/>
        </w:rPr>
        <w:t>asynchronous</w:t>
      </w:r>
      <w:r>
        <w:rPr>
          <w:sz w:val="24"/>
          <w:szCs w:val="24"/>
          <w:lang w:val="en-GB"/>
        </w:rPr>
        <w:t xml:space="preserve"> events while async programming based on </w:t>
      </w:r>
      <w:r w:rsidR="00054066">
        <w:rPr>
          <w:sz w:val="24"/>
          <w:szCs w:val="24"/>
          <w:lang w:val="en-GB"/>
        </w:rPr>
        <w:t xml:space="preserve">asynchronous </w:t>
      </w:r>
      <w:r w:rsidR="008016D7">
        <w:rPr>
          <w:sz w:val="24"/>
          <w:szCs w:val="24"/>
          <w:lang w:val="en-GB"/>
        </w:rPr>
        <w:t>operations.</w:t>
      </w:r>
    </w:p>
    <w:p w14:paraId="2CA67231" w14:textId="0A6DA4F3" w:rsidR="00345AD5" w:rsidRDefault="00345AD5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async method start execution synchronously just like any other </w:t>
      </w:r>
      <w:r w:rsidR="00027B17">
        <w:rPr>
          <w:sz w:val="24"/>
          <w:szCs w:val="24"/>
          <w:lang w:val="en-GB"/>
        </w:rPr>
        <w:t xml:space="preserve">method, the await keyword performs asynchronous wait. First check if the operation is complete if yes then it completes executing </w:t>
      </w:r>
      <w:r w:rsidR="00111681">
        <w:rPr>
          <w:sz w:val="24"/>
          <w:szCs w:val="24"/>
          <w:lang w:val="en-GB"/>
        </w:rPr>
        <w:t>asynchronously, otherwise</w:t>
      </w:r>
      <w:r w:rsidR="00027B17">
        <w:rPr>
          <w:sz w:val="24"/>
          <w:szCs w:val="24"/>
          <w:lang w:val="en-GB"/>
        </w:rPr>
        <w:t xml:space="preserve"> it will pause and return incomplete ta</w:t>
      </w:r>
      <w:r w:rsidR="005A1BD0">
        <w:rPr>
          <w:sz w:val="24"/>
          <w:szCs w:val="24"/>
          <w:lang w:val="en-GB"/>
        </w:rPr>
        <w:t>sk.</w:t>
      </w:r>
    </w:p>
    <w:p w14:paraId="7D77F889" w14:textId="24673899" w:rsidR="00111681" w:rsidRDefault="00111681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wait a task, a context is captured when the await decides to pause</w:t>
      </w:r>
      <w:r w:rsidR="0024169B">
        <w:rPr>
          <w:sz w:val="24"/>
          <w:szCs w:val="24"/>
          <w:lang w:val="en-GB"/>
        </w:rPr>
        <w:t xml:space="preserve"> the </w:t>
      </w:r>
      <w:r w:rsidR="00F82CEF">
        <w:rPr>
          <w:sz w:val="24"/>
          <w:szCs w:val="24"/>
          <w:lang w:val="en-GB"/>
        </w:rPr>
        <w:t>method,</w:t>
      </w:r>
      <w:r w:rsidR="009E5D06">
        <w:rPr>
          <w:sz w:val="24"/>
          <w:szCs w:val="24"/>
          <w:lang w:val="en-GB"/>
        </w:rPr>
        <w:t xml:space="preserve"> this is the current “</w:t>
      </w:r>
      <w:r w:rsidR="00091E38">
        <w:rPr>
          <w:sz w:val="24"/>
          <w:szCs w:val="24"/>
          <w:lang w:val="en-GB"/>
        </w:rPr>
        <w:t>S</w:t>
      </w:r>
      <w:r w:rsidR="009E5D06">
        <w:rPr>
          <w:sz w:val="24"/>
          <w:szCs w:val="24"/>
          <w:lang w:val="en-GB"/>
        </w:rPr>
        <w:t>ynchronizationContext</w:t>
      </w:r>
      <w:r w:rsidR="00F82CEF">
        <w:rPr>
          <w:sz w:val="24"/>
          <w:szCs w:val="24"/>
          <w:lang w:val="en-GB"/>
        </w:rPr>
        <w:t>”,</w:t>
      </w:r>
      <w:r w:rsidR="00E323D6">
        <w:rPr>
          <w:sz w:val="24"/>
          <w:szCs w:val="24"/>
          <w:lang w:val="en-GB"/>
        </w:rPr>
        <w:t xml:space="preserve"> then method will continue executing “when resuming” on that captured context</w:t>
      </w:r>
      <w:r w:rsidR="006A1A6B">
        <w:rPr>
          <w:sz w:val="24"/>
          <w:szCs w:val="24"/>
          <w:lang w:val="en-GB"/>
        </w:rPr>
        <w:t xml:space="preserve"> usually the UI context.</w:t>
      </w:r>
    </w:p>
    <w:p w14:paraId="6B9FDF8C" w14:textId="0CBAA541" w:rsidR="00BE41E3" w:rsidRDefault="00BE41E3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Asp.net classis </w:t>
      </w:r>
      <w:r w:rsidR="00624827">
        <w:rPr>
          <w:sz w:val="24"/>
          <w:szCs w:val="24"/>
          <w:lang w:val="en-GB"/>
        </w:rPr>
        <w:t>uses</w:t>
      </w:r>
      <w:r>
        <w:rPr>
          <w:sz w:val="24"/>
          <w:szCs w:val="24"/>
          <w:lang w:val="en-GB"/>
        </w:rPr>
        <w:t xml:space="preserve"> “Request Context</w:t>
      </w:r>
      <w:r w:rsidR="00F82CEF">
        <w:rPr>
          <w:sz w:val="24"/>
          <w:szCs w:val="24"/>
          <w:lang w:val="en-GB"/>
        </w:rPr>
        <w:t>”,</w:t>
      </w:r>
      <w:r>
        <w:rPr>
          <w:sz w:val="24"/>
          <w:szCs w:val="24"/>
          <w:lang w:val="en-GB"/>
        </w:rPr>
        <w:t xml:space="preserve"> but .net core uses “Thread Pool </w:t>
      </w:r>
      <w:r w:rsidR="00F82CEF">
        <w:rPr>
          <w:sz w:val="24"/>
          <w:szCs w:val="24"/>
          <w:lang w:val="en-GB"/>
        </w:rPr>
        <w:t>“Context</w:t>
      </w:r>
      <w:r w:rsidR="002477D8">
        <w:rPr>
          <w:sz w:val="24"/>
          <w:szCs w:val="24"/>
          <w:lang w:val="en-GB"/>
        </w:rPr>
        <w:t>.</w:t>
      </w:r>
    </w:p>
    <w:p w14:paraId="6F625F17" w14:textId="3A2D7569" w:rsidR="004E7D59" w:rsidRDefault="004E7D59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configureAwait method to change the default behaviour</w:t>
      </w:r>
    </w:p>
    <w:p w14:paraId="7CFE1BC7" w14:textId="4308606F" w:rsidR="00457ED6" w:rsidRPr="00500533" w:rsidRDefault="00457ED6" w:rsidP="00894AC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Avoid use task.Wait() could cause a DeakLock if method called from UI Thread or asp.net classic context</w:t>
      </w:r>
      <w:r w:rsidR="005324B7">
        <w:rPr>
          <w:sz w:val="24"/>
          <w:szCs w:val="24"/>
          <w:lang w:val="en-GB"/>
        </w:rPr>
        <w:t>.</w:t>
      </w:r>
    </w:p>
    <w:p w14:paraId="2D70766E" w14:textId="5CB2727E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 to Parallel programming</w:t>
      </w:r>
    </w:p>
    <w:p w14:paraId="44DF31AD" w14:textId="7AA7355B" w:rsidR="007D2E46" w:rsidRPr="00D31A9D" w:rsidRDefault="007D2E46" w:rsidP="007D2E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31A9D">
        <w:rPr>
          <w:sz w:val="24"/>
          <w:szCs w:val="24"/>
          <w:lang w:val="en-GB"/>
        </w:rPr>
        <w:t>Use parallel.ForEach , or PLINQ values.AsParallel , parallel.For</w:t>
      </w:r>
    </w:p>
    <w:p w14:paraId="7BB6CD41" w14:textId="46DAEF51" w:rsidR="00351C2F" w:rsidRPr="00D31A9D" w:rsidRDefault="00351C2F" w:rsidP="007D2E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31A9D">
        <w:rPr>
          <w:sz w:val="24"/>
          <w:szCs w:val="24"/>
          <w:lang w:val="en-GB"/>
        </w:rPr>
        <w:t>Use parallel.Invoke()</w:t>
      </w:r>
    </w:p>
    <w:p w14:paraId="581BC6F9" w14:textId="7ACEEA1D" w:rsidR="00351C2F" w:rsidRPr="00D31A9D" w:rsidRDefault="00351C2F" w:rsidP="007D2E4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31A9D">
        <w:rPr>
          <w:sz w:val="24"/>
          <w:szCs w:val="24"/>
          <w:lang w:val="en-GB"/>
        </w:rPr>
        <w:t>Use AggregateException to handle multiple exceptions when running parallel tasks</w:t>
      </w:r>
      <w:r w:rsidR="004E2CEB" w:rsidRPr="00D31A9D">
        <w:rPr>
          <w:sz w:val="24"/>
          <w:szCs w:val="24"/>
          <w:lang w:val="en-GB"/>
        </w:rPr>
        <w:t>.</w:t>
      </w:r>
    </w:p>
    <w:p w14:paraId="5426A60C" w14:textId="2F1D1633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Introduction to Reactive Programming </w:t>
      </w:r>
    </w:p>
    <w:p w14:paraId="09E97C38" w14:textId="68B37433" w:rsidR="00DC19D1" w:rsidRPr="00DC19D1" w:rsidRDefault="00DC19D1" w:rsidP="00DC19D1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DC19D1">
        <w:rPr>
          <w:sz w:val="24"/>
          <w:szCs w:val="24"/>
          <w:lang w:val="en-GB"/>
        </w:rPr>
        <w:t>Subscriptions behave differently with hot and cold observables.</w:t>
      </w:r>
    </w:p>
    <w:p w14:paraId="08BC55CF" w14:textId="26C3D83B" w:rsidR="00DC19D1" w:rsidRDefault="0060698E" w:rsidP="00DC19D1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LINQ to entity and Objects is Pull model , however LINQ to events “System.Reactive” uses push model</w:t>
      </w:r>
      <w:r w:rsidR="0086004A">
        <w:rPr>
          <w:sz w:val="24"/>
          <w:szCs w:val="24"/>
          <w:lang w:val="en-GB"/>
        </w:rPr>
        <w:t xml:space="preserve"> where events arrive and travel through the query.</w:t>
      </w:r>
    </w:p>
    <w:p w14:paraId="424B1558" w14:textId="5C4D6759" w:rsidR="0086004A" w:rsidRDefault="0086004A" w:rsidP="00DC19D1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Reactive programming is based on the notion of observables streams</w:t>
      </w:r>
      <w:r w:rsidR="00FC5747">
        <w:rPr>
          <w:sz w:val="24"/>
          <w:szCs w:val="24"/>
          <w:lang w:val="en-GB"/>
        </w:rPr>
        <w:t>.</w:t>
      </w:r>
    </w:p>
    <w:p w14:paraId="20829721" w14:textId="77777777" w:rsidR="00FC5747" w:rsidRPr="00DC19D1" w:rsidRDefault="00FC5747" w:rsidP="00FC5747">
      <w:pPr>
        <w:pStyle w:val="ListParagraph"/>
        <w:ind w:left="1080"/>
        <w:rPr>
          <w:sz w:val="24"/>
          <w:szCs w:val="24"/>
          <w:lang w:val="en-GB"/>
        </w:rPr>
      </w:pPr>
    </w:p>
    <w:p w14:paraId="0FDF1130" w14:textId="6454E85E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Introduction to </w:t>
      </w:r>
      <w:r w:rsidR="00135235">
        <w:rPr>
          <w:b/>
          <w:bCs/>
          <w:sz w:val="24"/>
          <w:szCs w:val="24"/>
          <w:lang w:val="en-GB"/>
        </w:rPr>
        <w:t>Dataflows</w:t>
      </w:r>
      <w:r>
        <w:rPr>
          <w:b/>
          <w:bCs/>
          <w:sz w:val="24"/>
          <w:szCs w:val="24"/>
          <w:lang w:val="en-GB"/>
        </w:rPr>
        <w:t xml:space="preserve"> </w:t>
      </w:r>
    </w:p>
    <w:p w14:paraId="618D177C" w14:textId="6244874D" w:rsidR="00FC5747" w:rsidRPr="00F4376F" w:rsidRDefault="00FC5747" w:rsidP="00FC5747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F4376F">
        <w:rPr>
          <w:sz w:val="24"/>
          <w:szCs w:val="24"/>
          <w:lang w:val="en-GB"/>
        </w:rPr>
        <w:t>TPL Dataflow is a mix of async and parallel technologies.</w:t>
      </w:r>
    </w:p>
    <w:p w14:paraId="7A0775B4" w14:textId="154B01D7" w:rsidR="00FC5747" w:rsidRPr="00F4376F" w:rsidRDefault="00FC5747" w:rsidP="00FC5747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F4376F">
        <w:rPr>
          <w:sz w:val="24"/>
          <w:szCs w:val="24"/>
          <w:lang w:val="en-GB"/>
        </w:rPr>
        <w:t>TPL Dataflow is commonly used as a pipeline</w:t>
      </w:r>
    </w:p>
    <w:p w14:paraId="79925278" w14:textId="5B13584A" w:rsidR="00FC5747" w:rsidRDefault="00FC5747" w:rsidP="00FC5747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F4376F">
        <w:rPr>
          <w:sz w:val="24"/>
          <w:szCs w:val="24"/>
          <w:lang w:val="en-GB"/>
        </w:rPr>
        <w:t xml:space="preserve">Dataflow block is the building block of </w:t>
      </w:r>
      <w:r w:rsidR="00F4376F" w:rsidRPr="00F4376F">
        <w:rPr>
          <w:sz w:val="24"/>
          <w:szCs w:val="24"/>
          <w:lang w:val="en-GB"/>
        </w:rPr>
        <w:t>dataflow [could be source block (producing) or target block (receiving)</w:t>
      </w:r>
    </w:p>
    <w:p w14:paraId="102EE62D" w14:textId="1699FDE4" w:rsidR="00A17792" w:rsidRPr="00F4376F" w:rsidRDefault="00A17792" w:rsidP="00FC5747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AggregateException.Flatten to handle multiple exceptions caused by the mesh or pipeline.</w:t>
      </w:r>
    </w:p>
    <w:p w14:paraId="656B8428" w14:textId="64F5FA31" w:rsidR="004E069B" w:rsidRDefault="004E069B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Introduction to Multithreaded programming</w:t>
      </w:r>
    </w:p>
    <w:p w14:paraId="4B8C0896" w14:textId="05E57C70" w:rsidR="00BE23CF" w:rsidRPr="00A56716" w:rsidRDefault="00BE23CF" w:rsidP="00BE23CF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56716">
        <w:rPr>
          <w:sz w:val="24"/>
          <w:szCs w:val="24"/>
          <w:lang w:val="en-GB"/>
        </w:rPr>
        <w:t>A thread is an independent executor.</w:t>
      </w:r>
    </w:p>
    <w:p w14:paraId="4FE38983" w14:textId="0569E86B" w:rsidR="00A56716" w:rsidRPr="00A56716" w:rsidRDefault="00A56716" w:rsidP="00BE23CF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56716">
        <w:rPr>
          <w:sz w:val="24"/>
          <w:szCs w:val="24"/>
          <w:lang w:val="en-GB"/>
        </w:rPr>
        <w:t xml:space="preserve">New use </w:t>
      </w:r>
      <w:r w:rsidR="00135235" w:rsidRPr="00A56716">
        <w:rPr>
          <w:sz w:val="24"/>
          <w:szCs w:val="24"/>
          <w:lang w:val="en-GB"/>
        </w:rPr>
        <w:t>Thread,</w:t>
      </w:r>
      <w:r w:rsidRPr="00A56716">
        <w:rPr>
          <w:sz w:val="24"/>
          <w:szCs w:val="24"/>
          <w:lang w:val="en-GB"/>
        </w:rPr>
        <w:t xml:space="preserve"> only if you need STA thread for COM interop.</w:t>
      </w:r>
    </w:p>
    <w:p w14:paraId="6B3E3A91" w14:textId="53522194" w:rsidR="00270DFC" w:rsidRDefault="00270DFC" w:rsidP="004E069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Collection of Concurrent Applications</w:t>
      </w:r>
    </w:p>
    <w:p w14:paraId="10DF1EAF" w14:textId="6E64CE91" w:rsidR="00A56716" w:rsidRDefault="00A56716" w:rsidP="00A56716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CF4BDB">
        <w:rPr>
          <w:sz w:val="24"/>
          <w:szCs w:val="24"/>
          <w:lang w:val="en-GB"/>
        </w:rPr>
        <w:t xml:space="preserve">Use </w:t>
      </w:r>
      <w:r w:rsidRPr="00CF4BDB">
        <w:rPr>
          <w:sz w:val="24"/>
          <w:szCs w:val="24"/>
          <w:lang w:val="en-GB"/>
        </w:rPr>
        <w:t>Concurrent</w:t>
      </w:r>
      <w:r w:rsidRPr="00CF4BDB">
        <w:rPr>
          <w:sz w:val="24"/>
          <w:szCs w:val="24"/>
          <w:lang w:val="en-GB"/>
        </w:rPr>
        <w:t xml:space="preserve"> collections and immutable</w:t>
      </w:r>
      <w:r w:rsidR="00024E57">
        <w:rPr>
          <w:sz w:val="24"/>
          <w:szCs w:val="24"/>
          <w:lang w:val="en-GB"/>
        </w:rPr>
        <w:t xml:space="preserve"> collections.</w:t>
      </w:r>
    </w:p>
    <w:p w14:paraId="2C557322" w14:textId="3DAC9CF4" w:rsidR="00B75B9D" w:rsidRPr="00F2343B" w:rsidRDefault="00B75B9D" w:rsidP="00F2343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F2343B">
        <w:rPr>
          <w:b/>
          <w:bCs/>
          <w:sz w:val="24"/>
          <w:szCs w:val="24"/>
          <w:lang w:val="en-GB"/>
        </w:rPr>
        <w:t xml:space="preserve">Summary of Key technologies </w:t>
      </w:r>
    </w:p>
    <w:p w14:paraId="6B8D5DDF" w14:textId="5F8783E4" w:rsidR="00B75B9D" w:rsidRDefault="00B75B9D" w:rsidP="00B75B9D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System.Reactive</w:t>
      </w:r>
    </w:p>
    <w:p w14:paraId="6CDBB07F" w14:textId="04845C27" w:rsidR="00B75B9D" w:rsidRDefault="00135235" w:rsidP="00B75B9D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System. Collection. Immutable</w:t>
      </w:r>
    </w:p>
    <w:p w14:paraId="7FF830F5" w14:textId="65F13F09" w:rsidR="00B75B9D" w:rsidRDefault="00135235" w:rsidP="00B75B9D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System. Threading. Tasks. Dataflow</w:t>
      </w:r>
    </w:p>
    <w:p w14:paraId="730C34FA" w14:textId="36594C90" w:rsidR="00475FE5" w:rsidRDefault="00475FE5" w:rsidP="00B75B9D">
      <w:pPr>
        <w:pStyle w:val="ListParagraph"/>
        <w:ind w:left="1080"/>
        <w:rPr>
          <w:sz w:val="24"/>
          <w:szCs w:val="24"/>
          <w:lang w:val="en-GB"/>
        </w:rPr>
      </w:pPr>
    </w:p>
    <w:p w14:paraId="5E9A5D6D" w14:textId="723985A0" w:rsidR="00475FE5" w:rsidRDefault="00475FE5" w:rsidP="00475FE5">
      <w:pPr>
        <w:rPr>
          <w:sz w:val="32"/>
          <w:szCs w:val="32"/>
          <w:lang w:val="en-GB"/>
        </w:rPr>
      </w:pPr>
      <w:r w:rsidRPr="004E069B">
        <w:rPr>
          <w:sz w:val="32"/>
          <w:szCs w:val="32"/>
          <w:lang w:val="en-GB"/>
        </w:rPr>
        <w:t xml:space="preserve">Chapter </w:t>
      </w:r>
      <w:r>
        <w:rPr>
          <w:sz w:val="32"/>
          <w:szCs w:val="32"/>
          <w:lang w:val="en-GB"/>
        </w:rPr>
        <w:t>2</w:t>
      </w:r>
      <w:r w:rsidRPr="004E069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Async</w:t>
      </w:r>
      <w:r w:rsidRPr="004E069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Basics</w:t>
      </w:r>
    </w:p>
    <w:p w14:paraId="62FF0F5D" w14:textId="77777777" w:rsidR="00475FE5" w:rsidRDefault="00475FE5" w:rsidP="00475FE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E069B">
        <w:rPr>
          <w:b/>
          <w:bCs/>
          <w:sz w:val="24"/>
          <w:szCs w:val="24"/>
          <w:lang w:val="en-GB"/>
        </w:rPr>
        <w:t xml:space="preserve">Introduction to concurrency </w:t>
      </w:r>
    </w:p>
    <w:p w14:paraId="1ADAFFF7" w14:textId="77777777" w:rsidR="00475FE5" w:rsidRPr="00CF4BDB" w:rsidRDefault="00475FE5" w:rsidP="00B75B9D">
      <w:pPr>
        <w:pStyle w:val="ListParagraph"/>
        <w:ind w:left="1080"/>
        <w:rPr>
          <w:sz w:val="24"/>
          <w:szCs w:val="24"/>
          <w:lang w:val="en-GB"/>
        </w:rPr>
      </w:pPr>
    </w:p>
    <w:sectPr w:rsidR="00475FE5" w:rsidRPr="00CF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24"/>
    <w:multiLevelType w:val="hybridMultilevel"/>
    <w:tmpl w:val="4B9853C2"/>
    <w:lvl w:ilvl="0" w:tplc="75E432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C4C79"/>
    <w:multiLevelType w:val="hybridMultilevel"/>
    <w:tmpl w:val="F34C453C"/>
    <w:lvl w:ilvl="0" w:tplc="B6EAD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E17"/>
    <w:multiLevelType w:val="hybridMultilevel"/>
    <w:tmpl w:val="75A0DF2A"/>
    <w:lvl w:ilvl="0" w:tplc="8A2429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F3EA0"/>
    <w:multiLevelType w:val="hybridMultilevel"/>
    <w:tmpl w:val="D7C43852"/>
    <w:lvl w:ilvl="0" w:tplc="F5A8AE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E09DF"/>
    <w:multiLevelType w:val="hybridMultilevel"/>
    <w:tmpl w:val="7632BD00"/>
    <w:lvl w:ilvl="0" w:tplc="1B54A9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A5161"/>
    <w:multiLevelType w:val="hybridMultilevel"/>
    <w:tmpl w:val="82DA5D5E"/>
    <w:lvl w:ilvl="0" w:tplc="E774D3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F6758"/>
    <w:multiLevelType w:val="hybridMultilevel"/>
    <w:tmpl w:val="BC9E6A5A"/>
    <w:lvl w:ilvl="0" w:tplc="D79293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7C1F01"/>
    <w:multiLevelType w:val="hybridMultilevel"/>
    <w:tmpl w:val="BFD04A06"/>
    <w:lvl w:ilvl="0" w:tplc="B2B682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3"/>
    <w:rsid w:val="00024E57"/>
    <w:rsid w:val="00027B17"/>
    <w:rsid w:val="00042940"/>
    <w:rsid w:val="00054066"/>
    <w:rsid w:val="00091E38"/>
    <w:rsid w:val="000C1DD0"/>
    <w:rsid w:val="00111681"/>
    <w:rsid w:val="00135235"/>
    <w:rsid w:val="002325C3"/>
    <w:rsid w:val="0024169B"/>
    <w:rsid w:val="002477D8"/>
    <w:rsid w:val="00270DFC"/>
    <w:rsid w:val="002D1405"/>
    <w:rsid w:val="00341DE7"/>
    <w:rsid w:val="00345AD5"/>
    <w:rsid w:val="00351C2F"/>
    <w:rsid w:val="00457ED6"/>
    <w:rsid w:val="00475FE5"/>
    <w:rsid w:val="004E069B"/>
    <w:rsid w:val="004E2CEB"/>
    <w:rsid w:val="004E7D59"/>
    <w:rsid w:val="00500533"/>
    <w:rsid w:val="00524173"/>
    <w:rsid w:val="005324B7"/>
    <w:rsid w:val="005608FE"/>
    <w:rsid w:val="005757B4"/>
    <w:rsid w:val="005A1BD0"/>
    <w:rsid w:val="005B262B"/>
    <w:rsid w:val="005F65AD"/>
    <w:rsid w:val="0060698E"/>
    <w:rsid w:val="00624827"/>
    <w:rsid w:val="006A1A6B"/>
    <w:rsid w:val="006B0042"/>
    <w:rsid w:val="00714335"/>
    <w:rsid w:val="007D2E46"/>
    <w:rsid w:val="007E6B96"/>
    <w:rsid w:val="008016D7"/>
    <w:rsid w:val="0086004A"/>
    <w:rsid w:val="00894AC3"/>
    <w:rsid w:val="00991F91"/>
    <w:rsid w:val="009E5D06"/>
    <w:rsid w:val="00A00133"/>
    <w:rsid w:val="00A17792"/>
    <w:rsid w:val="00A56716"/>
    <w:rsid w:val="00B75B9D"/>
    <w:rsid w:val="00BD6C8E"/>
    <w:rsid w:val="00BE23CF"/>
    <w:rsid w:val="00BE41E3"/>
    <w:rsid w:val="00C34606"/>
    <w:rsid w:val="00CD13B6"/>
    <w:rsid w:val="00CF4BDB"/>
    <w:rsid w:val="00D31A9D"/>
    <w:rsid w:val="00D57C7E"/>
    <w:rsid w:val="00DC19D1"/>
    <w:rsid w:val="00E323D6"/>
    <w:rsid w:val="00F2343B"/>
    <w:rsid w:val="00F4376F"/>
    <w:rsid w:val="00F82CEF"/>
    <w:rsid w:val="00F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FDD"/>
  <w15:chartTrackingRefBased/>
  <w15:docId w15:val="{D459A8BA-52F0-423B-B298-032F468D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Shaker</dc:creator>
  <cp:keywords/>
  <dc:description/>
  <cp:lastModifiedBy>Ahmed Shaker</cp:lastModifiedBy>
  <cp:revision>62</cp:revision>
  <dcterms:created xsi:type="dcterms:W3CDTF">2021-07-27T00:22:00Z</dcterms:created>
  <dcterms:modified xsi:type="dcterms:W3CDTF">2021-07-28T01:10:00Z</dcterms:modified>
</cp:coreProperties>
</file>