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1002" w14:textId="4304455B" w:rsidR="004D56E7" w:rsidRDefault="00361865">
      <w:r>
        <w:rPr>
          <w:noProof/>
        </w:rPr>
        <w:drawing>
          <wp:inline distT="0" distB="0" distL="0" distR="0" wp14:anchorId="3C70FA19" wp14:editId="115903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CDA" w14:textId="2259440A" w:rsidR="00FB44C0" w:rsidRDefault="00FB44C0"/>
    <w:p w14:paraId="5593F9FD" w14:textId="2DDB26BE" w:rsidR="00FB44C0" w:rsidRDefault="00FB44C0">
      <w:r>
        <w:rPr>
          <w:noProof/>
        </w:rPr>
        <w:drawing>
          <wp:inline distT="0" distB="0" distL="0" distR="0" wp14:anchorId="4B6A043D" wp14:editId="4350AF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E7"/>
    <w:rsid w:val="00361865"/>
    <w:rsid w:val="004D56E7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ED6F"/>
  <w15:chartTrackingRefBased/>
  <w15:docId w15:val="{86869532-B66B-4E7F-B918-4C5541BE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IDC_Amit Sharma</dc:creator>
  <cp:keywords/>
  <dc:description/>
  <cp:lastModifiedBy>IDC_Amit Sharma</cp:lastModifiedBy>
  <cp:revision>5</cp:revision>
  <dcterms:created xsi:type="dcterms:W3CDTF">2020-02-29T18:47:00Z</dcterms:created>
  <dcterms:modified xsi:type="dcterms:W3CDTF">2020-02-29T18:50:00Z</dcterms:modified>
</cp:coreProperties>
</file>