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9DEF9" w14:textId="389441E1" w:rsidR="009E5E52" w:rsidRPr="00D64914" w:rsidRDefault="00D64914">
      <w:pPr>
        <w:rPr>
          <w:sz w:val="40"/>
          <w:szCs w:val="40"/>
        </w:rPr>
      </w:pPr>
      <w:r w:rsidRPr="00D64914">
        <w:rPr>
          <w:sz w:val="40"/>
          <w:szCs w:val="40"/>
        </w:rPr>
        <w:t>SOAP!</w:t>
      </w:r>
    </w:p>
    <w:p w14:paraId="2AB028BC" w14:textId="5A5CAA77" w:rsidR="00D64914" w:rsidRPr="00D64914" w:rsidRDefault="00D64914">
      <w:pPr>
        <w:rPr>
          <w:b/>
          <w:bCs/>
        </w:rPr>
      </w:pPr>
      <w:r w:rsidRPr="00D64914">
        <w:rPr>
          <w:b/>
          <w:bCs/>
        </w:rPr>
        <w:t>Description:</w:t>
      </w:r>
    </w:p>
    <w:p w14:paraId="66850608" w14:textId="31EB3CFC" w:rsidR="00D64914" w:rsidRDefault="00D64914" w:rsidP="00D64914">
      <w:r>
        <w:t xml:space="preserve">A simple Soap Lye calculator that is used to determine the amount of lye and water needed to create the desired soap.  This app will also give an approximation on different properties of the soap such as the Hardness, Cleansing ability, type of lather, etc. This app was created using React Native and managed by Expo. </w:t>
      </w:r>
    </w:p>
    <w:p w14:paraId="288F67F2" w14:textId="20937726" w:rsidR="00D64914" w:rsidRDefault="00D64914" w:rsidP="00D64914"/>
    <w:p w14:paraId="544EA42D" w14:textId="716AE0A0" w:rsidR="00D64914" w:rsidRDefault="00D64914" w:rsidP="00D64914">
      <w:pPr>
        <w:rPr>
          <w:b/>
          <w:bCs/>
        </w:rPr>
      </w:pPr>
      <w:r w:rsidRPr="00D64914">
        <w:rPr>
          <w:b/>
          <w:bCs/>
        </w:rPr>
        <w:t xml:space="preserve">Status: </w:t>
      </w:r>
    </w:p>
    <w:p w14:paraId="2C38548F" w14:textId="1337B96E" w:rsidR="00D64914" w:rsidRPr="00D64914" w:rsidRDefault="00D64914" w:rsidP="00D64914">
      <w:r>
        <w:t>Currently</w:t>
      </w:r>
      <w:r w:rsidR="009A627B">
        <w:t xml:space="preserve"> in the Internal Test Phase on the Android Play Store. Upload of app build file being processed in the apple Appstore as of May 22,2020. </w:t>
      </w:r>
    </w:p>
    <w:p w14:paraId="18456083" w14:textId="7E5BD845" w:rsidR="00D64914" w:rsidRDefault="00D64914" w:rsidP="00D64914">
      <w:pPr>
        <w:rPr>
          <w:b/>
          <w:bCs/>
        </w:rPr>
      </w:pPr>
      <w:r>
        <w:rPr>
          <w:b/>
          <w:bCs/>
          <w:noProof/>
        </w:rPr>
        <mc:AlternateContent>
          <mc:Choice Requires="wps">
            <w:drawing>
              <wp:anchor distT="0" distB="0" distL="114300" distR="114300" simplePos="0" relativeHeight="251659264" behindDoc="0" locked="0" layoutInCell="1" allowOverlap="1" wp14:anchorId="2E13AD32" wp14:editId="777E61CE">
                <wp:simplePos x="0" y="0"/>
                <wp:positionH relativeFrom="column">
                  <wp:posOffset>-533400</wp:posOffset>
                </wp:positionH>
                <wp:positionV relativeFrom="paragraph">
                  <wp:posOffset>326389</wp:posOffset>
                </wp:positionV>
                <wp:extent cx="2162175" cy="429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62175" cy="4295775"/>
                        </a:xfrm>
                        <a:prstGeom prst="rect">
                          <a:avLst/>
                        </a:prstGeom>
                      </wps:spPr>
                      <wps:style>
                        <a:lnRef idx="2">
                          <a:schemeClr val="dk1"/>
                        </a:lnRef>
                        <a:fillRef idx="1">
                          <a:schemeClr val="lt1"/>
                        </a:fillRef>
                        <a:effectRef idx="0">
                          <a:schemeClr val="dk1"/>
                        </a:effectRef>
                        <a:fontRef idx="minor">
                          <a:schemeClr val="dk1"/>
                        </a:fontRef>
                      </wps:style>
                      <wps:txbx>
                        <w:txbxContent>
                          <w:p w14:paraId="5C60935D" w14:textId="77777777" w:rsidR="00D64914" w:rsidRDefault="00D64914" w:rsidP="00D64914">
                            <w:pPr>
                              <w:keepNext/>
                              <w:jc w:val="center"/>
                            </w:pPr>
                            <w:r>
                              <w:rPr>
                                <w:noProof/>
                              </w:rPr>
                              <w:drawing>
                                <wp:inline distT="0" distB="0" distL="0" distR="0" wp14:anchorId="574C872E" wp14:editId="481B78F0">
                                  <wp:extent cx="2006600" cy="375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6600" cy="3753485"/>
                                          </a:xfrm>
                                          <a:prstGeom prst="rect">
                                            <a:avLst/>
                                          </a:prstGeom>
                                          <a:noFill/>
                                          <a:ln>
                                            <a:noFill/>
                                          </a:ln>
                                        </pic:spPr>
                                      </pic:pic>
                                    </a:graphicData>
                                  </a:graphic>
                                </wp:inline>
                              </w:drawing>
                            </w:r>
                          </w:p>
                          <w:p w14:paraId="00022DDB" w14:textId="701C8F35" w:rsidR="00D64914" w:rsidRDefault="00D64914" w:rsidP="00D64914">
                            <w:pPr>
                              <w:pStyle w:val="Caption"/>
                              <w:jc w:val="center"/>
                            </w:pPr>
                            <w:r>
                              <w:t xml:space="preserve">Figure </w:t>
                            </w:r>
                            <w:fldSimple w:instr=" SEQ Figure \* ARABIC ">
                              <w:r>
                                <w:rPr>
                                  <w:noProof/>
                                </w:rPr>
                                <w:t>1</w:t>
                              </w:r>
                            </w:fldSimple>
                            <w:r>
                              <w:t>: Splash Screen</w:t>
                            </w:r>
                          </w:p>
                          <w:p w14:paraId="07DB4340" w14:textId="30DAFE75" w:rsidR="00D64914" w:rsidRDefault="00D64914" w:rsidP="00D649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3AD32" id="Rectangle 2" o:spid="_x0000_s1026" style="position:absolute;margin-left:-42pt;margin-top:25.7pt;width:170.25pt;height:33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" fillcolor="white [3201]" strokecolor="black [3200]" strokeweight="1pt">
                <v:textbox>
                  <w:txbxContent>
                    <w:p w14:paraId="5C60935D" w14:textId="77777777" w:rsidR="00D64914" w:rsidRDefault="00D64914" w:rsidP="00D64914">
                      <w:pPr>
                        <w:keepNext/>
                        <w:jc w:val="center"/>
                      </w:pPr>
                      <w:r>
                        <w:rPr>
                          <w:noProof/>
                        </w:rPr>
                        <w:drawing>
                          <wp:inline distT="0" distB="0" distL="0" distR="0" wp14:anchorId="574C872E" wp14:editId="481B78F0">
                            <wp:extent cx="2006600" cy="375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6600" cy="3753485"/>
                                    </a:xfrm>
                                    <a:prstGeom prst="rect">
                                      <a:avLst/>
                                    </a:prstGeom>
                                    <a:noFill/>
                                    <a:ln>
                                      <a:noFill/>
                                    </a:ln>
                                  </pic:spPr>
                                </pic:pic>
                              </a:graphicData>
                            </a:graphic>
                          </wp:inline>
                        </w:drawing>
                      </w:r>
                    </w:p>
                    <w:p w14:paraId="00022DDB" w14:textId="701C8F35" w:rsidR="00D64914" w:rsidRDefault="00D64914" w:rsidP="00D64914">
                      <w:pPr>
                        <w:pStyle w:val="Caption"/>
                        <w:jc w:val="center"/>
                      </w:pPr>
                      <w:r>
                        <w:t xml:space="preserve">Figure </w:t>
                      </w:r>
                      <w:fldSimple w:instr=" SEQ Figure \* ARABIC ">
                        <w:r>
                          <w:rPr>
                            <w:noProof/>
                          </w:rPr>
                          <w:t>1</w:t>
                        </w:r>
                      </w:fldSimple>
                      <w:r>
                        <w:t>: Splash Screen</w:t>
                      </w:r>
                    </w:p>
                    <w:p w14:paraId="07DB4340" w14:textId="30DAFE75" w:rsidR="00D64914" w:rsidRDefault="00D64914" w:rsidP="00D64914">
                      <w:pPr>
                        <w:jc w:val="center"/>
                      </w:pPr>
                    </w:p>
                  </w:txbxContent>
                </v:textbox>
              </v:rect>
            </w:pict>
          </mc:Fallback>
        </mc:AlternateContent>
      </w:r>
      <w:r w:rsidRPr="00D64914">
        <w:rPr>
          <w:b/>
          <w:bCs/>
        </w:rPr>
        <w:t xml:space="preserve"> </w:t>
      </w:r>
      <w:proofErr w:type="spellStart"/>
      <w:r w:rsidRPr="00D64914">
        <w:rPr>
          <w:b/>
          <w:bCs/>
        </w:rPr>
        <w:t>ScreenShots</w:t>
      </w:r>
      <w:proofErr w:type="spellEnd"/>
      <w:r w:rsidRPr="00D64914">
        <w:rPr>
          <w:b/>
          <w:bCs/>
        </w:rPr>
        <w:t>:</w:t>
      </w:r>
    </w:p>
    <w:p w14:paraId="35307430" w14:textId="4433355F" w:rsidR="00D64914" w:rsidRPr="00D64914" w:rsidRDefault="00D64914" w:rsidP="00D64914">
      <w:pPr>
        <w:rPr>
          <w:b/>
          <w:bCs/>
        </w:rPr>
      </w:pPr>
      <w:r>
        <w:rPr>
          <w:b/>
          <w:bCs/>
          <w:noProof/>
        </w:rPr>
        <mc:AlternateContent>
          <mc:Choice Requires="wps">
            <w:drawing>
              <wp:anchor distT="0" distB="0" distL="114300" distR="114300" simplePos="0" relativeHeight="251660288" behindDoc="0" locked="0" layoutInCell="1" allowOverlap="1" wp14:anchorId="4DF1B7A8" wp14:editId="52FDDA86">
                <wp:simplePos x="0" y="0"/>
                <wp:positionH relativeFrom="margin">
                  <wp:align>center</wp:align>
                </wp:positionH>
                <wp:positionV relativeFrom="paragraph">
                  <wp:posOffset>68580</wp:posOffset>
                </wp:positionV>
                <wp:extent cx="2152650" cy="426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152650" cy="4267200"/>
                        </a:xfrm>
                        <a:prstGeom prst="rect">
                          <a:avLst/>
                        </a:prstGeom>
                      </wps:spPr>
                      <wps:style>
                        <a:lnRef idx="2">
                          <a:schemeClr val="dk1"/>
                        </a:lnRef>
                        <a:fillRef idx="1">
                          <a:schemeClr val="lt1"/>
                        </a:fillRef>
                        <a:effectRef idx="0">
                          <a:schemeClr val="dk1"/>
                        </a:effectRef>
                        <a:fontRef idx="minor">
                          <a:schemeClr val="dk1"/>
                        </a:fontRef>
                      </wps:style>
                      <wps:txbx>
                        <w:txbxContent>
                          <w:p w14:paraId="0DE609EB" w14:textId="77777777" w:rsidR="00D64914" w:rsidRDefault="00D64914" w:rsidP="00D64914">
                            <w:pPr>
                              <w:keepNext/>
                              <w:jc w:val="center"/>
                            </w:pPr>
                            <w:r>
                              <w:rPr>
                                <w:noProof/>
                              </w:rPr>
                              <w:drawing>
                                <wp:inline distT="0" distB="0" distL="0" distR="0" wp14:anchorId="3E09FB0C" wp14:editId="5A03038E">
                                  <wp:extent cx="1957070" cy="3610733"/>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070" cy="3610733"/>
                                          </a:xfrm>
                                          <a:prstGeom prst="rect">
                                            <a:avLst/>
                                          </a:prstGeom>
                                          <a:noFill/>
                                          <a:ln>
                                            <a:noFill/>
                                          </a:ln>
                                        </pic:spPr>
                                      </pic:pic>
                                    </a:graphicData>
                                  </a:graphic>
                                </wp:inline>
                              </w:drawing>
                            </w:r>
                          </w:p>
                          <w:p w14:paraId="4D172AFA" w14:textId="72C0DE33" w:rsidR="00D64914" w:rsidRDefault="00D64914" w:rsidP="00D64914">
                            <w:pPr>
                              <w:pStyle w:val="Caption"/>
                              <w:jc w:val="center"/>
                            </w:pPr>
                            <w:r>
                              <w:t xml:space="preserve">Figure </w:t>
                            </w:r>
                            <w:fldSimple w:instr=" SEQ Figure \* ARABIC ">
                              <w:r>
                                <w:rPr>
                                  <w:noProof/>
                                </w:rPr>
                                <w:t>2</w:t>
                              </w:r>
                            </w:fldSimple>
                            <w:r>
                              <w:t>: Section of the Fats and Oils Selection Screen</w:t>
                            </w:r>
                          </w:p>
                          <w:p w14:paraId="53BBB774" w14:textId="5D43D242" w:rsidR="00D64914" w:rsidRDefault="00D64914" w:rsidP="00D649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1B7A8" id="Rectangle 4" o:spid="_x0000_s1027" style="position:absolute;margin-left:0;margin-top:5.4pt;width:169.5pt;height:33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" fillcolor="white [3201]" strokecolor="black [3200]" strokeweight="1pt">
                <v:textbox>
                  <w:txbxContent>
                    <w:p w14:paraId="0DE609EB" w14:textId="77777777" w:rsidR="00D64914" w:rsidRDefault="00D64914" w:rsidP="00D64914">
                      <w:pPr>
                        <w:keepNext/>
                        <w:jc w:val="center"/>
                      </w:pPr>
                      <w:r>
                        <w:rPr>
                          <w:noProof/>
                        </w:rPr>
                        <w:drawing>
                          <wp:inline distT="0" distB="0" distL="0" distR="0" wp14:anchorId="3E09FB0C" wp14:editId="5A03038E">
                            <wp:extent cx="1957070" cy="3610733"/>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070" cy="3610733"/>
                                    </a:xfrm>
                                    <a:prstGeom prst="rect">
                                      <a:avLst/>
                                    </a:prstGeom>
                                    <a:noFill/>
                                    <a:ln>
                                      <a:noFill/>
                                    </a:ln>
                                  </pic:spPr>
                                </pic:pic>
                              </a:graphicData>
                            </a:graphic>
                          </wp:inline>
                        </w:drawing>
                      </w:r>
                    </w:p>
                    <w:p w14:paraId="4D172AFA" w14:textId="72C0DE33" w:rsidR="00D64914" w:rsidRDefault="00D64914" w:rsidP="00D64914">
                      <w:pPr>
                        <w:pStyle w:val="Caption"/>
                        <w:jc w:val="center"/>
                      </w:pPr>
                      <w:r>
                        <w:t xml:space="preserve">Figure </w:t>
                      </w:r>
                      <w:fldSimple w:instr=" SEQ Figure \* ARABIC ">
                        <w:r>
                          <w:rPr>
                            <w:noProof/>
                          </w:rPr>
                          <w:t>2</w:t>
                        </w:r>
                      </w:fldSimple>
                      <w:r>
                        <w:t>: Section of the Fats and Oils Selection Screen</w:t>
                      </w:r>
                    </w:p>
                    <w:p w14:paraId="53BBB774" w14:textId="5D43D242" w:rsidR="00D64914" w:rsidRDefault="00D64914" w:rsidP="00D64914">
                      <w:pPr>
                        <w:jc w:val="center"/>
                      </w:pPr>
                    </w:p>
                  </w:txbxContent>
                </v:textbox>
                <w10:wrap anchorx="margin"/>
              </v:rect>
            </w:pict>
          </mc:Fallback>
        </mc:AlternateContent>
      </w:r>
      <w:r>
        <w:rPr>
          <w:b/>
          <w:bCs/>
          <w:noProof/>
        </w:rPr>
        <mc:AlternateContent>
          <mc:Choice Requires="wps">
            <w:drawing>
              <wp:anchor distT="0" distB="0" distL="114300" distR="114300" simplePos="0" relativeHeight="251661312" behindDoc="0" locked="0" layoutInCell="1" allowOverlap="1" wp14:anchorId="162881EA" wp14:editId="479AA2B7">
                <wp:simplePos x="0" y="0"/>
                <wp:positionH relativeFrom="column">
                  <wp:posOffset>4210050</wp:posOffset>
                </wp:positionH>
                <wp:positionV relativeFrom="paragraph">
                  <wp:posOffset>12065</wp:posOffset>
                </wp:positionV>
                <wp:extent cx="2009775" cy="4352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9775" cy="4352925"/>
                        </a:xfrm>
                        <a:prstGeom prst="rect">
                          <a:avLst/>
                        </a:prstGeom>
                      </wps:spPr>
                      <wps:style>
                        <a:lnRef idx="2">
                          <a:schemeClr val="dk1"/>
                        </a:lnRef>
                        <a:fillRef idx="1">
                          <a:schemeClr val="lt1"/>
                        </a:fillRef>
                        <a:effectRef idx="0">
                          <a:schemeClr val="dk1"/>
                        </a:effectRef>
                        <a:fontRef idx="minor">
                          <a:schemeClr val="dk1"/>
                        </a:fontRef>
                      </wps:style>
                      <wps:txbx>
                        <w:txbxContent>
                          <w:p w14:paraId="3132A684" w14:textId="77777777" w:rsidR="00D64914" w:rsidRDefault="00D64914" w:rsidP="00D64914">
                            <w:pPr>
                              <w:keepNext/>
                              <w:jc w:val="center"/>
                            </w:pPr>
                            <w:r>
                              <w:rPr>
                                <w:noProof/>
                              </w:rPr>
                              <w:drawing>
                                <wp:inline distT="0" distB="0" distL="0" distR="0" wp14:anchorId="5DB24E27" wp14:editId="7A86DA45">
                                  <wp:extent cx="1971675" cy="37826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3782695"/>
                                          </a:xfrm>
                                          <a:prstGeom prst="rect">
                                            <a:avLst/>
                                          </a:prstGeom>
                                          <a:noFill/>
                                          <a:ln>
                                            <a:noFill/>
                                          </a:ln>
                                        </pic:spPr>
                                      </pic:pic>
                                    </a:graphicData>
                                  </a:graphic>
                                </wp:inline>
                              </w:drawing>
                            </w:r>
                          </w:p>
                          <w:p w14:paraId="7F2AEC44" w14:textId="024AF941" w:rsidR="00D64914" w:rsidRDefault="00D64914" w:rsidP="00D64914">
                            <w:pPr>
                              <w:pStyle w:val="Caption"/>
                              <w:jc w:val="center"/>
                            </w:pPr>
                            <w:r>
                              <w:t xml:space="preserve">Figure </w:t>
                            </w:r>
                            <w:fldSimple w:instr=" SEQ Figure \* ARABIC ">
                              <w:r>
                                <w:rPr>
                                  <w:noProof/>
                                </w:rPr>
                                <w:t>3</w:t>
                              </w:r>
                            </w:fldSimple>
                            <w:r>
                              <w:t>: Initial Form Screen (taken on Android phone)</w:t>
                            </w:r>
                          </w:p>
                          <w:p w14:paraId="2968358C" w14:textId="64A88CE9" w:rsidR="00D64914" w:rsidRDefault="00D64914" w:rsidP="00D649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881EA" id="Rectangle 6" o:spid="_x0000_s1028" style="position:absolute;margin-left:331.5pt;margin-top:.95pt;width:158.25pt;height:3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" fillcolor="white [3201]" strokecolor="black [3200]" strokeweight="1pt">
                <v:textbox>
                  <w:txbxContent>
                    <w:p w14:paraId="3132A684" w14:textId="77777777" w:rsidR="00D64914" w:rsidRDefault="00D64914" w:rsidP="00D64914">
                      <w:pPr>
                        <w:keepNext/>
                        <w:jc w:val="center"/>
                      </w:pPr>
                      <w:r>
                        <w:rPr>
                          <w:noProof/>
                        </w:rPr>
                        <w:drawing>
                          <wp:inline distT="0" distB="0" distL="0" distR="0" wp14:anchorId="5DB24E27" wp14:editId="7A86DA45">
                            <wp:extent cx="1971675" cy="37826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3782695"/>
                                    </a:xfrm>
                                    <a:prstGeom prst="rect">
                                      <a:avLst/>
                                    </a:prstGeom>
                                    <a:noFill/>
                                    <a:ln>
                                      <a:noFill/>
                                    </a:ln>
                                  </pic:spPr>
                                </pic:pic>
                              </a:graphicData>
                            </a:graphic>
                          </wp:inline>
                        </w:drawing>
                      </w:r>
                    </w:p>
                    <w:p w14:paraId="7F2AEC44" w14:textId="024AF941" w:rsidR="00D64914" w:rsidRDefault="00D64914" w:rsidP="00D64914">
                      <w:pPr>
                        <w:pStyle w:val="Caption"/>
                        <w:jc w:val="center"/>
                      </w:pPr>
                      <w:r>
                        <w:t xml:space="preserve">Figure </w:t>
                      </w:r>
                      <w:fldSimple w:instr=" SEQ Figure \* ARABIC ">
                        <w:r>
                          <w:rPr>
                            <w:noProof/>
                          </w:rPr>
                          <w:t>3</w:t>
                        </w:r>
                      </w:fldSimple>
                      <w:r>
                        <w:t>: Initial Form Screen (taken on Android phone)</w:t>
                      </w:r>
                    </w:p>
                    <w:p w14:paraId="2968358C" w14:textId="64A88CE9" w:rsidR="00D64914" w:rsidRDefault="00D64914" w:rsidP="00D64914">
                      <w:pPr>
                        <w:jc w:val="center"/>
                      </w:pPr>
                    </w:p>
                  </w:txbxContent>
                </v:textbox>
              </v:rect>
            </w:pict>
          </mc:Fallback>
        </mc:AlternateContent>
      </w:r>
    </w:p>
    <w:p w14:paraId="658BED64" w14:textId="467B1C0A" w:rsidR="00D64914" w:rsidRDefault="00D64914"/>
    <w:p w14:paraId="7BEF7D60" w14:textId="01E5ED6B" w:rsidR="00D64914" w:rsidRDefault="00D64914"/>
    <w:p w14:paraId="6CD1C888" w14:textId="4706FF1F" w:rsidR="00D64914" w:rsidRDefault="00D64914"/>
    <w:p w14:paraId="72762073" w14:textId="38C7D3F7" w:rsidR="00D64914" w:rsidRDefault="00D64914"/>
    <w:p w14:paraId="651B6BB1" w14:textId="67FF51A5" w:rsidR="00D64914" w:rsidRDefault="00D64914"/>
    <w:p w14:paraId="48EC19CE" w14:textId="24A6DF23" w:rsidR="00D64914" w:rsidRDefault="00D64914"/>
    <w:p w14:paraId="30CAF963" w14:textId="75CE233A" w:rsidR="00D64914" w:rsidRDefault="00D64914"/>
    <w:p w14:paraId="002A673A" w14:textId="75C6D8FC" w:rsidR="00D64914" w:rsidRDefault="00D64914"/>
    <w:p w14:paraId="687F2F3C" w14:textId="72440A67" w:rsidR="00D64914" w:rsidRDefault="00D64914"/>
    <w:p w14:paraId="37500A0E" w14:textId="149E7FA6" w:rsidR="00D64914" w:rsidRDefault="00D64914"/>
    <w:p w14:paraId="1F93BE80" w14:textId="01FFFB03" w:rsidR="00D64914" w:rsidRDefault="00D64914"/>
    <w:p w14:paraId="544D52A4" w14:textId="35685265" w:rsidR="00D64914" w:rsidRDefault="00D64914"/>
    <w:p w14:paraId="7E2DBDFC" w14:textId="3BDE6FD2" w:rsidR="00D64914" w:rsidRDefault="00D64914"/>
    <w:p w14:paraId="5F74AE1E" w14:textId="1A48A525" w:rsidR="00D64914" w:rsidRDefault="00D64914"/>
    <w:p w14:paraId="6FF433A9" w14:textId="066ED595" w:rsidR="00D64914" w:rsidRDefault="00D64914"/>
    <w:p w14:paraId="650459EB" w14:textId="72FA6D53" w:rsidR="00D64914" w:rsidRDefault="00D64914"/>
    <w:p w14:paraId="0C410B02" w14:textId="364FF6F6" w:rsidR="00D64914" w:rsidRDefault="00D64914"/>
    <w:p w14:paraId="34C20DCA" w14:textId="1397D0BB" w:rsidR="00D64914" w:rsidRDefault="00D64914"/>
    <w:p w14:paraId="422F6150" w14:textId="2EB50990" w:rsidR="00D64914" w:rsidRDefault="00D64914"/>
    <w:p w14:paraId="723CA86F" w14:textId="1C16A356" w:rsidR="00D64914" w:rsidRDefault="00D64914"/>
    <w:p w14:paraId="2B84DB35" w14:textId="22DA463D" w:rsidR="00D64914" w:rsidRDefault="00D64914"/>
    <w:p w14:paraId="2AC55EAA" w14:textId="100B19AF" w:rsidR="00D64914" w:rsidRDefault="00D64914">
      <w:r>
        <w:rPr>
          <w:noProof/>
        </w:rPr>
        <mc:AlternateContent>
          <mc:Choice Requires="wps">
            <w:drawing>
              <wp:anchor distT="0" distB="0" distL="114300" distR="114300" simplePos="0" relativeHeight="251662336" behindDoc="0" locked="0" layoutInCell="1" allowOverlap="1" wp14:anchorId="21589396" wp14:editId="0167E209">
                <wp:simplePos x="0" y="0"/>
                <wp:positionH relativeFrom="column">
                  <wp:posOffset>9525</wp:posOffset>
                </wp:positionH>
                <wp:positionV relativeFrom="paragraph">
                  <wp:posOffset>-152400</wp:posOffset>
                </wp:positionV>
                <wp:extent cx="2781300" cy="4457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781300" cy="4457700"/>
                        </a:xfrm>
                        <a:prstGeom prst="rect">
                          <a:avLst/>
                        </a:prstGeom>
                      </wps:spPr>
                      <wps:style>
                        <a:lnRef idx="2">
                          <a:schemeClr val="dk1"/>
                        </a:lnRef>
                        <a:fillRef idx="1">
                          <a:schemeClr val="lt1"/>
                        </a:fillRef>
                        <a:effectRef idx="0">
                          <a:schemeClr val="dk1"/>
                        </a:effectRef>
                        <a:fontRef idx="minor">
                          <a:schemeClr val="dk1"/>
                        </a:fontRef>
                      </wps:style>
                      <wps:txbx>
                        <w:txbxContent>
                          <w:p w14:paraId="3A248B61" w14:textId="77777777" w:rsidR="00D64914" w:rsidRDefault="00D64914" w:rsidP="00D64914">
                            <w:pPr>
                              <w:keepNext/>
                              <w:jc w:val="center"/>
                            </w:pPr>
                            <w:r>
                              <w:rPr>
                                <w:noProof/>
                              </w:rPr>
                              <w:drawing>
                                <wp:inline distT="0" distB="0" distL="0" distR="0" wp14:anchorId="12556B77" wp14:editId="1030FAEB">
                                  <wp:extent cx="2286000" cy="4029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029710"/>
                                          </a:xfrm>
                                          <a:prstGeom prst="rect">
                                            <a:avLst/>
                                          </a:prstGeom>
                                          <a:noFill/>
                                          <a:ln>
                                            <a:noFill/>
                                          </a:ln>
                                        </pic:spPr>
                                      </pic:pic>
                                    </a:graphicData>
                                  </a:graphic>
                                </wp:inline>
                              </w:drawing>
                            </w:r>
                          </w:p>
                          <w:p w14:paraId="2703D7D0" w14:textId="4621F82C" w:rsidR="00D64914" w:rsidRDefault="00D64914" w:rsidP="00D64914">
                            <w:pPr>
                              <w:pStyle w:val="Caption"/>
                              <w:jc w:val="center"/>
                            </w:pPr>
                            <w:r>
                              <w:t xml:space="preserve">Figure </w:t>
                            </w:r>
                            <w:fldSimple w:instr=" SEQ Figure \* ARABIC ">
                              <w:r>
                                <w:rPr>
                                  <w:noProof/>
                                </w:rPr>
                                <w:t>4</w:t>
                              </w:r>
                            </w:fldSimple>
                            <w:r>
                              <w:t>: Results Screen</w:t>
                            </w:r>
                          </w:p>
                          <w:p w14:paraId="16F34B33" w14:textId="25A4B0EF" w:rsidR="00D64914" w:rsidRDefault="00D64914" w:rsidP="00D649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89396" id="Rectangle 9" o:spid="_x0000_s1029" style="position:absolute;margin-left:.75pt;margin-top:-12pt;width:219pt;height:3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" fillcolor="white [3201]" strokecolor="black [3200]" strokeweight="1pt">
                <v:textbox>
                  <w:txbxContent>
                    <w:p w14:paraId="3A248B61" w14:textId="77777777" w:rsidR="00D64914" w:rsidRDefault="00D64914" w:rsidP="00D64914">
                      <w:pPr>
                        <w:keepNext/>
                        <w:jc w:val="center"/>
                      </w:pPr>
                      <w:r>
                        <w:rPr>
                          <w:noProof/>
                        </w:rPr>
                        <w:drawing>
                          <wp:inline distT="0" distB="0" distL="0" distR="0" wp14:anchorId="12556B77" wp14:editId="1030FAEB">
                            <wp:extent cx="2286000" cy="4029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029710"/>
                                    </a:xfrm>
                                    <a:prstGeom prst="rect">
                                      <a:avLst/>
                                    </a:prstGeom>
                                    <a:noFill/>
                                    <a:ln>
                                      <a:noFill/>
                                    </a:ln>
                                  </pic:spPr>
                                </pic:pic>
                              </a:graphicData>
                            </a:graphic>
                          </wp:inline>
                        </w:drawing>
                      </w:r>
                    </w:p>
                    <w:p w14:paraId="2703D7D0" w14:textId="4621F82C" w:rsidR="00D64914" w:rsidRDefault="00D64914" w:rsidP="00D64914">
                      <w:pPr>
                        <w:pStyle w:val="Caption"/>
                        <w:jc w:val="center"/>
                      </w:pPr>
                      <w:r>
                        <w:t xml:space="preserve">Figure </w:t>
                      </w:r>
                      <w:fldSimple w:instr=" SEQ Figure \* ARABIC ">
                        <w:r>
                          <w:rPr>
                            <w:noProof/>
                          </w:rPr>
                          <w:t>4</w:t>
                        </w:r>
                      </w:fldSimple>
                      <w:r>
                        <w:t>: Results Screen</w:t>
                      </w:r>
                    </w:p>
                    <w:p w14:paraId="16F34B33" w14:textId="25A4B0EF" w:rsidR="00D64914" w:rsidRDefault="00D64914" w:rsidP="00D64914">
                      <w:pPr>
                        <w:jc w:val="center"/>
                      </w:pPr>
                    </w:p>
                  </w:txbxContent>
                </v:textbox>
              </v:rect>
            </w:pict>
          </mc:Fallback>
        </mc:AlternateContent>
      </w:r>
    </w:p>
    <w:sectPr w:rsidR="00D64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14"/>
    <w:rsid w:val="0032586F"/>
    <w:rsid w:val="00454452"/>
    <w:rsid w:val="009A627B"/>
    <w:rsid w:val="00D649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BFF4"/>
  <w15:chartTrackingRefBased/>
  <w15:docId w15:val="{C5EF4399-AB47-4C5F-B080-EF98BC14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649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Shepherd</dc:creator>
  <cp:keywords/>
  <dc:description/>
  <cp:lastModifiedBy>Andrew Shepherd</cp:lastModifiedBy>
  <cp:revision>1</cp:revision>
  <dcterms:created xsi:type="dcterms:W3CDTF">2020-05-22T20:41:00Z</dcterms:created>
  <dcterms:modified xsi:type="dcterms:W3CDTF">2020-05-22T20:54:00Z</dcterms:modified>
</cp:coreProperties>
</file>