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C762" w14:textId="75017B9B" w:rsidR="00764F80" w:rsidRPr="00764F80" w:rsidRDefault="00764F80">
      <w:pPr>
        <w:rPr>
          <w:rFonts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HW 1 - </w:t>
      </w:r>
      <w:r w:rsidRPr="00764F80">
        <w:rPr>
          <w:b/>
          <w:bCs/>
          <w:sz w:val="20"/>
          <w:szCs w:val="20"/>
        </w:rPr>
        <w:t>Group 10</w:t>
      </w:r>
      <w:r>
        <w:rPr>
          <w:sz w:val="20"/>
          <w:szCs w:val="20"/>
        </w:rPr>
        <w:tab/>
      </w:r>
      <w:r w:rsidRPr="00764F80">
        <w:rPr>
          <w:sz w:val="20"/>
          <w:szCs w:val="20"/>
        </w:rPr>
        <w:t>Aniruddha Shivananda (</w:t>
      </w:r>
      <w:hyperlink r:id="rId4" w:history="1">
        <w:r w:rsidRPr="00542CC9">
          <w:rPr>
            <w:rStyle w:val="Hyperlink"/>
            <w:sz w:val="20"/>
            <w:szCs w:val="20"/>
          </w:rPr>
          <w:t>ashivan@ncsu.edu</w:t>
        </w:r>
      </w:hyperlink>
      <w:r w:rsidRPr="00764F80">
        <w:rPr>
          <w:sz w:val="20"/>
          <w:szCs w:val="20"/>
        </w:rPr>
        <w:t>)</w:t>
      </w:r>
      <w:r>
        <w:rPr>
          <w:sz w:val="20"/>
          <w:szCs w:val="20"/>
        </w:rPr>
        <w:tab/>
      </w:r>
      <w:proofErr w:type="spellStart"/>
      <w:r w:rsidRPr="00764F80">
        <w:rPr>
          <w:sz w:val="20"/>
          <w:szCs w:val="20"/>
        </w:rPr>
        <w:t>J</w:t>
      </w:r>
      <w:r>
        <w:rPr>
          <w:sz w:val="20"/>
          <w:szCs w:val="20"/>
        </w:rPr>
        <w:t>onCarlo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Migaly</w:t>
      </w:r>
      <w:proofErr w:type="spellEnd"/>
      <w:r w:rsidRPr="00764F80">
        <w:rPr>
          <w:sz w:val="20"/>
          <w:szCs w:val="20"/>
        </w:rPr>
        <w:t xml:space="preserve"> (</w:t>
      </w:r>
      <w:hyperlink r:id="rId5" w:history="1">
        <w:r w:rsidRPr="00764F80">
          <w:rPr>
            <w:rStyle w:val="Hyperlink"/>
            <w:rFonts w:cs="Arial"/>
            <w:sz w:val="20"/>
            <w:szCs w:val="20"/>
          </w:rPr>
          <w:t>jmigaly@ncsu.edu</w:t>
        </w:r>
      </w:hyperlink>
      <w:r w:rsidRPr="00764F80">
        <w:rPr>
          <w:rFonts w:cs="Arial"/>
          <w:sz w:val="20"/>
          <w:szCs w:val="20"/>
        </w:rPr>
        <w:t>)</w:t>
      </w:r>
    </w:p>
    <w:p w14:paraId="6DC86B5B" w14:textId="77777777" w:rsidR="00764F80" w:rsidRDefault="00764F80">
      <w:pPr>
        <w:rPr>
          <w:rFonts w:ascii="Arial" w:hAnsi="Arial" w:cs="Arial"/>
          <w:sz w:val="20"/>
          <w:szCs w:val="20"/>
        </w:rPr>
      </w:pPr>
    </w:p>
    <w:p w14:paraId="59A4E736" w14:textId="54EFED2E" w:rsidR="00764F80" w:rsidRDefault="00764F80">
      <w:pPr>
        <w:rPr>
          <w:rFonts w:ascii="Arial" w:hAnsi="Arial" w:cs="Arial"/>
          <w:b/>
          <w:bCs/>
          <w:sz w:val="20"/>
          <w:szCs w:val="20"/>
        </w:rPr>
      </w:pPr>
      <w:r w:rsidRPr="00764F80">
        <w:rPr>
          <w:rFonts w:ascii="Arial" w:hAnsi="Arial" w:cs="Arial"/>
          <w:b/>
          <w:bCs/>
          <w:sz w:val="20"/>
          <w:szCs w:val="20"/>
        </w:rPr>
        <w:t>Screenshot</w:t>
      </w:r>
      <w:r>
        <w:rPr>
          <w:rFonts w:ascii="Arial" w:hAnsi="Arial" w:cs="Arial"/>
          <w:b/>
          <w:bCs/>
          <w:sz w:val="20"/>
          <w:szCs w:val="20"/>
        </w:rPr>
        <w:t xml:space="preserve"> of Execution-</w:t>
      </w:r>
    </w:p>
    <w:p w14:paraId="0761C7BB" w14:textId="77777777" w:rsidR="00764F80" w:rsidRDefault="00764F80">
      <w:pPr>
        <w:rPr>
          <w:rFonts w:ascii="Arial" w:hAnsi="Arial" w:cs="Arial"/>
          <w:b/>
          <w:bCs/>
          <w:sz w:val="20"/>
          <w:szCs w:val="20"/>
        </w:rPr>
      </w:pPr>
    </w:p>
    <w:p w14:paraId="48DE64E4" w14:textId="0B731979" w:rsidR="00764F80" w:rsidRDefault="00764F80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w:drawing>
          <wp:inline distT="0" distB="0" distL="0" distR="0" wp14:anchorId="3BE5DC3E" wp14:editId="735897BD">
            <wp:extent cx="6858000" cy="6216650"/>
            <wp:effectExtent l="0" t="0" r="0" b="6350"/>
            <wp:docPr id="59523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377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670F" w14:textId="77777777" w:rsidR="00764F80" w:rsidRDefault="00764F80">
      <w:pPr>
        <w:rPr>
          <w:rFonts w:ascii="Arial" w:hAnsi="Arial" w:cs="Arial"/>
          <w:sz w:val="14"/>
          <w:szCs w:val="14"/>
        </w:rPr>
      </w:pPr>
    </w:p>
    <w:p w14:paraId="53A32B4C" w14:textId="77777777" w:rsidR="00764F80" w:rsidRPr="00764F80" w:rsidRDefault="00764F80">
      <w:pPr>
        <w:rPr>
          <w:rFonts w:ascii="Arial" w:hAnsi="Arial" w:cs="Arial"/>
          <w:sz w:val="14"/>
          <w:szCs w:val="14"/>
        </w:rPr>
      </w:pPr>
    </w:p>
    <w:p w14:paraId="764C606C" w14:textId="77777777" w:rsidR="00764F80" w:rsidRPr="00764F80" w:rsidRDefault="00764F80">
      <w:pPr>
        <w:rPr>
          <w:rFonts w:ascii="Arial" w:hAnsi="Arial" w:cs="Arial"/>
          <w:sz w:val="14"/>
          <w:szCs w:val="14"/>
        </w:rPr>
      </w:pPr>
    </w:p>
    <w:p w14:paraId="3CD11802" w14:textId="29DF7D19" w:rsidR="00764F80" w:rsidRPr="00764F80" w:rsidRDefault="00764F80">
      <w:pPr>
        <w:rPr>
          <w:rFonts w:ascii="Arial" w:hAnsi="Arial" w:cs="Arial"/>
          <w:b/>
          <w:bCs/>
          <w:sz w:val="20"/>
          <w:szCs w:val="20"/>
        </w:rPr>
      </w:pPr>
      <w:r w:rsidRPr="00764F80">
        <w:rPr>
          <w:rFonts w:ascii="Arial" w:hAnsi="Arial" w:cs="Arial"/>
          <w:b/>
          <w:bCs/>
          <w:sz w:val="20"/>
          <w:szCs w:val="20"/>
        </w:rPr>
        <w:t>wc0_fixed.py</w:t>
      </w:r>
      <w:r>
        <w:rPr>
          <w:rFonts w:ascii="Arial" w:hAnsi="Arial" w:cs="Arial"/>
          <w:b/>
          <w:bCs/>
          <w:sz w:val="20"/>
          <w:szCs w:val="20"/>
        </w:rPr>
        <w:t xml:space="preserve"> - </w:t>
      </w:r>
    </w:p>
    <w:p w14:paraId="699C5068" w14:textId="77777777" w:rsidR="00764F80" w:rsidRDefault="00764F80">
      <w:pPr>
        <w:rPr>
          <w:rFonts w:ascii="Arial" w:hAnsi="Arial" w:cs="Arial"/>
          <w:sz w:val="20"/>
          <w:szCs w:val="20"/>
        </w:rPr>
      </w:pPr>
    </w:p>
    <w:p w14:paraId="6D4DF17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#!/usr/bin/env python3 -B</w:t>
      </w:r>
    </w:p>
    <w:p w14:paraId="623442B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09EFFEB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570A4CC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wc0_fixed.py - Refactored Word Frequency Counter</w:t>
      </w:r>
    </w:p>
    <w:p w14:paraId="412F3F0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4C921B9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Q1 (Separation of Concerns (SoC) - Don't mix model with I/O): </w:t>
      </w:r>
    </w:p>
    <w:p w14:paraId="1C38D86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Original code mixed I/O, counting, and printing. If we wanted to change </w:t>
      </w:r>
    </w:p>
    <w:p w14:paraId="4BD2C6E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the output format (JSON/CSV), we'd have to rewrite the whole function.</w:t>
      </w:r>
    </w:p>
    <w:p w14:paraId="702468F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Q2 (Single Responsibility Principle (SRP) - One function, one job): </w:t>
      </w:r>
    </w:p>
    <w:p w14:paraId="3FDB097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The main function had too many jobs: reading, cleaning, counting, and printing.</w:t>
      </w:r>
    </w:p>
    <w:p w14:paraId="5108111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lastRenderedPageBreak/>
        <w:t xml:space="preserve">Q3 (Mechanism vs Policy - Separate rules from code): </w:t>
      </w:r>
    </w:p>
    <w:p w14:paraId="3D84BC4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Rules like 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and 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top_n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were buried in the logic,</w:t>
      </w:r>
    </w:p>
    <w:p w14:paraId="2836F11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making it impossible to change settings without changing code.</w:t>
      </w:r>
    </w:p>
    <w:p w14:paraId="5ECBD34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Q4 (Small Functions - Keep functions short and obvious): </w:t>
      </w:r>
    </w:p>
    <w:p w14:paraId="4C750F0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   The original was one giant block of 40+ lines.</w:t>
      </w:r>
    </w:p>
    <w:p w14:paraId="41CF51C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4980C98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6CC1485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from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types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import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SimpleNamespace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as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obj</w:t>
      </w:r>
    </w:p>
    <w:p w14:paraId="4E021AA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import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json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Bonus 1: for JSON output</w:t>
      </w:r>
    </w:p>
    <w:p w14:paraId="41C6920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79DBEF7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Policies (AQ3: Policies </w:t>
      </w:r>
      <w:proofErr w:type="spell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seperated</w:t>
      </w:r>
      <w:proofErr w:type="spell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 from mechanism)</w:t>
      </w:r>
    </w:p>
    <w:p w14:paraId="057E0CB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{</w:t>
      </w:r>
    </w:p>
    <w:p w14:paraId="4FBB48C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language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english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5EE5161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158DA25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_english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</w:p>
    <w:p w14:paraId="759899B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the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and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or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but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on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7A4F278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of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is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was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are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were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be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been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with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</w:p>
    <w:p w14:paraId="49AD2D1B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],</w:t>
      </w:r>
    </w:p>
    <w:p w14:paraId="13A8396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37AF010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Bonus 4: support for other languages</w:t>
      </w:r>
    </w:p>
    <w:p w14:paraId="4FC756D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_spanish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el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la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los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con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y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o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en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],</w:t>
      </w:r>
    </w:p>
    <w:p w14:paraId="2D5C36A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45A95A6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Bonus 2: external </w:t>
      </w:r>
      <w:proofErr w:type="spell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stopword</w:t>
      </w:r>
      <w:proofErr w:type="spell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 file</w:t>
      </w:r>
    </w:p>
    <w:p w14:paraId="0CFD913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_file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None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76B97BA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44C9426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punctuation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.,</w:t>
      </w:r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!?;: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"()[]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780564F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top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_n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10</w:t>
      </w:r>
    </w:p>
    <w:p w14:paraId="01FF927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}</w:t>
      </w:r>
    </w:p>
    <w:p w14:paraId="44A2387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1E5E172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Data Structure</w:t>
      </w:r>
    </w:p>
    <w:p w14:paraId="1AAA70A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WordData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</w:p>
    <w:p w14:paraId="17AFC54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obj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={},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total_words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unique_words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4D30FBA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6B32357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Model (AQ1: SoC)</w:t>
      </w:r>
    </w:p>
    <w:p w14:paraId="0039F83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read_file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4AF5061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AQ2: Single Responsibility - Only handles file I/O streaming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34F86B1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with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open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as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3931307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2F1C25C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yield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</w:p>
    <w:p w14:paraId="65E2557A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36F611C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clean_text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1914945A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AQ2/AQ4: Focused logic for initial string splitting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458BF5B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lower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split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</w:p>
    <w:p w14:paraId="255F6AF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58966F2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clean_punc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1E31F4B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AQ2/AQ4: Specifically handles punctuation stripping policy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7D86055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strip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punctuation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])</w:t>
      </w:r>
    </w:p>
    <w:p w14:paraId="1988CEC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307163D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get_stopwords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():</w:t>
      </w:r>
    </w:p>
    <w:p w14:paraId="0910D84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AQ3: Select 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policy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6645B7B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stopwords_file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]:</w:t>
      </w:r>
    </w:p>
    <w:p w14:paraId="1BA6C45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load_stopwords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stopwords_file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])</w:t>
      </w:r>
    </w:p>
    <w:p w14:paraId="67C7596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proofErr w:type="spellStart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"stopwords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language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</w:t>
      </w:r>
    </w:p>
    <w:p w14:paraId="65BCD04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178F1F2B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adjust_count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68AB734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AQ2/AQ4: Only handles dictionary updates and counter increments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1471A57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get_stopwords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</w:p>
    <w:p w14:paraId="66E65F3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2EDF7A4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clean_punc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4E63B41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and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not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6200A13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not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4D3559B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   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unique_words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+=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</w:p>
    <w:p w14:paraId="12BF140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total_words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+=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</w:p>
    <w:p w14:paraId="476F140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get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+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</w:p>
    <w:p w14:paraId="0B6003B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7D7B860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sort_word_data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06D0BE3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AQ2: Dedicated function for sorting results for the view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111EF6F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sorted_words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sorted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</w:p>
    <w:p w14:paraId="6BF51C2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items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(),</w:t>
      </w:r>
    </w:p>
    <w:p w14:paraId="3546B7E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key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lambda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x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x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],</w:t>
      </w:r>
    </w:p>
    <w:p w14:paraId="7509CC6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reverse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True</w:t>
      </w:r>
    </w:p>
    <w:p w14:paraId="13F3105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6EC7992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word_data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sorted_words</w:t>
      </w:r>
      <w:proofErr w:type="spellEnd"/>
    </w:p>
    <w:p w14:paraId="7A4C219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55B0D02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processText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7B2E5A9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AQ2: Orchestrator that coordinates the model logic flow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3C55EDFB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word_data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WordData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</w:p>
    <w:p w14:paraId="4797869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read_file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1B12D82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clean_text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3CFAF15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adjust_count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line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020A422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sort_word_data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word_data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5E994D1A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word_data</w:t>
      </w:r>
      <w:proofErr w:type="spellEnd"/>
    </w:p>
    <w:p w14:paraId="3A2FC45A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558C7C5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--- Presentation (AQ1: Separation of Concerns) ---</w:t>
      </w:r>
    </w:p>
    <w:p w14:paraId="098C33E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showHeader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62AF4A1A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AQ4: Small function for header formatting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79BAC1F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\n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*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50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0CAF86C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"WORD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FREQUENCY ANALYSIS -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44D36C8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*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50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\n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7DF7026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0825272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showStats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145CD4D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AQ1: Pure view logic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485F3B9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"Total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words (after removing 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):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total_words</w:t>
      </w:r>
      <w:proofErr w:type="spellEnd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087DDBC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"Unique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words: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unique_words</w:t>
      </w:r>
      <w:proofErr w:type="spellEnd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\n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5F647B6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"Top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top_n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'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most frequent words:</w:t>
      </w:r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\n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2CDE83F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6F79965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AQ3: Uses the separated policy</w:t>
      </w:r>
    </w:p>
    <w:p w14:paraId="268A3C6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top_words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list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)[:</w:t>
      </w:r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CONFIG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top_n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]]</w:t>
      </w:r>
    </w:p>
    <w:p w14:paraId="203B6A4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i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count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enumerate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top_words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2268BDC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bar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*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*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count</w:t>
      </w:r>
    </w:p>
    <w:p w14:paraId="27450D3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i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:2}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.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:15}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count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:3}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bar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1F18472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016F678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report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dict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str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29E3B29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AQ2: Master presentation function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1F47DB3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showHeader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file_name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22B1E2C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showStats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1D56A07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lastRenderedPageBreak/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print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</w:p>
    <w:p w14:paraId="1F55AF3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3530580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Bonus 1: Multiple output formats</w:t>
      </w:r>
    </w:p>
    <w:p w14:paraId="1AAD710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toJSON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0AD5D40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Return results as JSON (no printing)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4833CE6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C8C8C8"/>
          <w:kern w:val="0"/>
          <w:sz w:val="14"/>
          <w:szCs w:val="14"/>
          <w14:ligatures w14:val="none"/>
        </w:rPr>
        <w:t>json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dumps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</w:p>
    <w:p w14:paraId="0681E39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{</w:t>
      </w:r>
    </w:p>
    <w:p w14:paraId="40046FB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total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_words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total_words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053DCBB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unique</w:t>
      </w:r>
      <w:proofErr w:type="gram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_words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unique_words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</w:p>
    <w:p w14:paraId="2EBD135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frequencies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dict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269B744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},</w:t>
      </w:r>
    </w:p>
    <w:p w14:paraId="34C89DD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indent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</w:t>
      </w:r>
    </w:p>
    <w:p w14:paraId="0F5AFC1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3086F6A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44B0F96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toCSV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545D8A23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Return results as CSV (no printing)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23893BC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rows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word,count</w:t>
      </w:r>
      <w:proofErr w:type="spellEnd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</w:t>
      </w:r>
    </w:p>
    <w:p w14:paraId="62C6293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count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words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6726FA9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rows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append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word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count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}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5D69539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\</w:t>
      </w:r>
      <w:proofErr w:type="spellStart"/>
      <w:r w:rsidRPr="00764F80">
        <w:rPr>
          <w:rFonts w:ascii="Menlo" w:eastAsia="Times New Roman" w:hAnsi="Menlo" w:cs="Menlo"/>
          <w:color w:val="FFD68F"/>
          <w:kern w:val="0"/>
          <w:sz w:val="14"/>
          <w:szCs w:val="14"/>
          <w14:ligatures w14:val="none"/>
        </w:rPr>
        <w:t>n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join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rows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2CB9B48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6B4FA0F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Bonus 2: Load </w:t>
      </w:r>
      <w:proofErr w:type="spell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 from file</w:t>
      </w:r>
    </w:p>
    <w:p w14:paraId="68DF229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load_stopwords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path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):</w:t>
      </w:r>
    </w:p>
    <w:p w14:paraId="533E9BE6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Load </w:t>
      </w:r>
      <w:proofErr w:type="spellStart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 xml:space="preserve"> from external file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"""</w:t>
      </w:r>
    </w:p>
    <w:p w14:paraId="23EFA45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with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open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A9A9A"/>
          <w:kern w:val="0"/>
          <w:sz w:val="14"/>
          <w:szCs w:val="14"/>
          <w14:ligatures w14:val="none"/>
        </w:rPr>
        <w:t>path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as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3B816D8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return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[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strip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for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in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w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strip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()]</w:t>
      </w:r>
    </w:p>
    <w:p w14:paraId="6F52F96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5D35E05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Bonus 3: Simple unit tests</w:t>
      </w:r>
    </w:p>
    <w:p w14:paraId="76EB7AC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NOTE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:</w:t>
      </w:r>
    </w:p>
    <w:p w14:paraId="42D2586C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These tests are provided externally by the instructor.</w:t>
      </w:r>
    </w:p>
    <w:p w14:paraId="1A96F43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They intentionally test the counting mechanism in isolation,</w:t>
      </w:r>
    </w:p>
    <w:p w14:paraId="2C229DD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</w:t>
      </w:r>
      <w:proofErr w:type="gram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even</w:t>
      </w:r>
      <w:proofErr w:type="gram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 though the default policy removes some words (e.g., "and").</w:t>
      </w:r>
    </w:p>
    <w:p w14:paraId="470D4699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I have kept tests unchanged to match the provided specification.</w:t>
      </w:r>
    </w:p>
    <w:p w14:paraId="635A361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test_clean_punc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():</w:t>
      </w:r>
    </w:p>
    <w:p w14:paraId="16DA20B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assert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clean_punc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hello,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hello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</w:p>
    <w:p w14:paraId="4926F3B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765F788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def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test_adjust_count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():</w:t>
      </w:r>
    </w:p>
    <w:p w14:paraId="479FF23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AQ3 </w:t>
      </w:r>
      <w:r w:rsidRPr="00764F80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NOTE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:</w:t>
      </w:r>
    </w:p>
    <w:p w14:paraId="5E1B1425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This test assumes "and" is counted.</w:t>
      </w:r>
    </w:p>
    <w:p w14:paraId="4FE0C12F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In the full program, this word is removed by policy (</w:t>
      </w:r>
      <w:proofErr w:type="spell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stopwords</w:t>
      </w:r>
      <w:proofErr w:type="spell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),</w:t>
      </w:r>
    </w:p>
    <w:p w14:paraId="7C5FF792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# </w:t>
      </w:r>
      <w:proofErr w:type="gramStart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but</w:t>
      </w:r>
      <w:proofErr w:type="gramEnd"/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 xml:space="preserve"> the test is preserved as provided to validate core behavior.</w:t>
      </w:r>
    </w:p>
    <w:p w14:paraId="08A9918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data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WordData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()</w:t>
      </w:r>
    </w:p>
    <w:p w14:paraId="6C40BAB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adjust_count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([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the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cat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gramStart"/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and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proofErr w:type="gram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dog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],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0A46D931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assert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.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>words</w:t>
      </w:r>
      <w:proofErr w:type="spellEnd"/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{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cat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and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dog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}</w:t>
      </w:r>
    </w:p>
    <w:p w14:paraId="5B06EBD0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3391818D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--- Main ---</w:t>
      </w:r>
    </w:p>
    <w:p w14:paraId="7023C2C8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8A0DF"/>
          <w:kern w:val="0"/>
          <w:sz w:val="14"/>
          <w:szCs w:val="14"/>
          <w14:ligatures w14:val="none"/>
        </w:rPr>
        <w:t>if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__name__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__main__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:</w:t>
      </w:r>
    </w:p>
    <w:p w14:paraId="26F4543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1. Process data (Model logic)</w:t>
      </w:r>
    </w:p>
    <w:p w14:paraId="064F887E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data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=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proofErr w:type="spellStart"/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processText</w:t>
      </w:r>
      <w:proofErr w:type="spellEnd"/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essay.txt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3433FA5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</w:p>
    <w:p w14:paraId="491736F7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57A64A"/>
          <w:kern w:val="0"/>
          <w:sz w:val="14"/>
          <w:szCs w:val="14"/>
          <w14:ligatures w14:val="none"/>
        </w:rPr>
        <w:t># 2. Show data (Presentation logic)</w:t>
      </w:r>
    </w:p>
    <w:p w14:paraId="1AA48264" w14:textId="77777777" w:rsidR="00764F80" w:rsidRPr="00764F80" w:rsidRDefault="00764F80" w:rsidP="00764F8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</w:pP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   </w:t>
      </w:r>
      <w:r w:rsidRPr="00764F80">
        <w:rPr>
          <w:rFonts w:ascii="Menlo" w:eastAsia="Times New Roman" w:hAnsi="Menlo" w:cs="Menlo"/>
          <w:color w:val="DCDCAA"/>
          <w:kern w:val="0"/>
          <w:sz w:val="14"/>
          <w:szCs w:val="14"/>
          <w14:ligatures w14:val="none"/>
        </w:rPr>
        <w:t>report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(</w:t>
      </w:r>
      <w:r w:rsidRPr="00764F80">
        <w:rPr>
          <w:rFonts w:ascii="Menlo" w:eastAsia="Times New Roman" w:hAnsi="Menlo" w:cs="Menlo"/>
          <w:color w:val="9CDCFE"/>
          <w:kern w:val="0"/>
          <w:sz w:val="14"/>
          <w:szCs w:val="14"/>
          <w14:ligatures w14:val="none"/>
        </w:rPr>
        <w:t>data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,</w:t>
      </w:r>
      <w:r w:rsidRPr="00764F80">
        <w:rPr>
          <w:rFonts w:ascii="Menlo" w:eastAsia="Times New Roman" w:hAnsi="Menlo" w:cs="Menlo"/>
          <w:color w:val="DADADA"/>
          <w:kern w:val="0"/>
          <w:sz w:val="14"/>
          <w:szCs w:val="14"/>
          <w14:ligatures w14:val="none"/>
        </w:rPr>
        <w:t xml:space="preserve"> 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CE9178"/>
          <w:kern w:val="0"/>
          <w:sz w:val="14"/>
          <w:szCs w:val="14"/>
          <w14:ligatures w14:val="none"/>
        </w:rPr>
        <w:t>essay.txt</w:t>
      </w:r>
      <w:r w:rsidRPr="00764F80">
        <w:rPr>
          <w:rFonts w:ascii="Menlo" w:eastAsia="Times New Roman" w:hAnsi="Menlo" w:cs="Menlo"/>
          <w:color w:val="E8C9BB"/>
          <w:kern w:val="0"/>
          <w:sz w:val="14"/>
          <w:szCs w:val="14"/>
          <w14:ligatures w14:val="none"/>
        </w:rPr>
        <w:t>"</w:t>
      </w:r>
      <w:r w:rsidRPr="00764F80">
        <w:rPr>
          <w:rFonts w:ascii="Menlo" w:eastAsia="Times New Roman" w:hAnsi="Menlo" w:cs="Menlo"/>
          <w:color w:val="B4B4B4"/>
          <w:kern w:val="0"/>
          <w:sz w:val="14"/>
          <w:szCs w:val="14"/>
          <w14:ligatures w14:val="none"/>
        </w:rPr>
        <w:t>)</w:t>
      </w:r>
    </w:p>
    <w:p w14:paraId="749DADA2" w14:textId="7BB07DAF" w:rsidR="005A7231" w:rsidRDefault="005A7231"/>
    <w:sectPr w:rsidR="005A7231" w:rsidSect="00764F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80"/>
    <w:rsid w:val="00017DF5"/>
    <w:rsid w:val="005A7231"/>
    <w:rsid w:val="00764F80"/>
    <w:rsid w:val="0084571F"/>
    <w:rsid w:val="00861E26"/>
    <w:rsid w:val="00B8493D"/>
    <w:rsid w:val="00BC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127E5"/>
  <w15:chartTrackingRefBased/>
  <w15:docId w15:val="{93695673-2E9C-9247-B776-73211037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jmigaly@ncsu.edu" TargetMode="External"/><Relationship Id="rId4" Type="http://schemas.openxmlformats.org/officeDocument/2006/relationships/hyperlink" Target="mailto:ashivan@nc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.</dc:creator>
  <cp:keywords/>
  <dc:description/>
  <cp:lastModifiedBy>Aniruddha .</cp:lastModifiedBy>
  <cp:revision>1</cp:revision>
  <dcterms:created xsi:type="dcterms:W3CDTF">2026-01-21T10:47:00Z</dcterms:created>
  <dcterms:modified xsi:type="dcterms:W3CDTF">2026-01-21T10:54:00Z</dcterms:modified>
</cp:coreProperties>
</file>