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341" w:rsidRDefault="00261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Пароль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ви-фи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Кванториума</w:t>
      </w:r>
      <w:proofErr w:type="spellEnd"/>
      <w:r>
        <w:rPr>
          <w:rFonts w:ascii="Times New Roman" w:hAnsi="Times New Roman" w:cs="Times New Roman"/>
          <w:sz w:val="24"/>
          <w:szCs w:val="24"/>
        </w:rPr>
        <w:t>: 23032017</w:t>
      </w:r>
    </w:p>
    <w:p w:rsidR="00261346" w:rsidRDefault="00261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Поисковые роботы – ранжирование страниц при поиске</w:t>
      </w:r>
    </w:p>
    <w:p w:rsidR="00261346" w:rsidRPr="00261346" w:rsidRDefault="00261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Инструкции для поисковых роботов: </w:t>
      </w:r>
      <w:r>
        <w:rPr>
          <w:rFonts w:ascii="Times New Roman" w:hAnsi="Times New Roman" w:cs="Times New Roman"/>
          <w:sz w:val="24"/>
          <w:szCs w:val="24"/>
          <w:lang w:val="en-US"/>
        </w:rPr>
        <w:t>robots</w:t>
      </w:r>
      <w:r w:rsidRPr="002613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261346" w:rsidRDefault="00261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прописываются все инструкции для правильной индексации страниц</w:t>
      </w:r>
      <w:r w:rsidR="0017505D">
        <w:rPr>
          <w:rFonts w:ascii="Times New Roman" w:hAnsi="Times New Roman" w:cs="Times New Roman"/>
          <w:sz w:val="24"/>
          <w:szCs w:val="24"/>
        </w:rPr>
        <w:t>.</w:t>
      </w:r>
    </w:p>
    <w:p w:rsidR="0017505D" w:rsidRDefault="00175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пропинговать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консоли браузер </w:t>
      </w:r>
    </w:p>
    <w:p w:rsidR="0017505D" w:rsidRDefault="008D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 жабой:</w:t>
      </w:r>
    </w:p>
    <w:p w:rsidR="008D4AC9" w:rsidRPr="008D4AC9" w:rsidRDefault="008D4AC9" w:rsidP="008D4A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8D4AC9" w:rsidRDefault="008D4AC9" w:rsidP="008D4A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AC9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в общем, то, что делали в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год назад</w:t>
      </w:r>
    </w:p>
    <w:p w:rsidR="008D4AC9" w:rsidRDefault="00430814" w:rsidP="00430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Установить:</w:t>
      </w:r>
    </w:p>
    <w:p w:rsidR="00430814" w:rsidRPr="00430814" w:rsidRDefault="00430814" w:rsidP="004308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node.js</w:t>
      </w:r>
    </w:p>
    <w:p w:rsidR="00430814" w:rsidRPr="00430814" w:rsidRDefault="00430814" w:rsidP="004308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sass</w:t>
      </w:r>
    </w:p>
    <w:p w:rsidR="00430814" w:rsidRPr="00430814" w:rsidRDefault="00430814" w:rsidP="004308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</w:p>
    <w:p w:rsidR="00430814" w:rsidRPr="00430814" w:rsidRDefault="00430814" w:rsidP="004308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упрощает работу с </w:t>
      </w:r>
      <w:r>
        <w:rPr>
          <w:rFonts w:ascii="Times New Roman" w:hAnsi="Times New Roman" w:cs="Times New Roman"/>
          <w:sz w:val="24"/>
          <w:szCs w:val="24"/>
          <w:lang w:val="en-US"/>
        </w:rPr>
        <w:t>DOM-</w:t>
      </w:r>
      <w:r>
        <w:rPr>
          <w:rFonts w:ascii="Times New Roman" w:hAnsi="Times New Roman" w:cs="Times New Roman"/>
          <w:sz w:val="24"/>
          <w:szCs w:val="24"/>
        </w:rPr>
        <w:t>моделью</w:t>
      </w:r>
    </w:p>
    <w:sectPr w:rsidR="00430814" w:rsidRPr="00430814" w:rsidSect="008D7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C3BCC"/>
    <w:multiLevelType w:val="hybridMultilevel"/>
    <w:tmpl w:val="A582D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27762"/>
    <w:multiLevelType w:val="hybridMultilevel"/>
    <w:tmpl w:val="7B060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61346"/>
    <w:rsid w:val="0017505D"/>
    <w:rsid w:val="00256671"/>
    <w:rsid w:val="00261346"/>
    <w:rsid w:val="00430814"/>
    <w:rsid w:val="008D4AC9"/>
    <w:rsid w:val="008D7341"/>
    <w:rsid w:val="00C2115B"/>
    <w:rsid w:val="00C57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A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</cp:revision>
  <dcterms:created xsi:type="dcterms:W3CDTF">2019-10-26T13:09:00Z</dcterms:created>
  <dcterms:modified xsi:type="dcterms:W3CDTF">2019-10-26T15:06:00Z</dcterms:modified>
</cp:coreProperties>
</file>