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DA456" w14:textId="77777777" w:rsidR="00643FE6" w:rsidRPr="00685E6C" w:rsidRDefault="00685E6C" w:rsidP="00737833">
      <w:pPr>
        <w:jc w:val="center"/>
        <w:rPr>
          <w:b/>
          <w:u w:val="single"/>
        </w:rPr>
      </w:pPr>
      <w:r w:rsidRPr="00685E6C">
        <w:rPr>
          <w:b/>
          <w:u w:val="single"/>
        </w:rPr>
        <w:t>Stoffel Recording Co.</w:t>
      </w:r>
    </w:p>
    <w:p w14:paraId="442659FF" w14:textId="77777777" w:rsidR="00685E6C" w:rsidRDefault="00685E6C" w:rsidP="00737833">
      <w:pPr>
        <w:jc w:val="center"/>
      </w:pPr>
    </w:p>
    <w:p w14:paraId="0E5774EA" w14:textId="77777777" w:rsidR="00685E6C" w:rsidRDefault="00685E6C" w:rsidP="00685E6C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About</w:t>
      </w:r>
    </w:p>
    <w:p w14:paraId="4C2CF05A" w14:textId="3B5B0D16" w:rsidR="00685E6C" w:rsidRDefault="00685E6C" w:rsidP="00685E6C">
      <w:pPr>
        <w:spacing w:line="360" w:lineRule="auto"/>
      </w:pPr>
      <w:r>
        <w:tab/>
        <w:t>Stoffel Recording Company is a Music Recording, Mixing, Mastering, and Production Company based out of Nashville, TN. It is owned and operated by Audio Engineer Jordan Stoffel</w:t>
      </w:r>
      <w:r w:rsidR="00C55550">
        <w:t xml:space="preserve">. Jordan grew up in Huntington, Indiana where he </w:t>
      </w:r>
      <w:r w:rsidR="00937AF0">
        <w:t>became enamored with mus</w:t>
      </w:r>
      <w:r w:rsidR="0019050D">
        <w:t>ic at a very young age and began as a musician. During his time in the United States Navy, his focus changed toward the recording and production aspect of music. After his contract ended, he spent 4 years studying Audio Recording and Production at the University of Saint Francis while working in technical support at Sweetwater Sound, Inc. After Graduation, Jordan relocated to Nas</w:t>
      </w:r>
      <w:r w:rsidR="00B379F6">
        <w:t>hville, TN to work at</w:t>
      </w:r>
      <w:r w:rsidR="0019050D">
        <w:t xml:space="preserve"> Blackbird Studio and create Stoffel Recording Company. </w:t>
      </w:r>
    </w:p>
    <w:p w14:paraId="730D8123" w14:textId="77777777" w:rsidR="0019050D" w:rsidRDefault="0019050D" w:rsidP="00685E6C">
      <w:pPr>
        <w:spacing w:line="360" w:lineRule="auto"/>
      </w:pPr>
    </w:p>
    <w:p w14:paraId="682010C0" w14:textId="77777777" w:rsidR="00A0246B" w:rsidRDefault="00A0246B" w:rsidP="00A0246B">
      <w:pPr>
        <w:spacing w:line="360" w:lineRule="auto"/>
        <w:ind w:firstLine="720"/>
      </w:pPr>
      <w:r>
        <w:t>Jordan has over 7 years of Recording and Production experi</w:t>
      </w:r>
      <w:r w:rsidR="00B82368">
        <w:t xml:space="preserve">ence for various genres </w:t>
      </w:r>
      <w:r w:rsidR="00B822FC">
        <w:t xml:space="preserve">and is able </w:t>
      </w:r>
      <w:r w:rsidR="00B82368">
        <w:t>sonically sculpt your music ideas into a product that will keep listeners hooked.</w:t>
      </w:r>
    </w:p>
    <w:p w14:paraId="312F8B77" w14:textId="77777777" w:rsidR="0019050D" w:rsidRDefault="0019050D" w:rsidP="00685E6C">
      <w:pPr>
        <w:spacing w:line="360" w:lineRule="auto"/>
      </w:pPr>
      <w:r>
        <w:t xml:space="preserve">Stoffel Recording Co. Provides Recording, Mixing, Mastering, and Production services for all genres. </w:t>
      </w:r>
    </w:p>
    <w:p w14:paraId="0806156C" w14:textId="77777777" w:rsidR="0019050D" w:rsidRDefault="0019050D" w:rsidP="00685E6C">
      <w:pPr>
        <w:spacing w:line="360" w:lineRule="auto"/>
      </w:pPr>
    </w:p>
    <w:p w14:paraId="6C7084C2" w14:textId="77777777" w:rsidR="0019050D" w:rsidRDefault="00B82368" w:rsidP="0019050D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Mastering </w:t>
      </w:r>
      <w:r w:rsidR="0019050D">
        <w:rPr>
          <w:b/>
          <w:u w:val="single"/>
        </w:rPr>
        <w:t>Services</w:t>
      </w:r>
    </w:p>
    <w:p w14:paraId="33A1ECFB" w14:textId="77777777" w:rsidR="001D67D4" w:rsidRDefault="00F12012" w:rsidP="001D67D4">
      <w:pPr>
        <w:spacing w:line="360" w:lineRule="auto"/>
      </w:pPr>
      <w:r>
        <w:t>What even is Mastering?</w:t>
      </w:r>
    </w:p>
    <w:p w14:paraId="660D1F3D" w14:textId="77777777" w:rsidR="00F12012" w:rsidRDefault="00F12012" w:rsidP="001D67D4">
      <w:pPr>
        <w:spacing w:line="360" w:lineRule="auto"/>
      </w:pPr>
      <w:r>
        <w:t xml:space="preserve">Mastering is the most </w:t>
      </w:r>
      <w:r w:rsidR="003F2CB6">
        <w:t xml:space="preserve">enigmatic part of creating a song, yet absolutely the most important. Even if a song is recorded and mixed well, it will not be well-received by listeners if it is improperly Mastered. </w:t>
      </w:r>
    </w:p>
    <w:p w14:paraId="207460FF" w14:textId="77777777" w:rsidR="001D67D4" w:rsidRDefault="001D67D4" w:rsidP="00F12012">
      <w:pPr>
        <w:spacing w:line="360" w:lineRule="auto"/>
      </w:pPr>
    </w:p>
    <w:p w14:paraId="2BB9D774" w14:textId="77777777" w:rsidR="001D67D4" w:rsidRDefault="003F2CB6" w:rsidP="00F12012">
      <w:pPr>
        <w:spacing w:line="360" w:lineRule="auto"/>
      </w:pPr>
      <w:r>
        <w:t>Stoffel Recording Co. Masters</w:t>
      </w:r>
      <w:r w:rsidR="001D67D4">
        <w:t xml:space="preserve"> are done</w:t>
      </w:r>
      <w:r>
        <w:t xml:space="preserve"> both in and out of the Box with various outboard </w:t>
      </w:r>
      <w:r w:rsidR="008748CA">
        <w:t xml:space="preserve">analog </w:t>
      </w:r>
      <w:r>
        <w:t>co</w:t>
      </w:r>
      <w:r w:rsidR="001D67D4">
        <w:t xml:space="preserve">mpressors and EQs, as well as hundreds </w:t>
      </w:r>
      <w:r>
        <w:t>of</w:t>
      </w:r>
      <w:r w:rsidR="001D67D4">
        <w:t xml:space="preserve"> software</w:t>
      </w:r>
      <w:r>
        <w:t xml:space="preserve"> </w:t>
      </w:r>
      <w:r w:rsidR="001D67D4">
        <w:t>plugins and Mastering Suite options.</w:t>
      </w:r>
      <w:r w:rsidR="00C23888">
        <w:t xml:space="preserve"> Metadata including album artwork can be imbedded into files upon request. </w:t>
      </w:r>
    </w:p>
    <w:p w14:paraId="138B3531" w14:textId="77777777" w:rsidR="001D67D4" w:rsidRDefault="001D67D4" w:rsidP="00F12012">
      <w:pPr>
        <w:spacing w:line="360" w:lineRule="auto"/>
      </w:pPr>
    </w:p>
    <w:p w14:paraId="5E84472E" w14:textId="77777777" w:rsidR="0019050D" w:rsidRDefault="00E87A71" w:rsidP="00685E6C">
      <w:pPr>
        <w:spacing w:line="360" w:lineRule="auto"/>
      </w:pPr>
      <w:r>
        <w:t xml:space="preserve">Your mix will sound bigger and wider with </w:t>
      </w:r>
      <w:r w:rsidR="004C1FEE">
        <w:t xml:space="preserve">improvements in the overall tonal quality (if necessary), and </w:t>
      </w:r>
      <w:r w:rsidR="0033238B">
        <w:t xml:space="preserve">of course it will be made as loud as possible while maintaining a rich, healthy dynamic range that will put comparable songs to shame. </w:t>
      </w:r>
      <w:r>
        <w:t xml:space="preserve"> </w:t>
      </w:r>
    </w:p>
    <w:p w14:paraId="13AB9A43" w14:textId="77777777" w:rsidR="008748CA" w:rsidRDefault="008748CA" w:rsidP="008748CA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Mixing Services</w:t>
      </w:r>
    </w:p>
    <w:p w14:paraId="3949BB0E" w14:textId="77777777" w:rsidR="008748CA" w:rsidRDefault="00956098" w:rsidP="008748CA">
      <w:pPr>
        <w:spacing w:line="360" w:lineRule="auto"/>
      </w:pPr>
      <w:r>
        <w:t>Do you have a song that you know has the potential to sound fantastic, but just don’t know how to take it to the next level?</w:t>
      </w:r>
    </w:p>
    <w:p w14:paraId="5C99E333" w14:textId="77777777" w:rsidR="00956098" w:rsidRDefault="00BE5480" w:rsidP="008748CA">
      <w:pPr>
        <w:spacing w:line="360" w:lineRule="auto"/>
      </w:pPr>
      <w:r>
        <w:t xml:space="preserve">Send us your session files or high quality .wav files and we’ll send you back a well- balanced, spacious, and sonically pleasing mix that will make your song sound exactly how it is intended to.  </w:t>
      </w:r>
      <w:r w:rsidR="005C77E6">
        <w:t>Stoffel Recording Co. Mixes both</w:t>
      </w:r>
      <w:r w:rsidR="00D720E8">
        <w:t xml:space="preserve"> in and out of the box for best results. </w:t>
      </w:r>
    </w:p>
    <w:p w14:paraId="16ADF093" w14:textId="77777777" w:rsidR="00D720E8" w:rsidRDefault="00D720E8" w:rsidP="008748CA">
      <w:pPr>
        <w:spacing w:line="360" w:lineRule="auto"/>
      </w:pPr>
    </w:p>
    <w:p w14:paraId="29F2F119" w14:textId="77777777" w:rsidR="00D720E8" w:rsidRDefault="00D720E8" w:rsidP="00D720E8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Recording Services</w:t>
      </w:r>
    </w:p>
    <w:p w14:paraId="681820AD" w14:textId="77777777" w:rsidR="00D720E8" w:rsidRDefault="00D720E8" w:rsidP="00D720E8">
      <w:pPr>
        <w:spacing w:line="360" w:lineRule="auto"/>
      </w:pPr>
      <w:r>
        <w:t>Don’t fix your songs in post! Get it right the first time!</w:t>
      </w:r>
    </w:p>
    <w:p w14:paraId="00AA6977" w14:textId="77777777" w:rsidR="00D720E8" w:rsidRDefault="00D720E8" w:rsidP="00D720E8">
      <w:pPr>
        <w:spacing w:line="360" w:lineRule="auto"/>
      </w:pPr>
      <w:r>
        <w:t>The secret to getting the best recordings possible is capturing your instruments as they are meant</w:t>
      </w:r>
      <w:r w:rsidR="00BB604A">
        <w:t xml:space="preserve"> to sound. Nothing beats well-placed microphones going into pristine preamps to capture your tone as you want it to be heard. This is the first step to getting a professional recording. Stoffel Recording Co. can take your songs from start to finish. </w:t>
      </w:r>
    </w:p>
    <w:p w14:paraId="3FD5CA7F" w14:textId="77777777" w:rsidR="007B1C3B" w:rsidRDefault="007B1C3B" w:rsidP="00D720E8">
      <w:pPr>
        <w:spacing w:line="360" w:lineRule="auto"/>
      </w:pPr>
    </w:p>
    <w:p w14:paraId="07C64CF9" w14:textId="1B37210C" w:rsidR="007B1C3B" w:rsidRDefault="007B1C3B" w:rsidP="007B1C3B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Audio Restoration</w:t>
      </w:r>
    </w:p>
    <w:p w14:paraId="5D838FF9" w14:textId="18CD8B18" w:rsidR="007B1C3B" w:rsidRDefault="00904150" w:rsidP="007B1C3B">
      <w:pPr>
        <w:spacing w:line="360" w:lineRule="auto"/>
      </w:pPr>
      <w:r>
        <w:t xml:space="preserve">Using state-of the-art audio restoration software we can greatly improve the quality of audio files that have issues with bleed, clipping, crackling, humming, rustling, wind-noise, plosives, clicking, and spectral noise. </w:t>
      </w:r>
    </w:p>
    <w:p w14:paraId="5A235700" w14:textId="77777777" w:rsidR="00904150" w:rsidRDefault="00904150" w:rsidP="007B1C3B">
      <w:pPr>
        <w:spacing w:line="360" w:lineRule="auto"/>
      </w:pPr>
    </w:p>
    <w:p w14:paraId="205DE75F" w14:textId="0A368806" w:rsidR="00904150" w:rsidRDefault="00904150" w:rsidP="0090415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Equipment</w:t>
      </w:r>
    </w:p>
    <w:p w14:paraId="4D81DE35" w14:textId="737E7696" w:rsidR="00904150" w:rsidRDefault="00904150" w:rsidP="00904150">
      <w:pPr>
        <w:spacing w:line="360" w:lineRule="auto"/>
        <w:rPr>
          <w:u w:val="single"/>
        </w:rPr>
      </w:pPr>
      <w:r>
        <w:rPr>
          <w:u w:val="single"/>
        </w:rPr>
        <w:t>DAWs</w:t>
      </w:r>
      <w:r w:rsidR="00F30483">
        <w:rPr>
          <w:u w:val="single"/>
        </w:rPr>
        <w:t>-</w:t>
      </w:r>
    </w:p>
    <w:p w14:paraId="44051AA1" w14:textId="1B7B0501" w:rsidR="00F30483" w:rsidRDefault="00F30483" w:rsidP="00904150">
      <w:pPr>
        <w:spacing w:line="360" w:lineRule="auto"/>
      </w:pPr>
      <w:r>
        <w:t>-</w:t>
      </w:r>
      <w:r w:rsidR="00904150">
        <w:t>Pro Tools, Studio One 3, Ableton Live 10, Logic Pro X</w:t>
      </w:r>
    </w:p>
    <w:p w14:paraId="54AB40C8" w14:textId="01245A8F" w:rsidR="00384A65" w:rsidRDefault="00384A65" w:rsidP="00904150">
      <w:pPr>
        <w:spacing w:line="360" w:lineRule="auto"/>
        <w:rPr>
          <w:u w:val="single"/>
        </w:rPr>
      </w:pPr>
      <w:r w:rsidRPr="00384A65">
        <w:rPr>
          <w:u w:val="single"/>
        </w:rPr>
        <w:t>Plugins-</w:t>
      </w:r>
    </w:p>
    <w:p w14:paraId="6AB2C8B5" w14:textId="3B3AA16C" w:rsidR="00384A65" w:rsidRPr="00384A65" w:rsidRDefault="00384A65" w:rsidP="00904150">
      <w:pPr>
        <w:spacing w:line="360" w:lineRule="auto"/>
      </w:pPr>
      <w:r>
        <w:t xml:space="preserve">Stoffel Recording Co. uses plugins from UAD, Kush Audio, McDSP, Avid, iZotope, Eventide, Celemony, UVI, FabFilter, Soundtoys, Softube, </w:t>
      </w:r>
      <w:r w:rsidR="00E874FF">
        <w:t xml:space="preserve">Slate Digital, Zynaptiq </w:t>
      </w:r>
      <w:r>
        <w:t xml:space="preserve">and many others. </w:t>
      </w:r>
    </w:p>
    <w:p w14:paraId="59980F1D" w14:textId="1BE7BD1B" w:rsidR="00904150" w:rsidRDefault="00F30483" w:rsidP="00904150">
      <w:pPr>
        <w:spacing w:line="360" w:lineRule="auto"/>
      </w:pPr>
      <w:r>
        <w:rPr>
          <w:u w:val="single"/>
        </w:rPr>
        <w:t>Hardware-</w:t>
      </w:r>
      <w:r w:rsidR="00904150">
        <w:t xml:space="preserve"> </w:t>
      </w:r>
    </w:p>
    <w:p w14:paraId="55985D90" w14:textId="4F179C29" w:rsidR="00F30483" w:rsidRDefault="00F30483" w:rsidP="00904150">
      <w:pPr>
        <w:spacing w:line="360" w:lineRule="auto"/>
      </w:pPr>
      <w:r>
        <w:t>-Universal Audio Apollo 8 audio interface with four unison preamps</w:t>
      </w:r>
    </w:p>
    <w:p w14:paraId="514A4DEE" w14:textId="5E50A522" w:rsidR="00F30483" w:rsidRDefault="00F30483" w:rsidP="00904150">
      <w:pPr>
        <w:spacing w:line="360" w:lineRule="auto"/>
      </w:pPr>
      <w:r>
        <w:t>-Audient ASP 880 eight channel preamp and A/D converter</w:t>
      </w:r>
    </w:p>
    <w:p w14:paraId="00231E5E" w14:textId="2CE65213" w:rsidR="00F30483" w:rsidRDefault="00F30483" w:rsidP="00904150">
      <w:pPr>
        <w:spacing w:line="360" w:lineRule="auto"/>
      </w:pPr>
      <w:r>
        <w:t>-Rupert Neve Designs 511 Mic Pre + Silk (x2)</w:t>
      </w:r>
    </w:p>
    <w:p w14:paraId="57CEA03E" w14:textId="3D1E4601" w:rsidR="00F30483" w:rsidRDefault="00F30483" w:rsidP="00904150">
      <w:pPr>
        <w:spacing w:line="360" w:lineRule="auto"/>
      </w:pPr>
      <w:r>
        <w:t>-Empirical Labs Doc Derr EQ and Compressor</w:t>
      </w:r>
      <w:r w:rsidR="00C63F06">
        <w:t xml:space="preserve"> (x2)</w:t>
      </w:r>
    </w:p>
    <w:p w14:paraId="02276A1B" w14:textId="6E93DA4D" w:rsidR="00C63F06" w:rsidRDefault="00C63F06" w:rsidP="00904150">
      <w:pPr>
        <w:spacing w:line="360" w:lineRule="auto"/>
      </w:pPr>
      <w:r>
        <w:t>-Elysia Mpressor 500 Compressor (x2)</w:t>
      </w:r>
    </w:p>
    <w:p w14:paraId="0E05B4F6" w14:textId="5CD2C9CB" w:rsidR="00B322A7" w:rsidRDefault="00C63F06" w:rsidP="00904150">
      <w:pPr>
        <w:spacing w:line="360" w:lineRule="auto"/>
      </w:pPr>
      <w:r>
        <w:t xml:space="preserve">-TK Audio </w:t>
      </w:r>
      <w:r w:rsidR="00B322A7">
        <w:t>TK-Lizer 500 Stereo EQ</w:t>
      </w:r>
    </w:p>
    <w:p w14:paraId="1D9459B9" w14:textId="21CD6890" w:rsidR="00B322A7" w:rsidRDefault="00B322A7" w:rsidP="00904150">
      <w:pPr>
        <w:spacing w:line="360" w:lineRule="auto"/>
      </w:pPr>
      <w:r>
        <w:t>Avid Eleven Rack guitar signal processor</w:t>
      </w:r>
    </w:p>
    <w:p w14:paraId="6031297D" w14:textId="0F0FF4FA" w:rsidR="00B322A7" w:rsidRDefault="00B322A7" w:rsidP="00904150">
      <w:pPr>
        <w:spacing w:line="360" w:lineRule="auto"/>
        <w:rPr>
          <w:u w:val="single"/>
        </w:rPr>
      </w:pPr>
      <w:r>
        <w:rPr>
          <w:u w:val="single"/>
        </w:rPr>
        <w:t>Microphones-</w:t>
      </w:r>
    </w:p>
    <w:p w14:paraId="59117DB2" w14:textId="57C9439C" w:rsidR="00B322A7" w:rsidRPr="00B823EE" w:rsidRDefault="00B823EE" w:rsidP="00904150">
      <w:pPr>
        <w:spacing w:line="360" w:lineRule="auto"/>
      </w:pPr>
      <w:r w:rsidRPr="00B823EE">
        <w:t>sE Electronics</w:t>
      </w:r>
      <w:r>
        <w:t>-</w:t>
      </w:r>
      <w:r w:rsidRPr="00B823EE">
        <w:t xml:space="preserve"> 2200aii</w:t>
      </w:r>
    </w:p>
    <w:p w14:paraId="5F33A2E5" w14:textId="77777777" w:rsidR="00B823EE" w:rsidRDefault="00B823EE" w:rsidP="00904150">
      <w:pPr>
        <w:spacing w:line="360" w:lineRule="auto"/>
      </w:pPr>
      <w:r w:rsidRPr="00B823EE">
        <w:t>Blue Microphones</w:t>
      </w:r>
      <w:r>
        <w:t>- Baby Bottle</w:t>
      </w:r>
    </w:p>
    <w:p w14:paraId="374C7A5D" w14:textId="77777777" w:rsidR="00B823EE" w:rsidRDefault="00B823EE" w:rsidP="00904150">
      <w:pPr>
        <w:spacing w:line="360" w:lineRule="auto"/>
      </w:pPr>
      <w:r>
        <w:t>Blue Microphones- Spark</w:t>
      </w:r>
    </w:p>
    <w:p w14:paraId="1B43E50B" w14:textId="55C74050" w:rsidR="00B823EE" w:rsidRDefault="00B823EE" w:rsidP="00904150">
      <w:pPr>
        <w:spacing w:line="360" w:lineRule="auto"/>
      </w:pPr>
      <w:r>
        <w:t xml:space="preserve">sE Electronics- Voodoo VR1 </w:t>
      </w:r>
      <w:r w:rsidRPr="00B823EE">
        <w:t xml:space="preserve"> </w:t>
      </w:r>
    </w:p>
    <w:p w14:paraId="4DAEE458" w14:textId="77777777" w:rsidR="00B823EE" w:rsidRDefault="00B823EE" w:rsidP="00B823EE">
      <w:pPr>
        <w:spacing w:line="360" w:lineRule="auto"/>
      </w:pPr>
      <w:r>
        <w:t>Shure Microphones- SM57</w:t>
      </w:r>
    </w:p>
    <w:p w14:paraId="60A5A4C4" w14:textId="19702E1A" w:rsidR="00B823EE" w:rsidRDefault="00B823EE" w:rsidP="00904150">
      <w:pPr>
        <w:spacing w:line="360" w:lineRule="auto"/>
      </w:pPr>
      <w:r>
        <w:t>Miktek- PM11</w:t>
      </w:r>
    </w:p>
    <w:p w14:paraId="497AE873" w14:textId="7FA54B2C" w:rsidR="00B823EE" w:rsidRDefault="00B823EE" w:rsidP="00904150">
      <w:pPr>
        <w:spacing w:line="360" w:lineRule="auto"/>
      </w:pPr>
      <w:r>
        <w:t>Miktek- PM10 (x4)</w:t>
      </w:r>
    </w:p>
    <w:p w14:paraId="708E43DF" w14:textId="0E3711A4" w:rsidR="00B823EE" w:rsidRDefault="00B823EE" w:rsidP="00904150">
      <w:pPr>
        <w:spacing w:line="360" w:lineRule="auto"/>
      </w:pPr>
      <w:r>
        <w:t>Blue Microphones- Hummingbird (x2)</w:t>
      </w:r>
    </w:p>
    <w:p w14:paraId="0341CBE0" w14:textId="71AC7C12" w:rsidR="00B823EE" w:rsidRDefault="00B823EE" w:rsidP="00904150">
      <w:pPr>
        <w:spacing w:line="360" w:lineRule="auto"/>
      </w:pPr>
      <w:r>
        <w:t>Miktek- C5 (x2)</w:t>
      </w:r>
    </w:p>
    <w:p w14:paraId="57FB10E8" w14:textId="77777777" w:rsidR="00B823EE" w:rsidRDefault="00B823EE" w:rsidP="00904150">
      <w:pPr>
        <w:spacing w:line="360" w:lineRule="auto"/>
      </w:pPr>
    </w:p>
    <w:p w14:paraId="12890BC8" w14:textId="4203644C" w:rsidR="00B379F6" w:rsidRDefault="00B379F6" w:rsidP="00B379F6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Pricing</w:t>
      </w:r>
    </w:p>
    <w:p w14:paraId="6CFDC27D" w14:textId="2D315789" w:rsidR="00B379F6" w:rsidRDefault="00B379F6" w:rsidP="00B379F6">
      <w:pPr>
        <w:spacing w:line="360" w:lineRule="auto"/>
      </w:pPr>
      <w:r>
        <w:tab/>
        <w:t xml:space="preserve">Please send all general questions and inquiries to </w:t>
      </w:r>
      <w:hyperlink r:id="rId6" w:history="1">
        <w:r w:rsidRPr="007A600D">
          <w:rPr>
            <w:rStyle w:val="Hyperlink"/>
          </w:rPr>
          <w:t>stoffelrecordingco@gmail.com</w:t>
        </w:r>
      </w:hyperlink>
      <w:r>
        <w:t xml:space="preserve"> with a description of the services that you need and we will get back to you as soon as possible. </w:t>
      </w:r>
    </w:p>
    <w:p w14:paraId="1308A9D1" w14:textId="77777777" w:rsidR="00CA3CA4" w:rsidRDefault="00CA3CA4" w:rsidP="00B379F6">
      <w:pPr>
        <w:spacing w:line="360" w:lineRule="auto"/>
      </w:pPr>
    </w:p>
    <w:p w14:paraId="4E676CE0" w14:textId="77777777" w:rsidR="00CA3CA4" w:rsidRDefault="00CA3CA4" w:rsidP="00B379F6">
      <w:pPr>
        <w:spacing w:line="360" w:lineRule="auto"/>
      </w:pPr>
    </w:p>
    <w:p w14:paraId="70C89ED2" w14:textId="56B391DD" w:rsidR="00CA3CA4" w:rsidRPr="00B379F6" w:rsidRDefault="00CA3CA4" w:rsidP="00B379F6">
      <w:pPr>
        <w:spacing w:line="360" w:lineRule="auto"/>
      </w:pPr>
      <w:r>
        <w:t>(It would be dope to have a button in the pricing section says “Pricing Inquiries” that has a link to my email if possible. Then at the bottom of the page, I guess just have links to my IG and FB Pages and maybe a “contact us” link that also brings up my email.)</w:t>
      </w:r>
      <w:bookmarkStart w:id="0" w:name="_GoBack"/>
      <w:bookmarkEnd w:id="0"/>
    </w:p>
    <w:p w14:paraId="249C9AD4" w14:textId="77777777" w:rsidR="0019050D" w:rsidRPr="00685E6C" w:rsidRDefault="0019050D" w:rsidP="00685E6C">
      <w:pPr>
        <w:spacing w:line="360" w:lineRule="auto"/>
      </w:pPr>
      <w:r>
        <w:tab/>
      </w:r>
    </w:p>
    <w:p w14:paraId="26EC6B05" w14:textId="77777777" w:rsidR="00685E6C" w:rsidRPr="00685E6C" w:rsidRDefault="00685E6C" w:rsidP="00685E6C">
      <w:pPr>
        <w:rPr>
          <w:b/>
          <w:u w:val="single"/>
        </w:rPr>
      </w:pPr>
    </w:p>
    <w:sectPr w:rsidR="00685E6C" w:rsidRPr="00685E6C" w:rsidSect="005D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BF6A1" w14:textId="77777777" w:rsidR="001A2A0A" w:rsidRDefault="001A2A0A" w:rsidP="00737833">
      <w:r>
        <w:separator/>
      </w:r>
    </w:p>
  </w:endnote>
  <w:endnote w:type="continuationSeparator" w:id="0">
    <w:p w14:paraId="01B586A4" w14:textId="77777777" w:rsidR="001A2A0A" w:rsidRDefault="001A2A0A" w:rsidP="0073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EA596" w14:textId="77777777" w:rsidR="001A2A0A" w:rsidRDefault="001A2A0A" w:rsidP="00737833">
      <w:r>
        <w:separator/>
      </w:r>
    </w:p>
  </w:footnote>
  <w:footnote w:type="continuationSeparator" w:id="0">
    <w:p w14:paraId="2AAC7557" w14:textId="77777777" w:rsidR="001A2A0A" w:rsidRDefault="001A2A0A" w:rsidP="0073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33"/>
    <w:rsid w:val="0019050D"/>
    <w:rsid w:val="001A2A0A"/>
    <w:rsid w:val="001D67D4"/>
    <w:rsid w:val="0033238B"/>
    <w:rsid w:val="00384A65"/>
    <w:rsid w:val="003F2CB6"/>
    <w:rsid w:val="004C1FEE"/>
    <w:rsid w:val="005C77E6"/>
    <w:rsid w:val="005D1378"/>
    <w:rsid w:val="005D1391"/>
    <w:rsid w:val="00685E6C"/>
    <w:rsid w:val="00737833"/>
    <w:rsid w:val="00754036"/>
    <w:rsid w:val="007B1C3B"/>
    <w:rsid w:val="008748CA"/>
    <w:rsid w:val="00904150"/>
    <w:rsid w:val="00937AF0"/>
    <w:rsid w:val="00956098"/>
    <w:rsid w:val="00A0246B"/>
    <w:rsid w:val="00B322A7"/>
    <w:rsid w:val="00B379F6"/>
    <w:rsid w:val="00B822FC"/>
    <w:rsid w:val="00B82368"/>
    <w:rsid w:val="00B823EE"/>
    <w:rsid w:val="00BB604A"/>
    <w:rsid w:val="00BE5480"/>
    <w:rsid w:val="00C23888"/>
    <w:rsid w:val="00C55550"/>
    <w:rsid w:val="00C63F06"/>
    <w:rsid w:val="00CA3CA4"/>
    <w:rsid w:val="00D720E8"/>
    <w:rsid w:val="00E874FF"/>
    <w:rsid w:val="00E87A71"/>
    <w:rsid w:val="00F12012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8C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33"/>
  </w:style>
  <w:style w:type="paragraph" w:styleId="Footer">
    <w:name w:val="footer"/>
    <w:basedOn w:val="Normal"/>
    <w:link w:val="FooterChar"/>
    <w:uiPriority w:val="99"/>
    <w:unhideWhenUsed/>
    <w:rsid w:val="00737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33"/>
  </w:style>
  <w:style w:type="character" w:styleId="Hyperlink">
    <w:name w:val="Hyperlink"/>
    <w:basedOn w:val="DefaultParagraphFont"/>
    <w:uiPriority w:val="99"/>
    <w:unhideWhenUsed/>
    <w:rsid w:val="00B3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stoffelrecordingco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Stoffel</dc:creator>
  <cp:keywords/>
  <dc:description/>
  <cp:lastModifiedBy>Jordan Stoffel</cp:lastModifiedBy>
  <cp:revision>5</cp:revision>
  <dcterms:created xsi:type="dcterms:W3CDTF">2018-06-01T17:18:00Z</dcterms:created>
  <dcterms:modified xsi:type="dcterms:W3CDTF">2018-06-01T19:10:00Z</dcterms:modified>
</cp:coreProperties>
</file>