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4DC0BC9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34FEB98F" w:rsidR="00D07302" w:rsidRPr="000B54F1" w:rsidRDefault="00D07302">
      <w:pPr>
        <w:rPr>
          <w:rFonts w:ascii="Times New Roman" w:hAnsi="Times New Roman" w:cs="Times New Roman"/>
          <w:sz w:val="26"/>
          <w:szCs w:val="26"/>
        </w:rPr>
      </w:pPr>
      <w:r w:rsidRPr="000B54F1">
        <w:rPr>
          <w:rFonts w:ascii="Times New Roman" w:hAnsi="Times New Roman" w:cs="Times New Roman"/>
          <w:sz w:val="26"/>
          <w:szCs w:val="26"/>
        </w:rPr>
        <w:t>To visualize dataset features and distributions using line charts, bar charts, pie charts, histograms, scatter plots, and box plots using Matplotlib.</w:t>
      </w:r>
    </w:p>
    <w:p w14:paraId="2A8DB241" w14:textId="012E7BD6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3D4563" w14:textId="7511CED0" w:rsidR="00807DF1" w:rsidRPr="000B54F1" w:rsidRDefault="004C041E" w:rsidP="00807DF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noProof/>
          <w:sz w:val="26"/>
          <w:szCs w:val="26"/>
        </w:rPr>
        <w:t>Algorithm:</w:t>
      </w:r>
    </w:p>
    <w:p w14:paraId="0855185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1: LINE CHART</w:t>
      </w:r>
    </w:p>
    <w:p w14:paraId="4393350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monthly sales trend.</w:t>
      </w:r>
    </w:p>
    <w:p w14:paraId="0165C6E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88B52D9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Load the sales dataset. </w:t>
      </w:r>
    </w:p>
    <w:p w14:paraId="53F60FA5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Month and Sales columns. </w:t>
      </w:r>
    </w:p>
    <w:p w14:paraId="21C316D1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monthly sales using a line chart. </w:t>
      </w:r>
    </w:p>
    <w:p w14:paraId="544F1CA7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7A0B0C81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14EBA8E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2FBB591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line chart shows how sales vary across different months and helps identify the sales trend.</w:t>
      </w:r>
    </w:p>
    <w:p w14:paraId="4155C9E1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1: Line Chart </w:t>
      </w:r>
    </w:p>
    <w:p w14:paraId="0A2085BC" w14:textId="77777777" w:rsidR="00272453" w:rsidRPr="00272453" w:rsidRDefault="00272453" w:rsidP="00272453">
      <w:pPr>
        <w:spacing w:before="211"/>
        <w:rPr>
          <w:rFonts w:ascii="Times New Roman"/>
        </w:rPr>
      </w:pPr>
      <w:r w:rsidRPr="00272453">
        <w:rPr>
          <w:rFonts w:ascii="Times New Roman"/>
          <w:b/>
          <w:color w:val="1A7E37"/>
        </w:rPr>
        <w:t>import</w:t>
      </w:r>
      <w:r w:rsidRPr="00272453">
        <w:rPr>
          <w:rFonts w:ascii="Times New Roman"/>
          <w:b/>
          <w:color w:val="1A7E37"/>
          <w:spacing w:val="-4"/>
        </w:rPr>
        <w:t xml:space="preserve"> </w:t>
      </w:r>
      <w:proofErr w:type="spellStart"/>
      <w:proofErr w:type="gramStart"/>
      <w:r w:rsidRPr="00272453">
        <w:rPr>
          <w:rFonts w:ascii="Times New Roman"/>
          <w:color w:val="202020"/>
        </w:rPr>
        <w:t>matplotlib.pyplot</w:t>
      </w:r>
      <w:proofErr w:type="spellEnd"/>
      <w:proofErr w:type="gramEnd"/>
      <w:r w:rsidRPr="00272453">
        <w:rPr>
          <w:rFonts w:ascii="Times New Roman"/>
          <w:color w:val="202020"/>
          <w:spacing w:val="-6"/>
        </w:rPr>
        <w:t xml:space="preserve"> </w:t>
      </w:r>
      <w:r w:rsidRPr="00272453">
        <w:rPr>
          <w:rFonts w:ascii="Times New Roman"/>
          <w:b/>
          <w:color w:val="1A7E37"/>
        </w:rPr>
        <w:t>as</w:t>
      </w:r>
      <w:r w:rsidRPr="00272453">
        <w:rPr>
          <w:rFonts w:ascii="Times New Roman"/>
          <w:b/>
          <w:color w:val="1A7E37"/>
          <w:spacing w:val="-2"/>
        </w:rPr>
        <w:t xml:space="preserve"> </w:t>
      </w:r>
      <w:proofErr w:type="spellStart"/>
      <w:r w:rsidRPr="00272453">
        <w:rPr>
          <w:rFonts w:ascii="Times New Roman"/>
          <w:color w:val="202020"/>
          <w:spacing w:val="-5"/>
        </w:rPr>
        <w:t>plt</w:t>
      </w:r>
      <w:proofErr w:type="spellEnd"/>
    </w:p>
    <w:p w14:paraId="0A0F0F0F" w14:textId="77777777" w:rsidR="00272453" w:rsidRPr="00272453" w:rsidRDefault="00272453" w:rsidP="00272453">
      <w:pPr>
        <w:rPr>
          <w:color w:val="0054AA"/>
        </w:rPr>
      </w:pPr>
      <w:r w:rsidRPr="00272453">
        <w:rPr>
          <w:color w:val="202020"/>
        </w:rPr>
        <w:t>months</w:t>
      </w:r>
      <w:r w:rsidRPr="00272453">
        <w:rPr>
          <w:color w:val="202020"/>
          <w:spacing w:val="-16"/>
        </w:rPr>
        <w:t xml:space="preserve"> </w:t>
      </w:r>
      <w:r w:rsidRPr="00272453">
        <w:rPr>
          <w:b/>
          <w:color w:val="8250DF"/>
        </w:rPr>
        <w:t>=</w:t>
      </w:r>
      <w:r w:rsidRPr="00272453">
        <w:rPr>
          <w:b/>
          <w:color w:val="8250DF"/>
          <w:spacing w:val="-16"/>
        </w:rPr>
        <w:t xml:space="preserve"> </w:t>
      </w:r>
      <w:r w:rsidRPr="00272453">
        <w:rPr>
          <w:color w:val="0054AA"/>
        </w:rPr>
        <w:t>[</w:t>
      </w:r>
      <w:r w:rsidRPr="00272453">
        <w:rPr>
          <w:color w:val="B92020"/>
        </w:rPr>
        <w:t>"</w:t>
      </w:r>
      <w:proofErr w:type="spellStart"/>
      <w:r w:rsidRPr="00272453">
        <w:rPr>
          <w:color w:val="B92020"/>
        </w:rPr>
        <w:t>Jan"</w:t>
      </w:r>
      <w:r w:rsidRPr="00272453">
        <w:rPr>
          <w:color w:val="0054AA"/>
        </w:rPr>
        <w:t>,</w:t>
      </w:r>
      <w:r w:rsidRPr="00272453">
        <w:rPr>
          <w:color w:val="B92020"/>
        </w:rPr>
        <w:t>"Feb"</w:t>
      </w:r>
      <w:r w:rsidRPr="00272453">
        <w:rPr>
          <w:color w:val="0054AA"/>
        </w:rPr>
        <w:t>,</w:t>
      </w:r>
      <w:r w:rsidRPr="00272453">
        <w:rPr>
          <w:color w:val="B92020"/>
        </w:rPr>
        <w:t>"Mar"</w:t>
      </w:r>
      <w:r w:rsidRPr="00272453">
        <w:rPr>
          <w:color w:val="0054AA"/>
        </w:rPr>
        <w:t>,</w:t>
      </w:r>
      <w:r w:rsidRPr="00272453">
        <w:rPr>
          <w:color w:val="B92020"/>
        </w:rPr>
        <w:t>"Apr"</w:t>
      </w:r>
      <w:r w:rsidRPr="00272453">
        <w:rPr>
          <w:color w:val="0054AA"/>
        </w:rPr>
        <w:t>,</w:t>
      </w:r>
      <w:r w:rsidRPr="00272453">
        <w:rPr>
          <w:color w:val="B92020"/>
        </w:rPr>
        <w:t>"May"</w:t>
      </w:r>
      <w:r w:rsidRPr="00272453">
        <w:rPr>
          <w:color w:val="0054AA"/>
        </w:rPr>
        <w:t>,</w:t>
      </w:r>
      <w:r w:rsidRPr="00272453">
        <w:rPr>
          <w:color w:val="B92020"/>
        </w:rPr>
        <w:t>"Jun</w:t>
      </w:r>
      <w:proofErr w:type="spellEnd"/>
      <w:r w:rsidRPr="00272453">
        <w:rPr>
          <w:color w:val="B92020"/>
        </w:rPr>
        <w:t>"</w:t>
      </w:r>
      <w:r w:rsidRPr="00272453">
        <w:rPr>
          <w:color w:val="0054AA"/>
        </w:rPr>
        <w:t xml:space="preserve">] </w:t>
      </w:r>
    </w:p>
    <w:p w14:paraId="2F05BC96" w14:textId="2729CFA1" w:rsidR="00272453" w:rsidRPr="00272453" w:rsidRDefault="00272453" w:rsidP="00272453">
      <w:pPr>
        <w:rPr>
          <w:rFonts w:ascii="Times New Roman" w:hAnsi="Times New Roman" w:cs="Times New Roman"/>
          <w:noProof/>
        </w:rPr>
      </w:pPr>
      <w:r w:rsidRPr="00272453">
        <w:rPr>
          <w:color w:val="202020"/>
        </w:rPr>
        <w:t xml:space="preserve">sales </w:t>
      </w:r>
      <w:r w:rsidRPr="00272453">
        <w:rPr>
          <w:b/>
          <w:color w:val="8250DF"/>
        </w:rPr>
        <w:t xml:space="preserve">= </w:t>
      </w:r>
      <w:r w:rsidRPr="00272453">
        <w:rPr>
          <w:color w:val="0054AA"/>
        </w:rPr>
        <w:t>[</w:t>
      </w:r>
      <w:r w:rsidRPr="00272453">
        <w:rPr>
          <w:color w:val="1A7E37"/>
        </w:rPr>
        <w:t>120</w:t>
      </w:r>
      <w:r w:rsidRPr="00272453">
        <w:rPr>
          <w:color w:val="0054AA"/>
        </w:rPr>
        <w:t>,</w:t>
      </w:r>
      <w:r w:rsidRPr="00272453">
        <w:rPr>
          <w:color w:val="1A7E37"/>
        </w:rPr>
        <w:t>150</w:t>
      </w:r>
      <w:r w:rsidRPr="00272453">
        <w:rPr>
          <w:color w:val="0054AA"/>
        </w:rPr>
        <w:t>,</w:t>
      </w:r>
      <w:r w:rsidRPr="00272453">
        <w:rPr>
          <w:color w:val="1A7E37"/>
        </w:rPr>
        <w:t>180</w:t>
      </w:r>
      <w:r w:rsidRPr="00272453">
        <w:rPr>
          <w:color w:val="0054AA"/>
        </w:rPr>
        <w:t>,</w:t>
      </w:r>
      <w:r w:rsidRPr="00272453">
        <w:rPr>
          <w:color w:val="1A7E37"/>
        </w:rPr>
        <w:t>170</w:t>
      </w:r>
      <w:r w:rsidRPr="00272453">
        <w:rPr>
          <w:color w:val="0054AA"/>
        </w:rPr>
        <w:t>,</w:t>
      </w:r>
      <w:r w:rsidRPr="00272453">
        <w:rPr>
          <w:color w:val="1A7E37"/>
        </w:rPr>
        <w:t>220</w:t>
      </w:r>
      <w:r w:rsidRPr="00272453">
        <w:rPr>
          <w:color w:val="0054AA"/>
        </w:rPr>
        <w:t>,</w:t>
      </w:r>
      <w:r w:rsidRPr="00272453">
        <w:rPr>
          <w:color w:val="1A7E37"/>
        </w:rPr>
        <w:t>250</w:t>
      </w:r>
      <w:r w:rsidRPr="00272453">
        <w:rPr>
          <w:color w:val="0054AA"/>
        </w:rPr>
        <w:t>]</w:t>
      </w:r>
    </w:p>
    <w:p w14:paraId="132EA69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sales) </w:t>
      </w:r>
    </w:p>
    <w:p w14:paraId="7FBAA1C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35DC8FA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6980D7F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0EE9B25D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730335FF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493595AF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79564222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5336F20E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20631337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4F283CF7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04133F2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366C63E4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2: BAR CHART</w:t>
      </w:r>
    </w:p>
    <w:p w14:paraId="7740ED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compare sales across different months.</w:t>
      </w:r>
    </w:p>
    <w:p w14:paraId="10F598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8E6B338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Month and Sales columns. </w:t>
      </w:r>
    </w:p>
    <w:p w14:paraId="057648B5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bar chart using the monthly sales values. </w:t>
      </w:r>
    </w:p>
    <w:p w14:paraId="25D007AB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38C302A3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chart. </w:t>
      </w:r>
    </w:p>
    <w:p w14:paraId="2C49070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8A03D6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bar chart helps compare the sales values across different months.</w:t>
      </w:r>
    </w:p>
    <w:p w14:paraId="0660CE1F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2: Bar Chart </w:t>
      </w:r>
    </w:p>
    <w:p w14:paraId="4AD0411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plt.bar(months, sales) </w:t>
      </w:r>
    </w:p>
    <w:p w14:paraId="325E1AA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5F311F7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7A918EF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D269F67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6EAB00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0DBE0E0F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3: PIE CHART</w:t>
      </w:r>
    </w:p>
    <w:p w14:paraId="4F2E0E8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sales across different months.</w:t>
      </w:r>
    </w:p>
    <w:p w14:paraId="34F0D41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16048DC2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values. </w:t>
      </w:r>
    </w:p>
    <w:p w14:paraId="47BF0F70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pie chart using the sales values. </w:t>
      </w:r>
    </w:p>
    <w:p w14:paraId="07C00BDD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percentage labels. </w:t>
      </w:r>
    </w:p>
    <w:p w14:paraId="6D93DE65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a suitable title. </w:t>
      </w:r>
    </w:p>
    <w:p w14:paraId="5CC7C2F9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chart. </w:t>
      </w:r>
    </w:p>
    <w:p w14:paraId="768FB51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222AC5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pie chart shows the percentage contribution of each month to the total sales.</w:t>
      </w:r>
    </w:p>
    <w:p w14:paraId="07395035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3: Pie Chart </w:t>
      </w:r>
    </w:p>
    <w:p w14:paraId="63078A64" w14:textId="77777777" w:rsidR="00272453" w:rsidRDefault="00272453" w:rsidP="00272453">
      <w:pPr>
        <w:pStyle w:val="BodyText"/>
        <w:spacing w:line="278" w:lineRule="auto"/>
        <w:ind w:right="4881"/>
      </w:pPr>
      <w:r>
        <w:rPr>
          <w:color w:val="202020"/>
        </w:rPr>
        <w:lastRenderedPageBreak/>
        <w:t>departments</w:t>
      </w:r>
      <w:r>
        <w:rPr>
          <w:color w:val="202020"/>
          <w:spacing w:val="-14"/>
        </w:rPr>
        <w:t xml:space="preserve"> </w:t>
      </w:r>
      <w:r>
        <w:rPr>
          <w:b/>
          <w:color w:val="8250DF"/>
        </w:rPr>
        <w:t>=</w:t>
      </w:r>
      <w:r>
        <w:rPr>
          <w:b/>
          <w:color w:val="8250DF"/>
          <w:spacing w:val="-19"/>
        </w:rPr>
        <w:t xml:space="preserve"> </w:t>
      </w:r>
      <w:r>
        <w:rPr>
          <w:color w:val="0054AA"/>
        </w:rPr>
        <w:t>[</w:t>
      </w:r>
      <w:r>
        <w:rPr>
          <w:color w:val="B92020"/>
        </w:rPr>
        <w:t>"</w:t>
      </w:r>
      <w:proofErr w:type="spellStart"/>
      <w:r>
        <w:rPr>
          <w:color w:val="B92020"/>
        </w:rPr>
        <w:t>HR"</w:t>
      </w:r>
      <w:r>
        <w:rPr>
          <w:color w:val="0054AA"/>
        </w:rPr>
        <w:t>,</w:t>
      </w:r>
      <w:r>
        <w:rPr>
          <w:color w:val="B92020"/>
        </w:rPr>
        <w:t>"IT"</w:t>
      </w:r>
      <w:r>
        <w:rPr>
          <w:color w:val="0054AA"/>
        </w:rPr>
        <w:t>,</w:t>
      </w:r>
      <w:r>
        <w:rPr>
          <w:color w:val="B92020"/>
        </w:rPr>
        <w:t>"Finance"</w:t>
      </w:r>
      <w:r>
        <w:rPr>
          <w:color w:val="0054AA"/>
        </w:rPr>
        <w:t>,</w:t>
      </w:r>
      <w:r>
        <w:rPr>
          <w:color w:val="B92020"/>
        </w:rPr>
        <w:t>"Sales</w:t>
      </w:r>
      <w:proofErr w:type="spellEnd"/>
      <w:r>
        <w:rPr>
          <w:color w:val="B92020"/>
        </w:rPr>
        <w:t>"</w:t>
      </w:r>
      <w:r>
        <w:rPr>
          <w:color w:val="0054AA"/>
        </w:rPr>
        <w:t xml:space="preserve">] </w:t>
      </w:r>
      <w:r>
        <w:rPr>
          <w:color w:val="202020"/>
        </w:rPr>
        <w:t xml:space="preserve">employees </w:t>
      </w:r>
      <w:r>
        <w:rPr>
          <w:b/>
          <w:color w:val="8250DF"/>
        </w:rPr>
        <w:t xml:space="preserve">= </w:t>
      </w:r>
      <w:r>
        <w:rPr>
          <w:color w:val="0054AA"/>
        </w:rPr>
        <w:t>[</w:t>
      </w:r>
      <w:r>
        <w:rPr>
          <w:color w:val="1A7E37"/>
        </w:rPr>
        <w:t>25</w:t>
      </w:r>
      <w:r>
        <w:rPr>
          <w:color w:val="0054AA"/>
        </w:rPr>
        <w:t>,</w:t>
      </w:r>
      <w:r>
        <w:rPr>
          <w:color w:val="1A7E37"/>
        </w:rPr>
        <w:t>40</w:t>
      </w:r>
      <w:r>
        <w:rPr>
          <w:color w:val="0054AA"/>
        </w:rPr>
        <w:t>,</w:t>
      </w:r>
      <w:r>
        <w:rPr>
          <w:color w:val="1A7E37"/>
        </w:rPr>
        <w:t>20</w:t>
      </w:r>
      <w:r>
        <w:rPr>
          <w:color w:val="0054AA"/>
        </w:rPr>
        <w:t>,</w:t>
      </w:r>
      <w:r>
        <w:rPr>
          <w:color w:val="1A7E37"/>
        </w:rPr>
        <w:t>15</w:t>
      </w:r>
      <w:r>
        <w:rPr>
          <w:color w:val="0054AA"/>
        </w:rPr>
        <w:t xml:space="preserve">]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8250DF"/>
          <w:spacing w:val="-2"/>
        </w:rPr>
        <w:t>.</w:t>
      </w:r>
      <w:r>
        <w:rPr>
          <w:color w:val="202020"/>
          <w:spacing w:val="-2"/>
        </w:rPr>
        <w:t>pie</w:t>
      </w:r>
      <w:proofErr w:type="spellEnd"/>
      <w:r>
        <w:rPr>
          <w:color w:val="0054AA"/>
          <w:spacing w:val="-2"/>
        </w:rPr>
        <w:t>(</w:t>
      </w:r>
      <w:proofErr w:type="gramEnd"/>
      <w:r>
        <w:rPr>
          <w:color w:val="202020"/>
          <w:spacing w:val="-2"/>
        </w:rPr>
        <w:t>employees</w:t>
      </w:r>
      <w:r>
        <w:rPr>
          <w:color w:val="0054AA"/>
          <w:spacing w:val="-2"/>
        </w:rPr>
        <w:t>,</w:t>
      </w:r>
    </w:p>
    <w:p w14:paraId="33551278" w14:textId="77777777" w:rsidR="00272453" w:rsidRDefault="00272453" w:rsidP="00272453">
      <w:pPr>
        <w:pStyle w:val="BodyText"/>
        <w:spacing w:before="1" w:line="280" w:lineRule="auto"/>
        <w:ind w:right="6511"/>
      </w:pPr>
      <w:r>
        <w:rPr>
          <w:color w:val="202020"/>
          <w:spacing w:val="-2"/>
        </w:rPr>
        <w:t>labels</w:t>
      </w:r>
      <w:r>
        <w:rPr>
          <w:b/>
          <w:color w:val="8250DF"/>
          <w:spacing w:val="-2"/>
        </w:rPr>
        <w:t>=</w:t>
      </w:r>
      <w:r>
        <w:rPr>
          <w:color w:val="202020"/>
          <w:spacing w:val="-2"/>
        </w:rPr>
        <w:t>departments</w:t>
      </w:r>
      <w:r>
        <w:rPr>
          <w:color w:val="0054AA"/>
          <w:spacing w:val="-2"/>
        </w:rPr>
        <w:t xml:space="preserve">, </w:t>
      </w:r>
      <w:proofErr w:type="spellStart"/>
      <w:r>
        <w:rPr>
          <w:color w:val="202020"/>
          <w:spacing w:val="-2"/>
        </w:rPr>
        <w:t>autopct</w:t>
      </w:r>
      <w:proofErr w:type="spellEnd"/>
      <w:r>
        <w:rPr>
          <w:b/>
          <w:color w:val="8250DF"/>
          <w:spacing w:val="-2"/>
        </w:rPr>
        <w:t>=</w:t>
      </w:r>
      <w:r>
        <w:rPr>
          <w:color w:val="B92020"/>
          <w:spacing w:val="-2"/>
        </w:rPr>
        <w:t>'%1.1f%%'</w:t>
      </w:r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8250D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2B10120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50E4C040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4: HISTOGRAM</w:t>
      </w:r>
    </w:p>
    <w:p w14:paraId="72B02CE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sales values.</w:t>
      </w:r>
    </w:p>
    <w:p w14:paraId="6BB7184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6A2AE934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column. </w:t>
      </w:r>
    </w:p>
    <w:p w14:paraId="0B415D84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Divide the sales values into bins. </w:t>
      </w:r>
    </w:p>
    <w:p w14:paraId="65AD3A76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histogram. </w:t>
      </w:r>
    </w:p>
    <w:p w14:paraId="41A8B2D5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7FE179C7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histogram. </w:t>
      </w:r>
    </w:p>
    <w:p w14:paraId="0809D6C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7C818A7F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histogram shows the frequency distribution of the monthly sales values.</w:t>
      </w:r>
    </w:p>
    <w:p w14:paraId="10AB342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4: Histogram </w:t>
      </w:r>
    </w:p>
    <w:p w14:paraId="12FCAC7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plt.hist(sales, bins=5) </w:t>
      </w:r>
    </w:p>
    <w:p w14:paraId="0271F59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Distribution") </w:t>
      </w:r>
    </w:p>
    <w:p w14:paraId="68E7E5A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plt.xlabel("Sales") </w:t>
      </w:r>
    </w:p>
    <w:p w14:paraId="2361B67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plt.ylabel("Frequency") </w:t>
      </w:r>
    </w:p>
    <w:p w14:paraId="76A20E08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7E313B2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42012D16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5: SCATTER PLOT</w:t>
      </w:r>
    </w:p>
    <w:p w14:paraId="422B794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sales values for different months.</w:t>
      </w:r>
    </w:p>
    <w:p w14:paraId="18D8CCA0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502EC734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Month as the X-axis variable. </w:t>
      </w:r>
    </w:p>
    <w:p w14:paraId="2D9CEEC2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Sales as the Y-axis variable. </w:t>
      </w:r>
    </w:p>
    <w:p w14:paraId="78804C49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scatter plot. </w:t>
      </w:r>
    </w:p>
    <w:p w14:paraId="6CFB751E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05C8EF9F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089D53A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169EB33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scatter plot shows the variation in sales across different months.</w:t>
      </w:r>
    </w:p>
    <w:p w14:paraId="614E096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5: Scatter Plot </w:t>
      </w:r>
    </w:p>
    <w:p w14:paraId="09CB14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lastRenderedPageBreak/>
        <w:t xml:space="preserve">plt.scatter(months, sales) </w:t>
      </w:r>
    </w:p>
    <w:p w14:paraId="4EEF7D0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549C4BB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0B115A9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3CDF62D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2DA76B5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7F69FE93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6: BOX PLOT</w:t>
      </w:r>
    </w:p>
    <w:p w14:paraId="205852A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monthly sales.</w:t>
      </w:r>
    </w:p>
    <w:p w14:paraId="77669C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68D60FD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column. </w:t>
      </w:r>
    </w:p>
    <w:p w14:paraId="68CEA924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box plot. </w:t>
      </w:r>
    </w:p>
    <w:p w14:paraId="5B3BC51C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a suitable title and axis label. </w:t>
      </w:r>
    </w:p>
    <w:p w14:paraId="1F05A6C1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plot. </w:t>
      </w:r>
    </w:p>
    <w:p w14:paraId="36DAFCF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A26D10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box plot shows the distribution of sales values and helps identify possible outliers.</w:t>
      </w:r>
    </w:p>
    <w:p w14:paraId="0E2D5F0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6: Box Plot </w:t>
      </w:r>
    </w:p>
    <w:p w14:paraId="5B0D7542" w14:textId="77777777" w:rsidR="00272453" w:rsidRDefault="00272453" w:rsidP="00272453">
      <w:pPr>
        <w:pStyle w:val="BodyText"/>
        <w:spacing w:line="280" w:lineRule="auto"/>
        <w:ind w:left="105" w:right="6511" w:hanging="105"/>
      </w:pPr>
      <w:r>
        <w:rPr>
          <w:color w:val="202020"/>
          <w:spacing w:val="-2"/>
        </w:rPr>
        <w:t>salary</w:t>
      </w:r>
      <w:proofErr w:type="gramStart"/>
      <w:r>
        <w:rPr>
          <w:b/>
          <w:color w:val="8250DF"/>
          <w:spacing w:val="-2"/>
        </w:rPr>
        <w:t>=</w:t>
      </w:r>
      <w:r>
        <w:rPr>
          <w:color w:val="0054AA"/>
          <w:spacing w:val="-2"/>
        </w:rPr>
        <w:t>[</w:t>
      </w:r>
      <w:proofErr w:type="gramEnd"/>
      <w:r>
        <w:rPr>
          <w:color w:val="1A7E37"/>
          <w:spacing w:val="-2"/>
        </w:rPr>
        <w:t>25000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27000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30000</w:t>
      </w:r>
      <w:r>
        <w:rPr>
          <w:color w:val="0054AA"/>
          <w:spacing w:val="-2"/>
        </w:rPr>
        <w:t xml:space="preserve">, </w:t>
      </w:r>
      <w:r>
        <w:rPr>
          <w:color w:val="1A7E37"/>
          <w:spacing w:val="-2"/>
        </w:rPr>
        <w:t>32000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35000</w:t>
      </w:r>
      <w:r>
        <w:rPr>
          <w:color w:val="0054AA"/>
          <w:spacing w:val="-2"/>
        </w:rPr>
        <w:t>,</w:t>
      </w:r>
    </w:p>
    <w:p w14:paraId="2E583BD2" w14:textId="77777777" w:rsidR="00272453" w:rsidRDefault="00272453" w:rsidP="00272453">
      <w:pPr>
        <w:pStyle w:val="BodyText"/>
        <w:spacing w:line="217" w:lineRule="exact"/>
        <w:ind w:left="105"/>
      </w:pPr>
      <w:r>
        <w:rPr>
          <w:color w:val="1A7E37"/>
          <w:spacing w:val="-2"/>
        </w:rPr>
        <w:t>40000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150000</w:t>
      </w:r>
      <w:r>
        <w:rPr>
          <w:color w:val="0054AA"/>
          <w:spacing w:val="-2"/>
        </w:rPr>
        <w:t>]</w:t>
      </w:r>
    </w:p>
    <w:p w14:paraId="09FBAEC6" w14:textId="77777777" w:rsidR="00272453" w:rsidRDefault="00272453" w:rsidP="00272453">
      <w:pPr>
        <w:pStyle w:val="BodyText"/>
        <w:spacing w:before="37" w:line="280" w:lineRule="auto"/>
        <w:ind w:right="6511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8250DF"/>
          <w:spacing w:val="-2"/>
        </w:rPr>
        <w:t>.</w:t>
      </w:r>
      <w:r>
        <w:rPr>
          <w:color w:val="202020"/>
          <w:spacing w:val="-2"/>
        </w:rPr>
        <w:t>boxplot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202020"/>
          <w:spacing w:val="-2"/>
        </w:rPr>
        <w:t>salary</w:t>
      </w:r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8250D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365B65F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7F479CE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7: MULTIPLE LINE CHARTS</w:t>
      </w:r>
    </w:p>
    <w:p w14:paraId="795B06D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compare sales and profit across different months.</w:t>
      </w:r>
    </w:p>
    <w:p w14:paraId="34220D2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195F1059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Store the profit values. </w:t>
      </w:r>
    </w:p>
    <w:p w14:paraId="6F02D9E1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sales values using a line chart. </w:t>
      </w:r>
    </w:p>
    <w:p w14:paraId="5B6D8BBE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profit values using another line chart. </w:t>
      </w:r>
    </w:p>
    <w:p w14:paraId="1496CD5F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title, axis labels and legend. </w:t>
      </w:r>
    </w:p>
    <w:p w14:paraId="785164B7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6591AA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205830D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multiple line chart compares the sales and profit values across different months.</w:t>
      </w:r>
    </w:p>
    <w:p w14:paraId="7255F4D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7: Multiple Line Charts </w:t>
      </w:r>
    </w:p>
    <w:p w14:paraId="460CF134" w14:textId="77777777" w:rsidR="00272453" w:rsidRDefault="00272453" w:rsidP="00272453">
      <w:pPr>
        <w:pStyle w:val="BodyText"/>
        <w:spacing w:line="278" w:lineRule="auto"/>
        <w:ind w:right="4974"/>
      </w:pPr>
      <w:r>
        <w:rPr>
          <w:color w:val="202020"/>
          <w:spacing w:val="-2"/>
        </w:rPr>
        <w:t>months</w:t>
      </w:r>
      <w:r>
        <w:rPr>
          <w:b/>
          <w:color w:val="8250DF"/>
          <w:spacing w:val="-2"/>
        </w:rPr>
        <w:t>=</w:t>
      </w:r>
      <w:r>
        <w:rPr>
          <w:color w:val="0054AA"/>
          <w:spacing w:val="-2"/>
        </w:rPr>
        <w:t>[</w:t>
      </w:r>
      <w:r>
        <w:rPr>
          <w:color w:val="B92020"/>
          <w:spacing w:val="-2"/>
        </w:rPr>
        <w:t>"</w:t>
      </w:r>
      <w:proofErr w:type="spellStart"/>
      <w:r>
        <w:rPr>
          <w:color w:val="B92020"/>
          <w:spacing w:val="-2"/>
        </w:rPr>
        <w:t>Jan"</w:t>
      </w:r>
      <w:r>
        <w:rPr>
          <w:color w:val="0054AA"/>
          <w:spacing w:val="-2"/>
        </w:rPr>
        <w:t>,</w:t>
      </w:r>
      <w:r>
        <w:rPr>
          <w:color w:val="B92020"/>
          <w:spacing w:val="-2"/>
        </w:rPr>
        <w:t>"Feb"</w:t>
      </w:r>
      <w:r>
        <w:rPr>
          <w:color w:val="0054AA"/>
          <w:spacing w:val="-2"/>
        </w:rPr>
        <w:t>,</w:t>
      </w:r>
      <w:r>
        <w:rPr>
          <w:color w:val="B92020"/>
          <w:spacing w:val="-2"/>
        </w:rPr>
        <w:t>"Mar"</w:t>
      </w:r>
      <w:r>
        <w:rPr>
          <w:color w:val="0054AA"/>
          <w:spacing w:val="-2"/>
        </w:rPr>
        <w:t>,</w:t>
      </w:r>
      <w:r>
        <w:rPr>
          <w:color w:val="B92020"/>
          <w:spacing w:val="-2"/>
        </w:rPr>
        <w:t>"Apr</w:t>
      </w:r>
      <w:proofErr w:type="spellEnd"/>
      <w:r>
        <w:rPr>
          <w:color w:val="B92020"/>
          <w:spacing w:val="-2"/>
        </w:rPr>
        <w:t>"</w:t>
      </w:r>
      <w:r>
        <w:rPr>
          <w:color w:val="0054AA"/>
          <w:spacing w:val="-2"/>
        </w:rPr>
        <w:t xml:space="preserve">] </w:t>
      </w:r>
      <w:r>
        <w:rPr>
          <w:color w:val="202020"/>
          <w:spacing w:val="-2"/>
        </w:rPr>
        <w:t>sales</w:t>
      </w:r>
      <w:proofErr w:type="gramStart"/>
      <w:r>
        <w:rPr>
          <w:b/>
          <w:color w:val="8250DF"/>
          <w:spacing w:val="-2"/>
        </w:rPr>
        <w:t>=</w:t>
      </w:r>
      <w:r>
        <w:rPr>
          <w:color w:val="0054AA"/>
          <w:spacing w:val="-2"/>
        </w:rPr>
        <w:t>[</w:t>
      </w:r>
      <w:proofErr w:type="gramEnd"/>
      <w:r>
        <w:rPr>
          <w:color w:val="1A7E37"/>
          <w:spacing w:val="-2"/>
        </w:rPr>
        <w:t>120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150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180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200</w:t>
      </w:r>
      <w:r>
        <w:rPr>
          <w:color w:val="0054AA"/>
          <w:spacing w:val="-2"/>
        </w:rPr>
        <w:t xml:space="preserve">] </w:t>
      </w:r>
      <w:r>
        <w:rPr>
          <w:color w:val="202020"/>
          <w:spacing w:val="-2"/>
        </w:rPr>
        <w:lastRenderedPageBreak/>
        <w:t>profit</w:t>
      </w:r>
      <w:proofErr w:type="gramStart"/>
      <w:r>
        <w:rPr>
          <w:b/>
          <w:color w:val="8250DF"/>
          <w:spacing w:val="-2"/>
        </w:rPr>
        <w:t>=</w:t>
      </w:r>
      <w:r>
        <w:rPr>
          <w:color w:val="0054AA"/>
          <w:spacing w:val="-2"/>
        </w:rPr>
        <w:t>[</w:t>
      </w:r>
      <w:proofErr w:type="gramEnd"/>
      <w:r>
        <w:rPr>
          <w:color w:val="1A7E37"/>
          <w:spacing w:val="-2"/>
        </w:rPr>
        <w:t>20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30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40</w:t>
      </w:r>
      <w:r>
        <w:rPr>
          <w:color w:val="0054AA"/>
          <w:spacing w:val="-2"/>
        </w:rPr>
        <w:t>,</w:t>
      </w:r>
      <w:r>
        <w:rPr>
          <w:color w:val="1A7E37"/>
          <w:spacing w:val="-2"/>
        </w:rPr>
        <w:t>50</w:t>
      </w:r>
      <w:r>
        <w:rPr>
          <w:color w:val="0054AA"/>
          <w:spacing w:val="-2"/>
        </w:rPr>
        <w:t xml:space="preserve">]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8250DF"/>
          <w:spacing w:val="-2"/>
        </w:rPr>
        <w:t>.</w:t>
      </w:r>
      <w:r>
        <w:rPr>
          <w:color w:val="202020"/>
          <w:spacing w:val="-2"/>
        </w:rPr>
        <w:t>plot</w:t>
      </w:r>
      <w:proofErr w:type="spellEnd"/>
      <w:proofErr w:type="gramEnd"/>
      <w:r>
        <w:rPr>
          <w:color w:val="0054AA"/>
          <w:spacing w:val="-2"/>
        </w:rPr>
        <w:t>(</w:t>
      </w:r>
      <w:proofErr w:type="spellStart"/>
      <w:proofErr w:type="gramStart"/>
      <w:r>
        <w:rPr>
          <w:color w:val="202020"/>
          <w:spacing w:val="-2"/>
        </w:rPr>
        <w:t>months</w:t>
      </w:r>
      <w:r>
        <w:rPr>
          <w:color w:val="0054AA"/>
          <w:spacing w:val="-2"/>
        </w:rPr>
        <w:t>,</w:t>
      </w:r>
      <w:r>
        <w:rPr>
          <w:color w:val="202020"/>
          <w:spacing w:val="-2"/>
        </w:rPr>
        <w:t>sales</w:t>
      </w:r>
      <w:proofErr w:type="gramEnd"/>
      <w:r>
        <w:rPr>
          <w:color w:val="0054AA"/>
          <w:spacing w:val="-2"/>
        </w:rPr>
        <w:t>,</w:t>
      </w:r>
      <w:r>
        <w:rPr>
          <w:color w:val="202020"/>
          <w:spacing w:val="-2"/>
        </w:rPr>
        <w:t>label</w:t>
      </w:r>
      <w:proofErr w:type="spellEnd"/>
      <w:r>
        <w:rPr>
          <w:b/>
          <w:color w:val="8250DF"/>
          <w:spacing w:val="-2"/>
        </w:rPr>
        <w:t>=</w:t>
      </w:r>
      <w:r>
        <w:rPr>
          <w:color w:val="B92020"/>
          <w:spacing w:val="-2"/>
        </w:rPr>
        <w:t>"Sales"</w:t>
      </w:r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8250DF"/>
          <w:spacing w:val="-2"/>
        </w:rPr>
        <w:t>.</w:t>
      </w:r>
      <w:r>
        <w:rPr>
          <w:color w:val="202020"/>
          <w:spacing w:val="-2"/>
        </w:rPr>
        <w:t>plot</w:t>
      </w:r>
      <w:proofErr w:type="spellEnd"/>
      <w:proofErr w:type="gramEnd"/>
      <w:r>
        <w:rPr>
          <w:color w:val="0054AA"/>
          <w:spacing w:val="-2"/>
        </w:rPr>
        <w:t>(</w:t>
      </w:r>
      <w:proofErr w:type="spellStart"/>
      <w:proofErr w:type="gramStart"/>
      <w:r>
        <w:rPr>
          <w:color w:val="202020"/>
          <w:spacing w:val="-2"/>
        </w:rPr>
        <w:t>months</w:t>
      </w:r>
      <w:r>
        <w:rPr>
          <w:color w:val="0054AA"/>
          <w:spacing w:val="-2"/>
        </w:rPr>
        <w:t>,</w:t>
      </w:r>
      <w:r>
        <w:rPr>
          <w:color w:val="202020"/>
          <w:spacing w:val="-2"/>
        </w:rPr>
        <w:t>profit</w:t>
      </w:r>
      <w:proofErr w:type="gramEnd"/>
      <w:r>
        <w:rPr>
          <w:color w:val="0054AA"/>
          <w:spacing w:val="-2"/>
        </w:rPr>
        <w:t>,</w:t>
      </w:r>
      <w:r>
        <w:rPr>
          <w:color w:val="202020"/>
          <w:spacing w:val="-2"/>
        </w:rPr>
        <w:t>label</w:t>
      </w:r>
      <w:proofErr w:type="spellEnd"/>
      <w:r>
        <w:rPr>
          <w:b/>
          <w:color w:val="8250DF"/>
          <w:spacing w:val="-2"/>
        </w:rPr>
        <w:t>=</w:t>
      </w:r>
      <w:r>
        <w:rPr>
          <w:color w:val="B92020"/>
          <w:spacing w:val="-2"/>
        </w:rPr>
        <w:t>"Profit"</w:t>
      </w:r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8250DF"/>
          <w:spacing w:val="-2"/>
        </w:rPr>
        <w:t>.</w:t>
      </w:r>
      <w:r>
        <w:rPr>
          <w:color w:val="202020"/>
          <w:spacing w:val="-2"/>
        </w:rPr>
        <w:t>legend</w:t>
      </w:r>
      <w:proofErr w:type="spellEnd"/>
      <w:proofErr w:type="gramEnd"/>
      <w:r>
        <w:rPr>
          <w:color w:val="0054AA"/>
          <w:spacing w:val="-2"/>
        </w:rPr>
        <w:t>()</w:t>
      </w:r>
    </w:p>
    <w:p w14:paraId="798E230A" w14:textId="77777777" w:rsidR="00272453" w:rsidRDefault="00272453" w:rsidP="00272453">
      <w:pPr>
        <w:pStyle w:val="BodyText"/>
        <w:spacing w:before="2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8250D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564589B7" w14:textId="77777777" w:rsidR="00807DF1" w:rsidRPr="000B54F1" w:rsidRDefault="00807DF1" w:rsidP="00807DF1">
      <w:pPr>
        <w:rPr>
          <w:rFonts w:ascii="Times New Roman" w:hAnsi="Times New Roman" w:cs="Times New Roman"/>
          <w:noProof/>
        </w:rPr>
      </w:pPr>
    </w:p>
    <w:p w14:paraId="75FE2408" w14:textId="77777777" w:rsidR="00807DF1" w:rsidRPr="000B54F1" w:rsidRDefault="00807DF1" w:rsidP="00807DF1">
      <w:pPr>
        <w:rPr>
          <w:rFonts w:ascii="Times New Roman" w:hAnsi="Times New Roman" w:cs="Times New Roman"/>
          <w:noProof/>
        </w:rPr>
      </w:pPr>
    </w:p>
    <w:p w14:paraId="1C91919B" w14:textId="77777777" w:rsidR="002734FA" w:rsidRPr="000B54F1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0B54F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7BB20D4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B586519" w14:textId="0944718D" w:rsidR="00250734" w:rsidRPr="000B54F1" w:rsidRDefault="00272453" w:rsidP="00CC4886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21C4E2F9" wp14:editId="19443F81">
            <wp:extent cx="5343525" cy="4267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2F87" w14:textId="78B599A4" w:rsidR="00250734" w:rsidRPr="000B54F1" w:rsidRDefault="00250734" w:rsidP="00CC4886">
      <w:pPr>
        <w:rPr>
          <w:rFonts w:ascii="Times New Roman" w:hAnsi="Times New Roman" w:cs="Times New Roman"/>
        </w:rPr>
      </w:pPr>
    </w:p>
    <w:p w14:paraId="0DC52247" w14:textId="69D411DA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B28ED8B" w14:textId="546B4B81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7FFA764E" w14:textId="065FFCF1" w:rsidR="00807DF1" w:rsidRPr="000B54F1" w:rsidRDefault="00272453" w:rsidP="00CC4886">
      <w:pPr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2B776891" wp14:editId="1EF3534D">
            <wp:extent cx="5343525" cy="42576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6DF0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FCECB5F" w14:textId="5E45C72C" w:rsidR="00807DF1" w:rsidRPr="000B54F1" w:rsidRDefault="00272453" w:rsidP="00CC4886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35F6DC72" wp14:editId="5A73C5BF">
            <wp:extent cx="3333750" cy="30003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4C0C" w14:textId="4DEC4A89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FE29CB" w14:textId="1B110D7C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86AD2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34516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9AC0AD" w14:textId="5333F8E1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D0A063" w14:textId="1AD6EC33" w:rsidR="00C173BC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706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5408" behindDoc="1" locked="0" layoutInCell="1" allowOverlap="1" wp14:anchorId="149D44B9" wp14:editId="4ADAADC4">
            <wp:simplePos x="0" y="0"/>
            <wp:positionH relativeFrom="column">
              <wp:posOffset>362310</wp:posOffset>
            </wp:positionH>
            <wp:positionV relativeFrom="paragraph">
              <wp:posOffset>-196742</wp:posOffset>
            </wp:positionV>
            <wp:extent cx="5555715" cy="3933860"/>
            <wp:effectExtent l="0" t="0" r="6985" b="0"/>
            <wp:wrapNone/>
            <wp:docPr id="18347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7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715" cy="3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57BD2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825481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637C4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27CDC4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1EBF19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029481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E9771F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E54F53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6B246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E1CB90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E40B4D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85B672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049F40" w14:textId="63E9FBB0" w:rsidR="00A87061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2F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2269748B" wp14:editId="42A8B7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83177" cy="3847592"/>
            <wp:effectExtent l="0" t="0" r="8255" b="635"/>
            <wp:wrapNone/>
            <wp:docPr id="19431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0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177" cy="384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5FF92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6A332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C7411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B13CB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D1934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9313AC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0CBEBF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3EC9F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E14EF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F927E6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DD218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083BA7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660C7B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344BDE" w14:textId="23A774A8" w:rsidR="00AE42F8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20"/>
        </w:rPr>
        <w:lastRenderedPageBreak/>
        <w:drawing>
          <wp:inline distT="0" distB="0" distL="0" distR="0" wp14:anchorId="6A331D88" wp14:editId="4600D5B4">
            <wp:extent cx="5343525" cy="37242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551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CE9AC0" w14:textId="0E79CC1B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52D2B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95FF6A" w14:textId="35431665" w:rsidR="00AE42F8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773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1552" behindDoc="1" locked="0" layoutInCell="1" allowOverlap="1" wp14:anchorId="69BEEDA4" wp14:editId="5CAF9B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938270"/>
            <wp:effectExtent l="0" t="0" r="2540" b="5080"/>
            <wp:wrapNone/>
            <wp:docPr id="11106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5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F71F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32B563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C2B5B7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C5B2D2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05FAA8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154F02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1C64A9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48746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03D31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4DC756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747D61" w14:textId="77777777" w:rsidR="00B77737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4A1E51" w14:textId="77777777" w:rsidR="00B77737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D7CD2C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A15953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23365B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E76223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25396F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BD77C9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3D675C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DBFB35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508825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0B6FFD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DEB36D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34BE0D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DBC29C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8BBB37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2A01C9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F19E5E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9D0A6B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A70BFE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47392B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3A8A0F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90152C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45759D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9256F1" w14:textId="77777777" w:rsidR="00272453" w:rsidRDefault="00272453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EE82E1" w14:textId="0305EE44" w:rsidR="00807DF1" w:rsidRPr="000B54F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2453"/>
    <w:rsid w:val="002734FA"/>
    <w:rsid w:val="00462DFB"/>
    <w:rsid w:val="00465D0D"/>
    <w:rsid w:val="004C041E"/>
    <w:rsid w:val="0069590D"/>
    <w:rsid w:val="00807DF1"/>
    <w:rsid w:val="00852FBF"/>
    <w:rsid w:val="009748EF"/>
    <w:rsid w:val="00A24F53"/>
    <w:rsid w:val="00A87061"/>
    <w:rsid w:val="00AE42F8"/>
    <w:rsid w:val="00B124DC"/>
    <w:rsid w:val="00B20301"/>
    <w:rsid w:val="00B77737"/>
    <w:rsid w:val="00BB0F39"/>
    <w:rsid w:val="00C1409E"/>
    <w:rsid w:val="00C173BC"/>
    <w:rsid w:val="00CC4886"/>
    <w:rsid w:val="00CD3AF3"/>
    <w:rsid w:val="00D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72453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19"/>
      <w:szCs w:val="19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72453"/>
    <w:rPr>
      <w:rFonts w:ascii="Consolas" w:eastAsia="Consolas" w:hAnsi="Consolas" w:cs="Consolas"/>
      <w:kern w:val="0"/>
      <w:sz w:val="19"/>
      <w:szCs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Anandh P</cp:lastModifiedBy>
  <cp:revision>2</cp:revision>
  <dcterms:created xsi:type="dcterms:W3CDTF">2026-09-07T05:54:00Z</dcterms:created>
  <dcterms:modified xsi:type="dcterms:W3CDTF">2026-09-07T05:54:00Z</dcterms:modified>
</cp:coreProperties>
</file>