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EAE9F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3F0AFDB0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DATA VISUALIZATION USING POWER BI 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AA5F9D4" w14:textId="3C96165F" w:rsidR="006C7443" w:rsidRPr="00FD33DC" w:rsidRDefault="006C7443">
      <w:pPr>
        <w:rPr>
          <w:rFonts w:ascii="Times New Roman" w:hAnsi="Times New Roman" w:cs="Times New Roman"/>
          <w:sz w:val="26"/>
          <w:szCs w:val="26"/>
        </w:rPr>
      </w:pPr>
      <w:r w:rsidRPr="006C7443">
        <w:rPr>
          <w:rFonts w:ascii="Times New Roman" w:hAnsi="Times New Roman" w:cs="Times New Roman"/>
        </w:rPr>
        <w:t xml:space="preserve">To perform data analysis, data preparation, and advanced data visualization using Power BI on the Sleep Health and Lifestyle dataset, and to create interactive charts, cards, and slicers for </w:t>
      </w:r>
      <w:proofErr w:type="spellStart"/>
      <w:r w:rsidRPr="006C7443">
        <w:rPr>
          <w:rFonts w:ascii="Times New Roman" w:hAnsi="Times New Roman" w:cs="Times New Roman"/>
        </w:rPr>
        <w:t>analyzing</w:t>
      </w:r>
      <w:proofErr w:type="spellEnd"/>
      <w:r w:rsidRPr="006C7443">
        <w:rPr>
          <w:rFonts w:ascii="Times New Roman" w:hAnsi="Times New Roman" w:cs="Times New Roman"/>
        </w:rPr>
        <w:t xml:space="preserve"> sleep patterns, sleep quality, stress levels, physical activity, and sleep disorders</w:t>
      </w:r>
      <w:r w:rsidRPr="006C7443">
        <w:rPr>
          <w:rFonts w:ascii="Times New Roman" w:hAnsi="Times New Roman" w:cs="Times New Roman"/>
          <w:sz w:val="26"/>
          <w:szCs w:val="26"/>
        </w:rPr>
        <w:t>.</w:t>
      </w:r>
    </w:p>
    <w:p w14:paraId="39769526" w14:textId="7B7DE570" w:rsidR="00C7588E" w:rsidRPr="00C7588E" w:rsidRDefault="00CC4886" w:rsidP="00C7588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544B4F7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1. Importing Dataset</w:t>
      </w:r>
    </w:p>
    <w:p w14:paraId="07DF1943" w14:textId="77777777" w:rsidR="00C7588E" w:rsidRPr="00C7588E" w:rsidRDefault="00C7588E" w:rsidP="00C75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Open Power BI Desktop.</w:t>
      </w:r>
    </w:p>
    <w:p w14:paraId="14D8D54B" w14:textId="77777777" w:rsidR="00C7588E" w:rsidRPr="00C7588E" w:rsidRDefault="00C7588E" w:rsidP="00C75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Select Home → Get Data → Excel/CSV.</w:t>
      </w:r>
    </w:p>
    <w:p w14:paraId="5D7B4954" w14:textId="77777777" w:rsidR="00C7588E" w:rsidRPr="00C7588E" w:rsidRDefault="00C7588E" w:rsidP="00C75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Select the Sleep Health and Lifestyle dataset and click Load.</w:t>
      </w:r>
    </w:p>
    <w:p w14:paraId="5DB9065D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  <w:b/>
          <w:bCs/>
        </w:rPr>
        <w:t>2</w:t>
      </w:r>
      <w:r w:rsidRPr="00C7588E">
        <w:rPr>
          <w:rFonts w:ascii="Times New Roman" w:hAnsi="Times New Roman" w:cs="Times New Roman"/>
        </w:rPr>
        <w:t>. Data Cleaning</w:t>
      </w:r>
    </w:p>
    <w:p w14:paraId="1E35F860" w14:textId="77777777" w:rsidR="00C7588E" w:rsidRPr="00C7588E" w:rsidRDefault="00C7588E" w:rsidP="00C758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Select Home → Transform Data.</w:t>
      </w:r>
    </w:p>
    <w:p w14:paraId="17864582" w14:textId="77777777" w:rsidR="00C7588E" w:rsidRPr="00C7588E" w:rsidRDefault="00C7588E" w:rsidP="00C758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Remove duplicates and handle missing values.</w:t>
      </w:r>
    </w:p>
    <w:p w14:paraId="15253C69" w14:textId="77777777" w:rsidR="00C7588E" w:rsidRPr="00C7588E" w:rsidRDefault="00C7588E" w:rsidP="00C758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Check data types and standardize categorical fields.</w:t>
      </w:r>
    </w:p>
    <w:p w14:paraId="508B33C1" w14:textId="77777777" w:rsidR="00C7588E" w:rsidRPr="00C7588E" w:rsidRDefault="00C7588E" w:rsidP="00C758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Click Close &amp; Apply.</w:t>
      </w:r>
    </w:p>
    <w:p w14:paraId="074D4204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  <w:b/>
          <w:bCs/>
        </w:rPr>
        <w:t xml:space="preserve">3. </w:t>
      </w:r>
      <w:r w:rsidRPr="00C7588E">
        <w:rPr>
          <w:rFonts w:ascii="Times New Roman" w:hAnsi="Times New Roman" w:cs="Times New Roman"/>
        </w:rPr>
        <w:t>Average Sleep Duration by Occupation</w:t>
      </w:r>
    </w:p>
    <w:p w14:paraId="39EA5132" w14:textId="77777777" w:rsidR="00C7588E" w:rsidRPr="00C7588E" w:rsidRDefault="00C7588E" w:rsidP="00C758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Select Clustered Bar Chart.</w:t>
      </w:r>
    </w:p>
    <w:p w14:paraId="6D39B86A" w14:textId="77777777" w:rsidR="00C7588E" w:rsidRPr="00C7588E" w:rsidRDefault="00C7588E" w:rsidP="00C758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Add Occupation to Y-axis and Sleep Duration to X-axis.</w:t>
      </w:r>
    </w:p>
    <w:p w14:paraId="5A649EC3" w14:textId="77777777" w:rsidR="00C7588E" w:rsidRPr="00C7588E" w:rsidRDefault="00C7588E" w:rsidP="00C758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Set Sleep Duration to Average.</w:t>
      </w:r>
    </w:p>
    <w:p w14:paraId="612B7A2D" w14:textId="77777777" w:rsidR="00C7588E" w:rsidRPr="00C7588E" w:rsidRDefault="00C7588E" w:rsidP="00C758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Give the title Average Sleep Duration by Occupation.</w:t>
      </w:r>
    </w:p>
    <w:p w14:paraId="5BFAFA4B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4. Sleep Disorder Distribution</w:t>
      </w:r>
    </w:p>
    <w:p w14:paraId="4661094E" w14:textId="77777777" w:rsidR="00C7588E" w:rsidRPr="00C7588E" w:rsidRDefault="00C7588E" w:rsidP="00C75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Select Donut Chart.</w:t>
      </w:r>
    </w:p>
    <w:p w14:paraId="13AECB0F" w14:textId="77777777" w:rsidR="00C7588E" w:rsidRPr="00C7588E" w:rsidRDefault="00C7588E" w:rsidP="00C75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Add Sleep Disorder to Legend and Person ID to Values.</w:t>
      </w:r>
    </w:p>
    <w:p w14:paraId="33B0AA22" w14:textId="77777777" w:rsidR="00C7588E" w:rsidRPr="00C7588E" w:rsidRDefault="00C7588E" w:rsidP="00C75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Set Person ID to Count.</w:t>
      </w:r>
    </w:p>
    <w:p w14:paraId="1B7BB039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5. Quality of Sleep by BMI</w:t>
      </w:r>
    </w:p>
    <w:p w14:paraId="73243453" w14:textId="77777777" w:rsidR="00C7588E" w:rsidRPr="00C7588E" w:rsidRDefault="00C7588E" w:rsidP="00C758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Select Clustered Column Chart.</w:t>
      </w:r>
    </w:p>
    <w:p w14:paraId="4EF84824" w14:textId="77777777" w:rsidR="00C7588E" w:rsidRPr="00C7588E" w:rsidRDefault="00C7588E" w:rsidP="00C758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Add BMI Category to X-axis and Quality of Sleep to Y-axis.</w:t>
      </w:r>
    </w:p>
    <w:p w14:paraId="25F46DD0" w14:textId="77777777" w:rsidR="00C7588E" w:rsidRPr="00C7588E" w:rsidRDefault="00C7588E" w:rsidP="00C758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Set Quality of Sleep to Average.</w:t>
      </w:r>
    </w:p>
    <w:p w14:paraId="2D258B25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6. Sleep and Activity Analysis</w:t>
      </w:r>
    </w:p>
    <w:p w14:paraId="1457E854" w14:textId="77777777" w:rsidR="00C7588E" w:rsidRPr="00C7588E" w:rsidRDefault="00C7588E" w:rsidP="00C758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Create a Line Chart using Age and Average Sleep Duration.</w:t>
      </w:r>
    </w:p>
    <w:p w14:paraId="0B78A8D9" w14:textId="77777777" w:rsidR="00C7588E" w:rsidRPr="00C7588E" w:rsidRDefault="00C7588E" w:rsidP="00C758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lastRenderedPageBreak/>
        <w:t>Create a Scatter Chart using Physical Activity Level and Sleep Duration.</w:t>
      </w:r>
    </w:p>
    <w:p w14:paraId="2EF24781" w14:textId="77777777" w:rsidR="00C7588E" w:rsidRPr="00C7588E" w:rsidRDefault="00C7588E" w:rsidP="00C758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Add suitable titles.</w:t>
      </w:r>
    </w:p>
    <w:p w14:paraId="1FADDBF5" w14:textId="77777777" w:rsidR="00C7588E" w:rsidRPr="00C7588E" w:rsidRDefault="00C7588E" w:rsidP="00C7588E">
      <w:pPr>
        <w:ind w:left="720"/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  <w:b/>
          <w:bCs/>
        </w:rPr>
        <w:t xml:space="preserve">7. </w:t>
      </w:r>
      <w:r w:rsidRPr="00C7588E">
        <w:rPr>
          <w:rFonts w:ascii="Times New Roman" w:hAnsi="Times New Roman" w:cs="Times New Roman"/>
        </w:rPr>
        <w:t>Dashboard Creation</w:t>
      </w:r>
    </w:p>
    <w:p w14:paraId="6BDC1367" w14:textId="77777777" w:rsidR="00C7588E" w:rsidRPr="00C7588E" w:rsidRDefault="00C7588E" w:rsidP="00C758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Create DAX measures for Average Sleep Duration, Quality, Stress, and Daily Steps.</w:t>
      </w:r>
    </w:p>
    <w:p w14:paraId="74E1489B" w14:textId="77777777" w:rsidR="00C7588E" w:rsidRPr="00C7588E" w:rsidRDefault="00C7588E" w:rsidP="00C758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 xml:space="preserve">Add Card visuals and slicers for Gender, Occupation, and </w:t>
      </w:r>
      <w:proofErr w:type="gramStart"/>
      <w:r w:rsidRPr="00C7588E">
        <w:rPr>
          <w:rFonts w:ascii="Times New Roman" w:hAnsi="Times New Roman" w:cs="Times New Roman"/>
        </w:rPr>
        <w:t>Sleep Disorder</w:t>
      </w:r>
      <w:proofErr w:type="gramEnd"/>
      <w:r w:rsidRPr="00C7588E">
        <w:rPr>
          <w:rFonts w:ascii="Times New Roman" w:hAnsi="Times New Roman" w:cs="Times New Roman"/>
        </w:rPr>
        <w:t>.</w:t>
      </w:r>
    </w:p>
    <w:p w14:paraId="01AB5B9F" w14:textId="77777777" w:rsidR="00C7588E" w:rsidRPr="00C7588E" w:rsidRDefault="00C7588E" w:rsidP="00C758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Arrange the visuals to create an interactive Sleep Health and Lifestyle</w:t>
      </w:r>
      <w:r w:rsidRPr="00C7588E">
        <w:rPr>
          <w:rFonts w:ascii="Times New Roman" w:hAnsi="Times New Roman" w:cs="Times New Roman"/>
          <w:b/>
          <w:bCs/>
        </w:rPr>
        <w:t xml:space="preserve"> </w:t>
      </w:r>
      <w:r w:rsidRPr="00C7588E">
        <w:rPr>
          <w:rFonts w:ascii="Times New Roman" w:hAnsi="Times New Roman" w:cs="Times New Roman"/>
        </w:rPr>
        <w:t>Dashboard and save the .</w:t>
      </w:r>
      <w:proofErr w:type="spellStart"/>
      <w:r w:rsidRPr="00C7588E">
        <w:rPr>
          <w:rFonts w:ascii="Times New Roman" w:hAnsi="Times New Roman" w:cs="Times New Roman"/>
        </w:rPr>
        <w:t>pbix</w:t>
      </w:r>
      <w:proofErr w:type="spellEnd"/>
      <w:r w:rsidRPr="00C7588E">
        <w:rPr>
          <w:rFonts w:ascii="Times New Roman" w:hAnsi="Times New Roman" w:cs="Times New Roman"/>
        </w:rPr>
        <w:t xml:space="preserve"> file.</w:t>
      </w:r>
    </w:p>
    <w:p w14:paraId="43CE555F" w14:textId="77777777" w:rsidR="000115CC" w:rsidRPr="000115CC" w:rsidRDefault="000115CC" w:rsidP="000115CC">
      <w:pPr>
        <w:ind w:left="720"/>
        <w:rPr>
          <w:rFonts w:ascii="Times New Roman" w:hAnsi="Times New Roman" w:cs="Times New Roman"/>
        </w:rPr>
      </w:pPr>
    </w:p>
    <w:p w14:paraId="238A7302" w14:textId="1D41B269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462F0A8" w14:textId="77B4AF1B" w:rsidR="00FD33DC" w:rsidRDefault="00FD33DC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588E">
        <w:rPr>
          <w:rFonts w:ascii="Times New Roman" w:hAnsi="Times New Roman" w:cs="Times New Roman"/>
        </w:rPr>
        <w:t>Clustered Bar Chart</w:t>
      </w:r>
      <w:r>
        <w:rPr>
          <w:rFonts w:ascii="Times New Roman" w:hAnsi="Times New Roman" w:cs="Times New Roman"/>
        </w:rPr>
        <w:t>:</w:t>
      </w:r>
    </w:p>
    <w:p w14:paraId="03DCB5B0" w14:textId="085DC7B1" w:rsidR="00C7588E" w:rsidRDefault="00C7588E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drawing>
          <wp:inline distT="0" distB="0" distL="0" distR="0" wp14:anchorId="6CAB54AF" wp14:editId="2042B825">
            <wp:extent cx="5731510" cy="3223895"/>
            <wp:effectExtent l="0" t="0" r="2540" b="0"/>
            <wp:docPr id="31523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B8F4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5F42BC1D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5296136F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682EEA1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6AC2D3BB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4DB520E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C98F7B3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16556FAE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626EC6E" w14:textId="45433BC8" w:rsidR="00FD33DC" w:rsidRPr="00C7588E" w:rsidRDefault="00FD33DC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Donut Chart</w:t>
      </w:r>
      <w:r>
        <w:rPr>
          <w:rFonts w:ascii="Times New Roman" w:hAnsi="Times New Roman" w:cs="Times New Roman"/>
        </w:rPr>
        <w:t>:</w:t>
      </w:r>
    </w:p>
    <w:p w14:paraId="0290E267" w14:textId="5127479B" w:rsidR="00C7588E" w:rsidRDefault="00C7588E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lastRenderedPageBreak/>
        <w:drawing>
          <wp:inline distT="0" distB="0" distL="0" distR="0" wp14:anchorId="410F49D9" wp14:editId="3C8DA012">
            <wp:extent cx="5731510" cy="3223895"/>
            <wp:effectExtent l="0" t="0" r="2540" b="0"/>
            <wp:docPr id="818327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0735" w14:textId="7DCDEE61" w:rsidR="00FD33DC" w:rsidRPr="00C7588E" w:rsidRDefault="00FD33DC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Clustered Column Chart</w:t>
      </w:r>
      <w:r>
        <w:rPr>
          <w:rFonts w:ascii="Times New Roman" w:hAnsi="Times New Roman" w:cs="Times New Roman"/>
        </w:rPr>
        <w:t>:</w:t>
      </w:r>
    </w:p>
    <w:p w14:paraId="64B8C773" w14:textId="6F4ED4E4" w:rsidR="00C7588E" w:rsidRDefault="00C7588E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drawing>
          <wp:inline distT="0" distB="0" distL="0" distR="0" wp14:anchorId="615A6A9C" wp14:editId="1FCDFDC8">
            <wp:extent cx="5731510" cy="3223895"/>
            <wp:effectExtent l="0" t="0" r="2540" b="0"/>
            <wp:docPr id="35318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4F1E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1B60B8B7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1C2FE34A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57BF6BFE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19A7176A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5D267679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54387A4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56CAE9A2" w14:textId="4909B750" w:rsidR="00FD33DC" w:rsidRPr="00C7588E" w:rsidRDefault="00FD33DC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lastRenderedPageBreak/>
        <w:t>Line Chart</w:t>
      </w:r>
      <w:r>
        <w:rPr>
          <w:rFonts w:ascii="Times New Roman" w:hAnsi="Times New Roman" w:cs="Times New Roman"/>
        </w:rPr>
        <w:t>:</w:t>
      </w:r>
    </w:p>
    <w:p w14:paraId="30C3B52A" w14:textId="50A6DD01" w:rsidR="00C7588E" w:rsidRDefault="00C7588E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drawing>
          <wp:inline distT="0" distB="0" distL="0" distR="0" wp14:anchorId="19B0DAB9" wp14:editId="359492BC">
            <wp:extent cx="5731510" cy="3223895"/>
            <wp:effectExtent l="0" t="0" r="2540" b="0"/>
            <wp:docPr id="839466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51F0" w14:textId="1D502624" w:rsidR="00FD33DC" w:rsidRPr="00C7588E" w:rsidRDefault="00FD33DC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t>Scatter Chart</w:t>
      </w:r>
      <w:r>
        <w:rPr>
          <w:rFonts w:ascii="Times New Roman" w:hAnsi="Times New Roman" w:cs="Times New Roman"/>
        </w:rPr>
        <w:t>:</w:t>
      </w:r>
    </w:p>
    <w:p w14:paraId="5A0098C8" w14:textId="367F82DA" w:rsidR="00C7588E" w:rsidRDefault="00C7588E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drawing>
          <wp:inline distT="0" distB="0" distL="0" distR="0" wp14:anchorId="11753F0D" wp14:editId="207EA535">
            <wp:extent cx="5731510" cy="3223895"/>
            <wp:effectExtent l="0" t="0" r="2540" b="0"/>
            <wp:docPr id="1661049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F894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567767CF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6469CAB2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7F0CDD76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557E8F6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2BDDD9F9" w14:textId="77777777" w:rsidR="00FD33DC" w:rsidRDefault="00FD33DC" w:rsidP="00C7588E">
      <w:pPr>
        <w:rPr>
          <w:rFonts w:ascii="Times New Roman" w:hAnsi="Times New Roman" w:cs="Times New Roman"/>
        </w:rPr>
      </w:pPr>
    </w:p>
    <w:p w14:paraId="0DDE1036" w14:textId="4C218271" w:rsidR="00FD33DC" w:rsidRPr="00C7588E" w:rsidRDefault="00FD33DC" w:rsidP="00C7588E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lastRenderedPageBreak/>
        <w:t>Dashboard Creation</w:t>
      </w:r>
      <w:r>
        <w:rPr>
          <w:rFonts w:ascii="Times New Roman" w:hAnsi="Times New Roman" w:cs="Times New Roman"/>
        </w:rPr>
        <w:t>:</w:t>
      </w:r>
    </w:p>
    <w:p w14:paraId="74CBE8DC" w14:textId="77777777" w:rsidR="00FD33DC" w:rsidRDefault="00C7588E" w:rsidP="00807DF1">
      <w:pPr>
        <w:rPr>
          <w:rFonts w:ascii="Times New Roman" w:hAnsi="Times New Roman" w:cs="Times New Roman"/>
        </w:rPr>
      </w:pPr>
      <w:r w:rsidRPr="00C7588E">
        <w:rPr>
          <w:rFonts w:ascii="Times New Roman" w:hAnsi="Times New Roman" w:cs="Times New Roman"/>
        </w:rPr>
        <w:drawing>
          <wp:inline distT="0" distB="0" distL="0" distR="0" wp14:anchorId="4C6185B1" wp14:editId="5081D96A">
            <wp:extent cx="5731510" cy="3223895"/>
            <wp:effectExtent l="0" t="0" r="2540" b="0"/>
            <wp:docPr id="707918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DF71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689DE2DF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2B887B7F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665E416A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2FBDC27E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7D73BBE7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01AD9C39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7B9771F1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6D5F02F6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63B09E56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57167142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152C32B8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037C374A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76305CD5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4546EE66" w14:textId="77777777" w:rsidR="00FD33DC" w:rsidRDefault="00FD33DC" w:rsidP="00807DF1">
      <w:pPr>
        <w:rPr>
          <w:rFonts w:ascii="Times New Roman" w:hAnsi="Times New Roman" w:cs="Times New Roman"/>
        </w:rPr>
      </w:pPr>
    </w:p>
    <w:p w14:paraId="1AEE82E1" w14:textId="38663D35" w:rsidR="00807DF1" w:rsidRPr="00FD33DC" w:rsidRDefault="00807DF1" w:rsidP="00807DF1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E4F"/>
    <w:multiLevelType w:val="multilevel"/>
    <w:tmpl w:val="FDE2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C7C662A"/>
    <w:multiLevelType w:val="multilevel"/>
    <w:tmpl w:val="5AD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E460747"/>
    <w:multiLevelType w:val="multilevel"/>
    <w:tmpl w:val="B60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741FA"/>
    <w:multiLevelType w:val="multilevel"/>
    <w:tmpl w:val="BC8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6647EFD"/>
    <w:multiLevelType w:val="multilevel"/>
    <w:tmpl w:val="FC7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85913"/>
    <w:multiLevelType w:val="multilevel"/>
    <w:tmpl w:val="F57A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5A732AE8"/>
    <w:multiLevelType w:val="multilevel"/>
    <w:tmpl w:val="9A3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9"/>
  </w:num>
  <w:num w:numId="11" w16cid:durableId="783959274">
    <w:abstractNumId w:val="16"/>
  </w:num>
  <w:num w:numId="12" w16cid:durableId="1173105851">
    <w:abstractNumId w:val="18"/>
  </w:num>
  <w:num w:numId="13" w16cid:durableId="2112238016">
    <w:abstractNumId w:val="3"/>
  </w:num>
  <w:num w:numId="14" w16cid:durableId="1800030374">
    <w:abstractNumId w:val="2"/>
  </w:num>
  <w:num w:numId="15" w16cid:durableId="2123448863">
    <w:abstractNumId w:val="15"/>
  </w:num>
  <w:num w:numId="16" w16cid:durableId="1798134044">
    <w:abstractNumId w:val="13"/>
  </w:num>
  <w:num w:numId="17" w16cid:durableId="627474112">
    <w:abstractNumId w:val="9"/>
  </w:num>
  <w:num w:numId="18" w16cid:durableId="1555382958">
    <w:abstractNumId w:val="10"/>
  </w:num>
  <w:num w:numId="19" w16cid:durableId="89939187">
    <w:abstractNumId w:val="12"/>
  </w:num>
  <w:num w:numId="20" w16cid:durableId="1699963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23404"/>
    <w:rsid w:val="00250734"/>
    <w:rsid w:val="002734FA"/>
    <w:rsid w:val="00434B23"/>
    <w:rsid w:val="00465D0D"/>
    <w:rsid w:val="00627355"/>
    <w:rsid w:val="006C7443"/>
    <w:rsid w:val="00782F91"/>
    <w:rsid w:val="00807DF1"/>
    <w:rsid w:val="009748EF"/>
    <w:rsid w:val="00A24F53"/>
    <w:rsid w:val="00B124DC"/>
    <w:rsid w:val="00B20301"/>
    <w:rsid w:val="00BA4BEB"/>
    <w:rsid w:val="00C7588E"/>
    <w:rsid w:val="00CC4886"/>
    <w:rsid w:val="00CD3AF3"/>
    <w:rsid w:val="00FD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Anandh P</cp:lastModifiedBy>
  <cp:revision>2</cp:revision>
  <dcterms:created xsi:type="dcterms:W3CDTF">2026-09-08T06:15:00Z</dcterms:created>
  <dcterms:modified xsi:type="dcterms:W3CDTF">2026-09-08T06:15:00Z</dcterms:modified>
</cp:coreProperties>
</file>