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4488" w:rsidRDefault="00014488" w:rsidP="00014488">
      <w:pPr>
        <w:jc w:val="center"/>
        <w:rPr>
          <w:rFonts w:ascii="Times New Roman" w:hAnsi="Times New Roman" w:cs="Times New Roman"/>
          <w:b/>
          <w:sz w:val="48"/>
          <w:szCs w:val="48"/>
        </w:rPr>
      </w:pPr>
    </w:p>
    <w:p w:rsidR="005A357A" w:rsidRDefault="005A357A" w:rsidP="00014488">
      <w:pPr>
        <w:jc w:val="center"/>
        <w:rPr>
          <w:rFonts w:ascii="Times New Roman" w:hAnsi="Times New Roman" w:cs="Times New Roman"/>
          <w:b/>
          <w:sz w:val="48"/>
          <w:szCs w:val="48"/>
        </w:rPr>
      </w:pPr>
    </w:p>
    <w:p w:rsidR="00014488" w:rsidRDefault="00014488" w:rsidP="00014488">
      <w:pPr>
        <w:jc w:val="center"/>
        <w:rPr>
          <w:rFonts w:ascii="Times New Roman" w:hAnsi="Times New Roman" w:cs="Times New Roman"/>
          <w:b/>
          <w:sz w:val="28"/>
          <w:szCs w:val="28"/>
        </w:rPr>
      </w:pPr>
      <w:r>
        <w:rPr>
          <w:noProof/>
        </w:rPr>
        <w:drawing>
          <wp:inline distT="0" distB="0" distL="0" distR="0">
            <wp:extent cx="5943600" cy="2902148"/>
            <wp:effectExtent l="19050" t="0" r="0" b="0"/>
            <wp:docPr id="1" name="Picture 1" descr="C:\Users\HP\Downloads\website\websit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ebsite\website\images\logo.jpg"/>
                    <pic:cNvPicPr>
                      <a:picLocks noChangeAspect="1" noChangeArrowheads="1"/>
                    </pic:cNvPicPr>
                  </pic:nvPicPr>
                  <pic:blipFill>
                    <a:blip r:embed="rId5"/>
                    <a:srcRect/>
                    <a:stretch>
                      <a:fillRect/>
                    </a:stretch>
                  </pic:blipFill>
                  <pic:spPr bwMode="auto">
                    <a:xfrm>
                      <a:off x="0" y="0"/>
                      <a:ext cx="5943600" cy="2902148"/>
                    </a:xfrm>
                    <a:prstGeom prst="rect">
                      <a:avLst/>
                    </a:prstGeom>
                    <a:noFill/>
                    <a:ln w="9525">
                      <a:noFill/>
                      <a:miter lim="800000"/>
                      <a:headEnd/>
                      <a:tailEnd/>
                    </a:ln>
                  </pic:spPr>
                </pic:pic>
              </a:graphicData>
            </a:graphic>
          </wp:inline>
        </w:drawing>
      </w:r>
    </w:p>
    <w:p w:rsidR="00014488" w:rsidRDefault="00014488" w:rsidP="00014488">
      <w:pPr>
        <w:jc w:val="center"/>
        <w:rPr>
          <w:rFonts w:ascii="Times New Roman" w:hAnsi="Times New Roman" w:cs="Times New Roman"/>
          <w:b/>
          <w:sz w:val="28"/>
          <w:szCs w:val="28"/>
        </w:rPr>
      </w:pPr>
    </w:p>
    <w:p w:rsidR="00014488" w:rsidRDefault="00014488" w:rsidP="00014488">
      <w:pPr>
        <w:jc w:val="center"/>
        <w:rPr>
          <w:rFonts w:ascii="Times New Roman" w:hAnsi="Times New Roman" w:cs="Times New Roman"/>
          <w:b/>
          <w:sz w:val="28"/>
          <w:szCs w:val="28"/>
        </w:rPr>
      </w:pPr>
    </w:p>
    <w:p w:rsidR="00014488" w:rsidRDefault="00014488" w:rsidP="00014488">
      <w:pPr>
        <w:jc w:val="center"/>
        <w:rPr>
          <w:rFonts w:ascii="Times New Roman" w:hAnsi="Times New Roman" w:cs="Times New Roman"/>
          <w:b/>
          <w:sz w:val="28"/>
          <w:szCs w:val="28"/>
        </w:rPr>
      </w:pPr>
    </w:p>
    <w:p w:rsidR="00014488" w:rsidRDefault="00014488" w:rsidP="00014488">
      <w:pPr>
        <w:jc w:val="center"/>
        <w:rPr>
          <w:rFonts w:ascii="Times New Roman" w:hAnsi="Times New Roman" w:cs="Times New Roman"/>
          <w:b/>
          <w:sz w:val="28"/>
          <w:szCs w:val="28"/>
        </w:rPr>
      </w:pPr>
    </w:p>
    <w:p w:rsidR="00014488" w:rsidRDefault="00014488" w:rsidP="00014488">
      <w:pPr>
        <w:ind w:left="4320" w:firstLine="720"/>
        <w:jc w:val="center"/>
        <w:rPr>
          <w:rFonts w:ascii="Times New Roman" w:hAnsi="Times New Roman" w:cs="Times New Roman"/>
          <w:b/>
          <w:sz w:val="28"/>
          <w:szCs w:val="28"/>
        </w:rPr>
      </w:pPr>
    </w:p>
    <w:p w:rsidR="00014488" w:rsidRDefault="00014488" w:rsidP="00014488">
      <w:pPr>
        <w:ind w:left="4320" w:firstLine="720"/>
        <w:jc w:val="center"/>
        <w:rPr>
          <w:rFonts w:ascii="Times New Roman" w:hAnsi="Times New Roman" w:cs="Times New Roman"/>
          <w:b/>
          <w:sz w:val="28"/>
          <w:szCs w:val="28"/>
        </w:rPr>
      </w:pPr>
    </w:p>
    <w:p w:rsidR="00014488" w:rsidRDefault="00014488" w:rsidP="00014488">
      <w:pPr>
        <w:ind w:left="4320" w:firstLine="720"/>
        <w:jc w:val="center"/>
        <w:rPr>
          <w:rFonts w:ascii="Times New Roman" w:hAnsi="Times New Roman" w:cs="Times New Roman"/>
          <w:b/>
          <w:sz w:val="28"/>
          <w:szCs w:val="28"/>
        </w:rPr>
      </w:pPr>
    </w:p>
    <w:p w:rsidR="00014488" w:rsidRDefault="00014488" w:rsidP="00014488">
      <w:pPr>
        <w:ind w:left="4320" w:firstLine="720"/>
        <w:jc w:val="center"/>
        <w:rPr>
          <w:rFonts w:ascii="Times New Roman" w:hAnsi="Times New Roman" w:cs="Times New Roman"/>
          <w:b/>
          <w:sz w:val="28"/>
          <w:szCs w:val="28"/>
        </w:rPr>
      </w:pPr>
    </w:p>
    <w:p w:rsidR="00014488" w:rsidRDefault="00014488" w:rsidP="00014488">
      <w:pPr>
        <w:ind w:left="5040"/>
        <w:jc w:val="center"/>
        <w:rPr>
          <w:rFonts w:ascii="Times New Roman" w:hAnsi="Times New Roman" w:cs="Times New Roman"/>
          <w:b/>
          <w:sz w:val="28"/>
          <w:szCs w:val="28"/>
        </w:rPr>
      </w:pPr>
      <w:r w:rsidRPr="00014488">
        <w:rPr>
          <w:rFonts w:ascii="Times New Roman" w:hAnsi="Times New Roman" w:cs="Times New Roman"/>
          <w:b/>
          <w:sz w:val="28"/>
          <w:szCs w:val="28"/>
        </w:rPr>
        <w:t>Develop</w:t>
      </w:r>
      <w:r>
        <w:rPr>
          <w:rFonts w:ascii="Times New Roman" w:hAnsi="Times New Roman" w:cs="Times New Roman"/>
          <w:b/>
          <w:sz w:val="28"/>
          <w:szCs w:val="28"/>
        </w:rPr>
        <w:t>ed</w:t>
      </w:r>
      <w:r w:rsidRPr="00014488">
        <w:rPr>
          <w:rFonts w:ascii="Times New Roman" w:hAnsi="Times New Roman" w:cs="Times New Roman"/>
          <w:b/>
          <w:sz w:val="28"/>
          <w:szCs w:val="28"/>
        </w:rPr>
        <w:t xml:space="preserve"> By : </w:t>
      </w:r>
    </w:p>
    <w:p w:rsidR="00014488" w:rsidRDefault="00014488" w:rsidP="00DA1806">
      <w:pPr>
        <w:ind w:left="5040"/>
        <w:jc w:val="center"/>
        <w:rPr>
          <w:rFonts w:ascii="Times New Roman" w:hAnsi="Times New Roman" w:cs="Times New Roman"/>
          <w:b/>
          <w:sz w:val="28"/>
          <w:szCs w:val="28"/>
        </w:rPr>
      </w:pPr>
      <w:r w:rsidRPr="00014488">
        <w:rPr>
          <w:rFonts w:ascii="Times New Roman" w:hAnsi="Times New Roman" w:cs="Times New Roman"/>
          <w:b/>
          <w:sz w:val="28"/>
          <w:szCs w:val="28"/>
        </w:rPr>
        <w:t xml:space="preserve">Ajay Shrimali &amp; </w:t>
      </w:r>
      <w:r>
        <w:rPr>
          <w:rFonts w:ascii="Times New Roman" w:hAnsi="Times New Roman" w:cs="Times New Roman"/>
          <w:b/>
          <w:sz w:val="28"/>
          <w:szCs w:val="28"/>
        </w:rPr>
        <w:t xml:space="preserve"> </w:t>
      </w:r>
      <w:r w:rsidRPr="00014488">
        <w:rPr>
          <w:rFonts w:ascii="Times New Roman" w:hAnsi="Times New Roman" w:cs="Times New Roman"/>
          <w:b/>
          <w:sz w:val="28"/>
          <w:szCs w:val="28"/>
        </w:rPr>
        <w:t>Krutik Bhatti</w:t>
      </w:r>
      <w:r w:rsidRPr="00014488">
        <w:rPr>
          <w:rFonts w:ascii="Times New Roman" w:hAnsi="Times New Roman" w:cs="Times New Roman"/>
          <w:b/>
          <w:sz w:val="28"/>
          <w:szCs w:val="28"/>
        </w:rPr>
        <w:br w:type="page"/>
      </w:r>
    </w:p>
    <w:p w:rsidR="00014488" w:rsidRDefault="00F366B9" w:rsidP="00014488">
      <w:pPr>
        <w:jc w:val="center"/>
        <w:rPr>
          <w:rFonts w:ascii="Times New Roman" w:hAnsi="Times New Roman" w:cs="Times New Roman"/>
          <w:b/>
          <w:sz w:val="32"/>
          <w:szCs w:val="32"/>
        </w:rPr>
      </w:pPr>
      <w:r w:rsidRPr="00DA1806">
        <w:rPr>
          <w:rFonts w:ascii="Times New Roman" w:hAnsi="Times New Roman" w:cs="Times New Roman"/>
          <w:b/>
          <w:sz w:val="32"/>
          <w:szCs w:val="32"/>
        </w:rPr>
        <w:lastRenderedPageBreak/>
        <w:t xml:space="preserve">Web Project Documentation </w:t>
      </w:r>
    </w:p>
    <w:p w:rsidR="003C3919" w:rsidRDefault="003C3919" w:rsidP="003C3919">
      <w:pPr>
        <w:rPr>
          <w:rFonts w:ascii="Times New Roman" w:hAnsi="Times New Roman" w:cs="Times New Roman"/>
          <w:b/>
          <w:sz w:val="28"/>
          <w:szCs w:val="28"/>
        </w:rPr>
      </w:pPr>
      <w:r w:rsidRPr="003C3919">
        <w:rPr>
          <w:rFonts w:ascii="Times New Roman" w:hAnsi="Times New Roman" w:cs="Times New Roman"/>
          <w:b/>
          <w:sz w:val="28"/>
          <w:szCs w:val="28"/>
        </w:rPr>
        <w:t>Planning</w:t>
      </w:r>
      <w:r>
        <w:rPr>
          <w:rFonts w:ascii="Times New Roman" w:hAnsi="Times New Roman" w:cs="Times New Roman"/>
          <w:b/>
          <w:sz w:val="28"/>
          <w:szCs w:val="28"/>
        </w:rPr>
        <w:t>:-</w:t>
      </w:r>
    </w:p>
    <w:p w:rsidR="009B41D2" w:rsidRDefault="003C3919" w:rsidP="009B41D2">
      <w:pPr>
        <w:pStyle w:val="ListParagraph"/>
        <w:rPr>
          <w:rFonts w:ascii="Times New Roman" w:hAnsi="Times New Roman" w:cs="Times New Roman"/>
          <w:b/>
          <w:sz w:val="28"/>
          <w:szCs w:val="28"/>
        </w:rPr>
      </w:pPr>
      <w:r>
        <w:rPr>
          <w:rFonts w:ascii="Times New Roman" w:hAnsi="Times New Roman" w:cs="Times New Roman"/>
          <w:b/>
          <w:sz w:val="28"/>
          <w:szCs w:val="28"/>
        </w:rPr>
        <w:t xml:space="preserve">Purpose of web portal :- </w:t>
      </w:r>
    </w:p>
    <w:p w:rsidR="003C3919" w:rsidRPr="00AE68EA" w:rsidRDefault="003C3919" w:rsidP="009B41D2">
      <w:pPr>
        <w:pStyle w:val="ListParagraph"/>
        <w:numPr>
          <w:ilvl w:val="0"/>
          <w:numId w:val="1"/>
        </w:numPr>
        <w:rPr>
          <w:rFonts w:ascii="Times New Roman" w:hAnsi="Times New Roman" w:cs="Times New Roman"/>
          <w:b/>
          <w:sz w:val="28"/>
          <w:szCs w:val="28"/>
        </w:rPr>
      </w:pPr>
      <w:r w:rsidRPr="00AE68EA">
        <w:rPr>
          <w:rFonts w:ascii="Times New Roman" w:hAnsi="Times New Roman" w:cs="Times New Roman"/>
          <w:sz w:val="24"/>
          <w:szCs w:val="24"/>
        </w:rPr>
        <w:t>The purpose of my website is to provide all type of patanjali products to our customers. We are generating online store for our customers where customers can select products and  purchase product</w:t>
      </w:r>
      <w:r w:rsidR="00AE68EA" w:rsidRPr="00AE68EA">
        <w:rPr>
          <w:rFonts w:ascii="Times New Roman" w:hAnsi="Times New Roman" w:cs="Times New Roman"/>
          <w:sz w:val="24"/>
          <w:szCs w:val="24"/>
        </w:rPr>
        <w:t>s online according to need. Our customer is basically cannot go market and purchase products.</w:t>
      </w:r>
    </w:p>
    <w:p w:rsidR="00AE68EA" w:rsidRDefault="00AE68EA" w:rsidP="003C3919">
      <w:pPr>
        <w:pStyle w:val="ListParagraph"/>
        <w:numPr>
          <w:ilvl w:val="0"/>
          <w:numId w:val="1"/>
        </w:numPr>
        <w:rPr>
          <w:rFonts w:ascii="Times New Roman" w:hAnsi="Times New Roman" w:cs="Times New Roman"/>
          <w:sz w:val="24"/>
          <w:szCs w:val="24"/>
        </w:rPr>
      </w:pPr>
      <w:r w:rsidRPr="00AE68EA">
        <w:rPr>
          <w:rFonts w:ascii="Times New Roman" w:hAnsi="Times New Roman" w:cs="Times New Roman"/>
          <w:sz w:val="24"/>
          <w:szCs w:val="24"/>
        </w:rPr>
        <w:t xml:space="preserve">We are providing products in different different categories like biscuits, juice, oil, powder, ayurvedic tablets and some other type of categories. </w:t>
      </w:r>
    </w:p>
    <w:p w:rsidR="009B41D2" w:rsidRDefault="009B41D2" w:rsidP="009B41D2">
      <w:pPr>
        <w:pStyle w:val="ListParagraph"/>
        <w:rPr>
          <w:rFonts w:ascii="Times New Roman" w:hAnsi="Times New Roman" w:cs="Times New Roman"/>
          <w:sz w:val="24"/>
          <w:szCs w:val="24"/>
        </w:rPr>
      </w:pPr>
    </w:p>
    <w:p w:rsidR="009B41D2" w:rsidRDefault="009B41D2" w:rsidP="009B41D2">
      <w:pPr>
        <w:pStyle w:val="ListParagraph"/>
        <w:rPr>
          <w:rFonts w:ascii="Times New Roman" w:hAnsi="Times New Roman" w:cs="Times New Roman"/>
          <w:sz w:val="24"/>
          <w:szCs w:val="24"/>
        </w:rPr>
      </w:pPr>
      <w:r w:rsidRPr="009B41D2">
        <w:rPr>
          <w:rFonts w:ascii="Times New Roman" w:hAnsi="Times New Roman" w:cs="Times New Roman"/>
          <w:b/>
          <w:sz w:val="28"/>
          <w:szCs w:val="28"/>
        </w:rPr>
        <w:t>Requirements:-</w:t>
      </w:r>
    </w:p>
    <w:p w:rsidR="009B41D2" w:rsidRDefault="009B41D2" w:rsidP="009B41D2">
      <w:pPr>
        <w:pStyle w:val="ListParagraph"/>
        <w:ind w:firstLine="720"/>
        <w:rPr>
          <w:rFonts w:ascii="Times New Roman" w:hAnsi="Times New Roman" w:cs="Times New Roman"/>
          <w:sz w:val="24"/>
          <w:szCs w:val="24"/>
        </w:rPr>
      </w:pPr>
      <w:r>
        <w:rPr>
          <w:rFonts w:ascii="Times New Roman" w:hAnsi="Times New Roman" w:cs="Times New Roman"/>
          <w:sz w:val="24"/>
          <w:szCs w:val="24"/>
        </w:rPr>
        <w:t>Team Members:- 2 members</w:t>
      </w:r>
    </w:p>
    <w:p w:rsidR="009B41D2" w:rsidRDefault="009B41D2" w:rsidP="009B41D2">
      <w:pPr>
        <w:pStyle w:val="ListParagraph"/>
        <w:ind w:firstLine="720"/>
        <w:rPr>
          <w:rFonts w:ascii="Times New Roman" w:hAnsi="Times New Roman" w:cs="Times New Roman"/>
          <w:sz w:val="24"/>
          <w:szCs w:val="24"/>
        </w:rPr>
      </w:pPr>
      <w:r>
        <w:rPr>
          <w:rFonts w:ascii="Times New Roman" w:hAnsi="Times New Roman" w:cs="Times New Roman"/>
          <w:sz w:val="24"/>
          <w:szCs w:val="24"/>
        </w:rPr>
        <w:t>Languages:-HTML, CSS</w:t>
      </w:r>
    </w:p>
    <w:p w:rsidR="009B41D2" w:rsidRDefault="009B41D2" w:rsidP="009B41D2">
      <w:pPr>
        <w:pStyle w:val="ListParagraph"/>
        <w:ind w:firstLine="720"/>
        <w:rPr>
          <w:rFonts w:ascii="Times New Roman" w:hAnsi="Times New Roman" w:cs="Times New Roman"/>
          <w:sz w:val="24"/>
          <w:szCs w:val="24"/>
        </w:rPr>
      </w:pPr>
      <w:r>
        <w:rPr>
          <w:rFonts w:ascii="Times New Roman" w:hAnsi="Times New Roman" w:cs="Times New Roman"/>
          <w:sz w:val="24"/>
          <w:szCs w:val="24"/>
        </w:rPr>
        <w:t>Browser:-Google Chrome, FireFox</w:t>
      </w:r>
    </w:p>
    <w:p w:rsidR="009B41D2" w:rsidRDefault="009B41D2" w:rsidP="009B41D2">
      <w:pPr>
        <w:pStyle w:val="ListParagraph"/>
        <w:ind w:firstLine="720"/>
        <w:rPr>
          <w:rFonts w:ascii="Times New Roman" w:hAnsi="Times New Roman" w:cs="Times New Roman"/>
          <w:sz w:val="24"/>
          <w:szCs w:val="24"/>
        </w:rPr>
      </w:pPr>
      <w:r>
        <w:rPr>
          <w:rFonts w:ascii="Times New Roman" w:hAnsi="Times New Roman" w:cs="Times New Roman"/>
          <w:sz w:val="24"/>
          <w:szCs w:val="24"/>
        </w:rPr>
        <w:t>Ram:- 256mb</w:t>
      </w:r>
    </w:p>
    <w:p w:rsidR="009B41D2" w:rsidRDefault="009B41D2" w:rsidP="009B41D2">
      <w:pPr>
        <w:pStyle w:val="ListParagraph"/>
        <w:ind w:firstLine="720"/>
        <w:rPr>
          <w:rFonts w:ascii="Times New Roman" w:hAnsi="Times New Roman" w:cs="Times New Roman"/>
          <w:sz w:val="24"/>
          <w:szCs w:val="24"/>
        </w:rPr>
      </w:pPr>
      <w:r>
        <w:rPr>
          <w:rFonts w:ascii="Times New Roman" w:hAnsi="Times New Roman" w:cs="Times New Roman"/>
          <w:sz w:val="24"/>
          <w:szCs w:val="24"/>
        </w:rPr>
        <w:t>Hard Disk:- 512MB</w:t>
      </w:r>
    </w:p>
    <w:p w:rsidR="00B308CE" w:rsidRPr="005A357A" w:rsidRDefault="009B41D2" w:rsidP="00F366B9">
      <w:pPr>
        <w:rPr>
          <w:rFonts w:ascii="Times New Roman" w:hAnsi="Times New Roman" w:cs="Times New Roman"/>
          <w:b/>
          <w:sz w:val="24"/>
          <w:szCs w:val="24"/>
        </w:rPr>
      </w:pPr>
      <w:r w:rsidRPr="005A357A">
        <w:rPr>
          <w:rFonts w:ascii="Times New Roman" w:hAnsi="Times New Roman" w:cs="Times New Roman"/>
          <w:b/>
          <w:sz w:val="24"/>
          <w:szCs w:val="24"/>
        </w:rPr>
        <w:t>SITE MAP</w:t>
      </w:r>
    </w:p>
    <w:p w:rsidR="00B308CE" w:rsidRDefault="00D758BA" w:rsidP="00F366B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3200400"/>
            <wp:effectExtent l="1905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093811" w:rsidRDefault="00093811">
      <w:pPr>
        <w:rPr>
          <w:rFonts w:ascii="Times New Roman" w:hAnsi="Times New Roman" w:cs="Times New Roman"/>
          <w:b/>
          <w:sz w:val="28"/>
          <w:szCs w:val="28"/>
        </w:rPr>
      </w:pPr>
      <w:r>
        <w:rPr>
          <w:rFonts w:ascii="Times New Roman" w:hAnsi="Times New Roman" w:cs="Times New Roman"/>
          <w:b/>
          <w:sz w:val="28"/>
          <w:szCs w:val="28"/>
        </w:rPr>
        <w:br w:type="page"/>
      </w:r>
    </w:p>
    <w:p w:rsidR="00093811" w:rsidRDefault="00093811" w:rsidP="00F366B9">
      <w:pPr>
        <w:rPr>
          <w:rFonts w:ascii="Times New Roman" w:hAnsi="Times New Roman" w:cs="Times New Roman"/>
          <w:b/>
          <w:sz w:val="28"/>
          <w:szCs w:val="28"/>
        </w:rPr>
      </w:pPr>
      <w:r>
        <w:rPr>
          <w:rFonts w:ascii="Times New Roman" w:hAnsi="Times New Roman" w:cs="Times New Roman"/>
          <w:b/>
          <w:sz w:val="28"/>
          <w:szCs w:val="28"/>
        </w:rPr>
        <w:lastRenderedPageBreak/>
        <w:t>Home Page</w:t>
      </w:r>
    </w:p>
    <w:p w:rsidR="00713B09" w:rsidRDefault="00713B09" w:rsidP="00F366B9">
      <w:pPr>
        <w:rPr>
          <w:rFonts w:ascii="Times New Roman" w:hAnsi="Times New Roman" w:cs="Times New Roman"/>
          <w:sz w:val="28"/>
          <w:szCs w:val="28"/>
        </w:rPr>
      </w:pPr>
      <w:r w:rsidRPr="009E7E95">
        <w:rPr>
          <w:rFonts w:ascii="Times New Roman" w:hAnsi="Times New Roman" w:cs="Times New Roman"/>
          <w:sz w:val="28"/>
          <w:szCs w:val="28"/>
        </w:rPr>
        <w:t>In this home page we describe the products and information about them. The customer can easily go through our web site and get the knowledge about the patanjali products. The customers just enter their relative username and p</w:t>
      </w:r>
      <w:r w:rsidR="00684D58" w:rsidRPr="009E7E95">
        <w:rPr>
          <w:rFonts w:ascii="Times New Roman" w:hAnsi="Times New Roman" w:cs="Times New Roman"/>
          <w:sz w:val="28"/>
          <w:szCs w:val="28"/>
        </w:rPr>
        <w:t>assword for attain the product details.</w:t>
      </w:r>
      <w:r w:rsidR="00AF360E" w:rsidRPr="009E7E95">
        <w:rPr>
          <w:rFonts w:ascii="Times New Roman" w:hAnsi="Times New Roman" w:cs="Times New Roman"/>
          <w:sz w:val="28"/>
          <w:szCs w:val="28"/>
        </w:rPr>
        <w:t xml:space="preserve"> Remember is basically used to save username and password in </w:t>
      </w:r>
      <w:r w:rsidR="00E17522" w:rsidRPr="009E7E95">
        <w:rPr>
          <w:rFonts w:ascii="Times New Roman" w:hAnsi="Times New Roman" w:cs="Times New Roman"/>
          <w:sz w:val="28"/>
          <w:szCs w:val="28"/>
        </w:rPr>
        <w:t>future. On home page we are providing header, menu bar, content box, and login form and footer panel.</w:t>
      </w:r>
    </w:p>
    <w:p w:rsidR="005A357A" w:rsidRPr="009E7E95" w:rsidRDefault="005A357A" w:rsidP="00F366B9">
      <w:pPr>
        <w:rPr>
          <w:rFonts w:ascii="Times New Roman" w:hAnsi="Times New Roman" w:cs="Times New Roman"/>
          <w:sz w:val="28"/>
          <w:szCs w:val="28"/>
        </w:rPr>
      </w:pPr>
    </w:p>
    <w:p w:rsidR="00093811" w:rsidRDefault="00093811" w:rsidP="00F366B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1722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817227"/>
                    </a:xfrm>
                    <a:prstGeom prst="rect">
                      <a:avLst/>
                    </a:prstGeom>
                    <a:noFill/>
                    <a:ln w="9525">
                      <a:noFill/>
                      <a:miter lim="800000"/>
                      <a:headEnd/>
                      <a:tailEnd/>
                    </a:ln>
                  </pic:spPr>
                </pic:pic>
              </a:graphicData>
            </a:graphic>
          </wp:inline>
        </w:drawing>
      </w:r>
      <w:r w:rsidRPr="00093811">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943600" cy="18270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1827070"/>
                    </a:xfrm>
                    <a:prstGeom prst="rect">
                      <a:avLst/>
                    </a:prstGeom>
                    <a:noFill/>
                    <a:ln w="9525">
                      <a:noFill/>
                      <a:miter lim="800000"/>
                      <a:headEnd/>
                      <a:tailEnd/>
                    </a:ln>
                  </pic:spPr>
                </pic:pic>
              </a:graphicData>
            </a:graphic>
          </wp:inline>
        </w:drawing>
      </w:r>
    </w:p>
    <w:p w:rsidR="00093811" w:rsidRDefault="00093811">
      <w:pPr>
        <w:rPr>
          <w:rFonts w:ascii="Times New Roman" w:hAnsi="Times New Roman" w:cs="Times New Roman"/>
          <w:b/>
          <w:sz w:val="28"/>
          <w:szCs w:val="28"/>
        </w:rPr>
      </w:pPr>
      <w:r>
        <w:rPr>
          <w:rFonts w:ascii="Times New Roman" w:hAnsi="Times New Roman" w:cs="Times New Roman"/>
          <w:b/>
          <w:sz w:val="28"/>
          <w:szCs w:val="28"/>
        </w:rPr>
        <w:br w:type="page"/>
      </w:r>
    </w:p>
    <w:p w:rsidR="00F366B9" w:rsidRDefault="00F366B9" w:rsidP="00F366B9">
      <w:pPr>
        <w:rPr>
          <w:rFonts w:ascii="Times New Roman" w:hAnsi="Times New Roman" w:cs="Times New Roman"/>
          <w:b/>
          <w:sz w:val="28"/>
          <w:szCs w:val="28"/>
        </w:rPr>
      </w:pPr>
      <w:r>
        <w:rPr>
          <w:rFonts w:ascii="Times New Roman" w:hAnsi="Times New Roman" w:cs="Times New Roman"/>
          <w:b/>
          <w:sz w:val="28"/>
          <w:szCs w:val="28"/>
        </w:rPr>
        <w:lastRenderedPageBreak/>
        <w:t>About Us</w:t>
      </w:r>
    </w:p>
    <w:p w:rsidR="00A81431" w:rsidRDefault="00A81431" w:rsidP="00F366B9">
      <w:pPr>
        <w:rPr>
          <w:rFonts w:ascii="Times New Roman" w:hAnsi="Times New Roman" w:cs="Times New Roman"/>
          <w:sz w:val="28"/>
          <w:szCs w:val="28"/>
        </w:rPr>
      </w:pPr>
      <w:r w:rsidRPr="00A81431">
        <w:rPr>
          <w:rFonts w:ascii="Times New Roman" w:hAnsi="Times New Roman" w:cs="Times New Roman"/>
          <w:sz w:val="28"/>
          <w:szCs w:val="28"/>
        </w:rPr>
        <w:t>The basic role of an about us page is to illuminate the peruser about the organization and its activities. This is a clear objective that practically all organizations need to satisfy in some design or another. Notwithstanding, there are different reasons why about us pages are basic installations on business sites.</w:t>
      </w:r>
    </w:p>
    <w:p w:rsidR="005A357A" w:rsidRDefault="005A357A" w:rsidP="00F366B9">
      <w:pPr>
        <w:rPr>
          <w:rFonts w:ascii="Times New Roman" w:hAnsi="Times New Roman" w:cs="Times New Roman"/>
          <w:sz w:val="28"/>
          <w:szCs w:val="28"/>
        </w:rPr>
      </w:pPr>
    </w:p>
    <w:p w:rsidR="005A357A" w:rsidRPr="00A81431" w:rsidRDefault="005A357A" w:rsidP="00F366B9">
      <w:pPr>
        <w:rPr>
          <w:rFonts w:ascii="Times New Roman" w:hAnsi="Times New Roman" w:cs="Times New Roman"/>
          <w:sz w:val="28"/>
          <w:szCs w:val="28"/>
        </w:rPr>
      </w:pPr>
    </w:p>
    <w:p w:rsidR="00093811" w:rsidRDefault="00093811" w:rsidP="00F366B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2077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2820776"/>
                    </a:xfrm>
                    <a:prstGeom prst="rect">
                      <a:avLst/>
                    </a:prstGeom>
                    <a:noFill/>
                    <a:ln w="9525">
                      <a:noFill/>
                      <a:miter lim="800000"/>
                      <a:headEnd/>
                      <a:tailEnd/>
                    </a:ln>
                  </pic:spPr>
                </pic:pic>
              </a:graphicData>
            </a:graphic>
          </wp:inline>
        </w:drawing>
      </w:r>
    </w:p>
    <w:p w:rsidR="00093811" w:rsidRDefault="00093811">
      <w:pPr>
        <w:rPr>
          <w:rFonts w:ascii="Times New Roman" w:hAnsi="Times New Roman" w:cs="Times New Roman"/>
          <w:b/>
          <w:sz w:val="28"/>
          <w:szCs w:val="28"/>
        </w:rPr>
      </w:pPr>
      <w:r>
        <w:rPr>
          <w:rFonts w:ascii="Times New Roman" w:hAnsi="Times New Roman" w:cs="Times New Roman"/>
          <w:b/>
          <w:sz w:val="28"/>
          <w:szCs w:val="28"/>
        </w:rPr>
        <w:br w:type="page"/>
      </w:r>
    </w:p>
    <w:p w:rsidR="00F366B9" w:rsidRDefault="00F366B9" w:rsidP="00F366B9">
      <w:pPr>
        <w:rPr>
          <w:rFonts w:ascii="Times New Roman" w:hAnsi="Times New Roman" w:cs="Times New Roman"/>
          <w:b/>
          <w:sz w:val="28"/>
          <w:szCs w:val="28"/>
        </w:rPr>
      </w:pPr>
      <w:r>
        <w:rPr>
          <w:rFonts w:ascii="Times New Roman" w:hAnsi="Times New Roman" w:cs="Times New Roman"/>
          <w:b/>
          <w:sz w:val="28"/>
          <w:szCs w:val="28"/>
        </w:rPr>
        <w:lastRenderedPageBreak/>
        <w:t>Products</w:t>
      </w:r>
    </w:p>
    <w:p w:rsidR="0050289F" w:rsidRPr="009054D9" w:rsidRDefault="0050289F" w:rsidP="00F366B9">
      <w:pPr>
        <w:rPr>
          <w:rFonts w:ascii="Times New Roman" w:hAnsi="Times New Roman" w:cs="Times New Roman"/>
          <w:sz w:val="28"/>
          <w:szCs w:val="28"/>
        </w:rPr>
      </w:pPr>
      <w:r w:rsidRPr="009054D9">
        <w:rPr>
          <w:rFonts w:ascii="Times New Roman" w:hAnsi="Times New Roman" w:cs="Times New Roman"/>
          <w:sz w:val="28"/>
          <w:szCs w:val="28"/>
        </w:rPr>
        <w:t xml:space="preserve">In this page we describe the products and further it is described in to some of the </w:t>
      </w:r>
      <w:r w:rsidR="009054D9" w:rsidRPr="009054D9">
        <w:rPr>
          <w:rFonts w:ascii="Times New Roman" w:hAnsi="Times New Roman" w:cs="Times New Roman"/>
          <w:sz w:val="28"/>
          <w:szCs w:val="28"/>
        </w:rPr>
        <w:t>categories</w:t>
      </w:r>
      <w:r w:rsidRPr="009054D9">
        <w:rPr>
          <w:rFonts w:ascii="Times New Roman" w:hAnsi="Times New Roman" w:cs="Times New Roman"/>
          <w:sz w:val="28"/>
          <w:szCs w:val="28"/>
        </w:rPr>
        <w:t>.</w:t>
      </w:r>
      <w:r w:rsidR="00E376FA">
        <w:rPr>
          <w:rFonts w:ascii="Times New Roman" w:hAnsi="Times New Roman" w:cs="Times New Roman"/>
          <w:sz w:val="28"/>
          <w:szCs w:val="28"/>
        </w:rPr>
        <w:t xml:space="preserve"> The </w:t>
      </w:r>
      <w:r w:rsidR="00CF2C00">
        <w:rPr>
          <w:rFonts w:ascii="Times New Roman" w:hAnsi="Times New Roman" w:cs="Times New Roman"/>
          <w:sz w:val="28"/>
          <w:szCs w:val="28"/>
        </w:rPr>
        <w:t>description</w:t>
      </w:r>
      <w:r w:rsidR="00E376FA">
        <w:rPr>
          <w:rFonts w:ascii="Times New Roman" w:hAnsi="Times New Roman" w:cs="Times New Roman"/>
          <w:sz w:val="28"/>
          <w:szCs w:val="28"/>
        </w:rPr>
        <w:t xml:space="preserve"> of the products is given here so that every </w:t>
      </w:r>
      <w:r w:rsidR="00CF2C00">
        <w:rPr>
          <w:rFonts w:ascii="Times New Roman" w:hAnsi="Times New Roman" w:cs="Times New Roman"/>
          <w:sz w:val="28"/>
          <w:szCs w:val="28"/>
        </w:rPr>
        <w:t>customer</w:t>
      </w:r>
      <w:r w:rsidR="00E376FA">
        <w:rPr>
          <w:rFonts w:ascii="Times New Roman" w:hAnsi="Times New Roman" w:cs="Times New Roman"/>
          <w:sz w:val="28"/>
          <w:szCs w:val="28"/>
        </w:rPr>
        <w:t xml:space="preserve"> </w:t>
      </w:r>
      <w:r w:rsidR="00CF2C00">
        <w:rPr>
          <w:rFonts w:ascii="Times New Roman" w:hAnsi="Times New Roman" w:cs="Times New Roman"/>
          <w:sz w:val="28"/>
          <w:szCs w:val="28"/>
        </w:rPr>
        <w:t>gets</w:t>
      </w:r>
      <w:r w:rsidR="00E376FA">
        <w:rPr>
          <w:rFonts w:ascii="Times New Roman" w:hAnsi="Times New Roman" w:cs="Times New Roman"/>
          <w:sz w:val="28"/>
          <w:szCs w:val="28"/>
        </w:rPr>
        <w:t xml:space="preserve"> the knowledge before purchasing </w:t>
      </w:r>
      <w:r w:rsidR="00CF2C00">
        <w:rPr>
          <w:rFonts w:ascii="Times New Roman" w:hAnsi="Times New Roman" w:cs="Times New Roman"/>
          <w:sz w:val="28"/>
          <w:szCs w:val="28"/>
        </w:rPr>
        <w:t xml:space="preserve">it. The image of the products is also here. By this </w:t>
      </w:r>
      <w:r w:rsidR="00B13CFA">
        <w:rPr>
          <w:rFonts w:ascii="Times New Roman" w:hAnsi="Times New Roman" w:cs="Times New Roman"/>
          <w:sz w:val="28"/>
          <w:szCs w:val="28"/>
        </w:rPr>
        <w:t>nobody</w:t>
      </w:r>
      <w:r w:rsidR="00CF2C00">
        <w:rPr>
          <w:rFonts w:ascii="Times New Roman" w:hAnsi="Times New Roman" w:cs="Times New Roman"/>
          <w:sz w:val="28"/>
          <w:szCs w:val="28"/>
        </w:rPr>
        <w:t xml:space="preserve"> will confuse and will get the same product as shown in the image. Sometime the </w:t>
      </w:r>
      <w:r w:rsidR="00042E6F">
        <w:rPr>
          <w:rFonts w:ascii="Times New Roman" w:hAnsi="Times New Roman" w:cs="Times New Roman"/>
          <w:sz w:val="28"/>
          <w:szCs w:val="28"/>
        </w:rPr>
        <w:t>customer</w:t>
      </w:r>
      <w:r w:rsidR="00CF2C00">
        <w:rPr>
          <w:rFonts w:ascii="Times New Roman" w:hAnsi="Times New Roman" w:cs="Times New Roman"/>
          <w:sz w:val="28"/>
          <w:szCs w:val="28"/>
        </w:rPr>
        <w:t xml:space="preserve"> wi</w:t>
      </w:r>
      <w:r w:rsidR="00B13CFA">
        <w:rPr>
          <w:rFonts w:ascii="Times New Roman" w:hAnsi="Times New Roman" w:cs="Times New Roman"/>
          <w:sz w:val="28"/>
          <w:szCs w:val="28"/>
        </w:rPr>
        <w:t>ll</w:t>
      </w:r>
      <w:r w:rsidR="00CF2C00">
        <w:rPr>
          <w:rFonts w:ascii="Times New Roman" w:hAnsi="Times New Roman" w:cs="Times New Roman"/>
          <w:sz w:val="28"/>
          <w:szCs w:val="28"/>
        </w:rPr>
        <w:t xml:space="preserve"> get the wrong product then image will help in this cases.</w:t>
      </w:r>
      <w:r w:rsidR="00E34EB1">
        <w:rPr>
          <w:rFonts w:ascii="Times New Roman" w:hAnsi="Times New Roman" w:cs="Times New Roman"/>
          <w:sz w:val="28"/>
          <w:szCs w:val="28"/>
        </w:rPr>
        <w:t xml:space="preserve"> When the customer will be satisfied then there is a link through which customer can purchase the product by clink on this link.</w:t>
      </w:r>
    </w:p>
    <w:p w:rsidR="0050289F" w:rsidRPr="009054D9" w:rsidRDefault="0050289F" w:rsidP="009054D9">
      <w:pPr>
        <w:pStyle w:val="ListParagraph"/>
        <w:numPr>
          <w:ilvl w:val="0"/>
          <w:numId w:val="2"/>
        </w:numPr>
        <w:rPr>
          <w:rFonts w:ascii="Times New Roman" w:hAnsi="Times New Roman" w:cs="Times New Roman"/>
          <w:sz w:val="28"/>
          <w:szCs w:val="28"/>
        </w:rPr>
      </w:pPr>
      <w:r w:rsidRPr="009054D9">
        <w:rPr>
          <w:rFonts w:ascii="Times New Roman" w:hAnsi="Times New Roman" w:cs="Times New Roman"/>
          <w:sz w:val="28"/>
          <w:szCs w:val="28"/>
        </w:rPr>
        <w:t>Ayurvedic tablets</w:t>
      </w:r>
    </w:p>
    <w:p w:rsidR="0050289F" w:rsidRPr="009054D9" w:rsidRDefault="0050289F" w:rsidP="009054D9">
      <w:pPr>
        <w:pStyle w:val="ListParagraph"/>
        <w:numPr>
          <w:ilvl w:val="0"/>
          <w:numId w:val="2"/>
        </w:numPr>
        <w:rPr>
          <w:rFonts w:ascii="Times New Roman" w:hAnsi="Times New Roman" w:cs="Times New Roman"/>
          <w:sz w:val="28"/>
          <w:szCs w:val="28"/>
        </w:rPr>
      </w:pPr>
      <w:r w:rsidRPr="009054D9">
        <w:rPr>
          <w:rFonts w:ascii="Times New Roman" w:hAnsi="Times New Roman" w:cs="Times New Roman"/>
          <w:sz w:val="28"/>
          <w:szCs w:val="28"/>
        </w:rPr>
        <w:t>Powder</w:t>
      </w:r>
    </w:p>
    <w:p w:rsidR="0050289F" w:rsidRPr="009054D9" w:rsidRDefault="009054D9" w:rsidP="009054D9">
      <w:pPr>
        <w:pStyle w:val="ListParagraph"/>
        <w:numPr>
          <w:ilvl w:val="0"/>
          <w:numId w:val="2"/>
        </w:numPr>
        <w:rPr>
          <w:rFonts w:ascii="Times New Roman" w:hAnsi="Times New Roman" w:cs="Times New Roman"/>
          <w:sz w:val="28"/>
          <w:szCs w:val="28"/>
        </w:rPr>
      </w:pPr>
      <w:r w:rsidRPr="009054D9">
        <w:rPr>
          <w:rFonts w:ascii="Times New Roman" w:hAnsi="Times New Roman" w:cs="Times New Roman"/>
          <w:sz w:val="28"/>
          <w:szCs w:val="28"/>
        </w:rPr>
        <w:t>Juice</w:t>
      </w:r>
    </w:p>
    <w:p w:rsidR="0050289F" w:rsidRPr="009054D9" w:rsidRDefault="009054D9" w:rsidP="009054D9">
      <w:pPr>
        <w:pStyle w:val="ListParagraph"/>
        <w:numPr>
          <w:ilvl w:val="0"/>
          <w:numId w:val="2"/>
        </w:numPr>
        <w:rPr>
          <w:rFonts w:ascii="Times New Roman" w:hAnsi="Times New Roman" w:cs="Times New Roman"/>
          <w:sz w:val="28"/>
          <w:szCs w:val="28"/>
        </w:rPr>
      </w:pPr>
      <w:r w:rsidRPr="009054D9">
        <w:rPr>
          <w:rFonts w:ascii="Times New Roman" w:hAnsi="Times New Roman" w:cs="Times New Roman"/>
          <w:sz w:val="28"/>
          <w:szCs w:val="28"/>
        </w:rPr>
        <w:t>Biscuits</w:t>
      </w:r>
    </w:p>
    <w:p w:rsidR="009054D9" w:rsidRPr="009054D9" w:rsidRDefault="009054D9" w:rsidP="009054D9">
      <w:pPr>
        <w:pStyle w:val="ListParagraph"/>
        <w:numPr>
          <w:ilvl w:val="0"/>
          <w:numId w:val="2"/>
        </w:numPr>
        <w:rPr>
          <w:rFonts w:ascii="Times New Roman" w:hAnsi="Times New Roman" w:cs="Times New Roman"/>
          <w:sz w:val="28"/>
          <w:szCs w:val="28"/>
        </w:rPr>
      </w:pPr>
      <w:r w:rsidRPr="009054D9">
        <w:rPr>
          <w:rFonts w:ascii="Times New Roman" w:hAnsi="Times New Roman" w:cs="Times New Roman"/>
          <w:sz w:val="28"/>
          <w:szCs w:val="28"/>
        </w:rPr>
        <w:t>Oil</w:t>
      </w:r>
    </w:p>
    <w:p w:rsidR="009054D9" w:rsidRPr="009054D9" w:rsidRDefault="009054D9" w:rsidP="009054D9">
      <w:pPr>
        <w:pStyle w:val="ListParagraph"/>
        <w:numPr>
          <w:ilvl w:val="0"/>
          <w:numId w:val="2"/>
        </w:numPr>
        <w:rPr>
          <w:rFonts w:ascii="Times New Roman" w:hAnsi="Times New Roman" w:cs="Times New Roman"/>
          <w:sz w:val="28"/>
          <w:szCs w:val="28"/>
        </w:rPr>
      </w:pPr>
      <w:r w:rsidRPr="009054D9">
        <w:rPr>
          <w:rFonts w:ascii="Times New Roman" w:hAnsi="Times New Roman" w:cs="Times New Roman"/>
          <w:sz w:val="28"/>
          <w:szCs w:val="28"/>
        </w:rPr>
        <w:t>Other products</w:t>
      </w:r>
    </w:p>
    <w:p w:rsidR="00093811" w:rsidRDefault="00093811" w:rsidP="00F366B9">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8212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2821202"/>
                    </a:xfrm>
                    <a:prstGeom prst="rect">
                      <a:avLst/>
                    </a:prstGeom>
                    <a:noFill/>
                    <a:ln w="9525">
                      <a:noFill/>
                      <a:miter lim="800000"/>
                      <a:headEnd/>
                      <a:tailEnd/>
                    </a:ln>
                  </pic:spPr>
                </pic:pic>
              </a:graphicData>
            </a:graphic>
          </wp:inline>
        </w:drawing>
      </w:r>
      <w:r w:rsidRPr="00093811">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943600" cy="260016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2600169"/>
                    </a:xfrm>
                    <a:prstGeom prst="rect">
                      <a:avLst/>
                    </a:prstGeom>
                    <a:noFill/>
                    <a:ln w="9525">
                      <a:noFill/>
                      <a:miter lim="800000"/>
                      <a:headEnd/>
                      <a:tailEnd/>
                    </a:ln>
                  </pic:spPr>
                </pic:pic>
              </a:graphicData>
            </a:graphic>
          </wp:inline>
        </w:drawing>
      </w:r>
    </w:p>
    <w:p w:rsidR="00F366B9" w:rsidRPr="00F366B9" w:rsidRDefault="00F366B9" w:rsidP="00F366B9">
      <w:pPr>
        <w:rPr>
          <w:rFonts w:ascii="Times New Roman" w:hAnsi="Times New Roman" w:cs="Times New Roman"/>
          <w:b/>
          <w:sz w:val="28"/>
          <w:szCs w:val="28"/>
        </w:rPr>
      </w:pPr>
    </w:p>
    <w:sectPr w:rsidR="00F366B9" w:rsidRPr="00F366B9" w:rsidSect="007F323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FA0D8E"/>
    <w:multiLevelType w:val="hybridMultilevel"/>
    <w:tmpl w:val="7216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9D7A02"/>
    <w:multiLevelType w:val="hybridMultilevel"/>
    <w:tmpl w:val="D0447432"/>
    <w:lvl w:ilvl="0" w:tplc="1D62B834">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3"/>
  <w:defaultTabStop w:val="720"/>
  <w:characterSpacingControl w:val="doNotCompress"/>
  <w:compat/>
  <w:rsids>
    <w:rsidRoot w:val="00F366B9"/>
    <w:rsid w:val="00014488"/>
    <w:rsid w:val="00042E6F"/>
    <w:rsid w:val="00093811"/>
    <w:rsid w:val="003C3919"/>
    <w:rsid w:val="0050289F"/>
    <w:rsid w:val="005A357A"/>
    <w:rsid w:val="00684D58"/>
    <w:rsid w:val="00713B09"/>
    <w:rsid w:val="007A41B2"/>
    <w:rsid w:val="007F3233"/>
    <w:rsid w:val="008017EF"/>
    <w:rsid w:val="009054D9"/>
    <w:rsid w:val="009B41D2"/>
    <w:rsid w:val="009E26CB"/>
    <w:rsid w:val="009E7E95"/>
    <w:rsid w:val="00A81431"/>
    <w:rsid w:val="00AE68EA"/>
    <w:rsid w:val="00AF360E"/>
    <w:rsid w:val="00B13CFA"/>
    <w:rsid w:val="00B308CE"/>
    <w:rsid w:val="00CF2C00"/>
    <w:rsid w:val="00D758BA"/>
    <w:rsid w:val="00DA1806"/>
    <w:rsid w:val="00DF743D"/>
    <w:rsid w:val="00E0546B"/>
    <w:rsid w:val="00E17522"/>
    <w:rsid w:val="00E34EB1"/>
    <w:rsid w:val="00E376FA"/>
    <w:rsid w:val="00F366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2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4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488"/>
    <w:rPr>
      <w:rFonts w:ascii="Tahoma" w:hAnsi="Tahoma" w:cs="Tahoma"/>
      <w:sz w:val="16"/>
      <w:szCs w:val="16"/>
    </w:rPr>
  </w:style>
  <w:style w:type="paragraph" w:styleId="ListParagraph">
    <w:name w:val="List Paragraph"/>
    <w:basedOn w:val="Normal"/>
    <w:uiPriority w:val="34"/>
    <w:qFormat/>
    <w:rsid w:val="003C3919"/>
    <w:pPr>
      <w:ind w:left="720"/>
      <w:contextualSpacing/>
    </w:pPr>
  </w:style>
</w:styles>
</file>

<file path=word/webSettings.xml><?xml version="1.0" encoding="utf-8"?>
<w:webSettings xmlns:r="http://schemas.openxmlformats.org/officeDocument/2006/relationships" xmlns:w="http://schemas.openxmlformats.org/wordprocessingml/2006/main">
  <w:divs>
    <w:div w:id="152420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00CF9F-7544-4ECD-8364-E2F1A46A9F3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224FCA7-CADF-47DC-B93C-1289612FECD8}">
      <dgm:prSet phldrT="[Text]"/>
      <dgm:spPr/>
      <dgm:t>
        <a:bodyPr/>
        <a:lstStyle/>
        <a:p>
          <a:r>
            <a:rPr lang="en-US"/>
            <a:t>Home</a:t>
          </a:r>
          <a:br>
            <a:rPr lang="en-US"/>
          </a:br>
          <a:r>
            <a:rPr lang="en-US"/>
            <a:t>myweb.html</a:t>
          </a:r>
        </a:p>
      </dgm:t>
    </dgm:pt>
    <dgm:pt modelId="{AA78292B-CD0B-4AF9-B8E4-898C7189A766}" type="parTrans" cxnId="{F01B3552-4A51-4304-84E5-A893C0658FB6}">
      <dgm:prSet/>
      <dgm:spPr/>
      <dgm:t>
        <a:bodyPr/>
        <a:lstStyle/>
        <a:p>
          <a:endParaRPr lang="en-US"/>
        </a:p>
      </dgm:t>
    </dgm:pt>
    <dgm:pt modelId="{32C732CF-28DE-48EA-9D67-A4CF7807339E}" type="sibTrans" cxnId="{F01B3552-4A51-4304-84E5-A893C0658FB6}">
      <dgm:prSet/>
      <dgm:spPr/>
      <dgm:t>
        <a:bodyPr/>
        <a:lstStyle/>
        <a:p>
          <a:endParaRPr lang="en-US"/>
        </a:p>
      </dgm:t>
    </dgm:pt>
    <dgm:pt modelId="{5E9CA2C8-127A-46D3-9A3B-9627B4F6BF5E}">
      <dgm:prSet phldrT="[Text]"/>
      <dgm:spPr/>
      <dgm:t>
        <a:bodyPr/>
        <a:lstStyle/>
        <a:p>
          <a:r>
            <a:rPr lang="en-US"/>
            <a:t>About Us</a:t>
          </a:r>
          <a:br>
            <a:rPr lang="en-US"/>
          </a:br>
          <a:r>
            <a:rPr lang="en-US"/>
            <a:t>about.html</a:t>
          </a:r>
        </a:p>
      </dgm:t>
    </dgm:pt>
    <dgm:pt modelId="{ED6CEC3A-A761-44B9-A612-5C5A505B4D75}" type="parTrans" cxnId="{01EA5C98-D15C-475C-8C58-5FCC9AD8CD95}">
      <dgm:prSet/>
      <dgm:spPr/>
      <dgm:t>
        <a:bodyPr/>
        <a:lstStyle/>
        <a:p>
          <a:endParaRPr lang="en-US"/>
        </a:p>
      </dgm:t>
    </dgm:pt>
    <dgm:pt modelId="{0EBF1863-27A6-4B5F-9BD0-B603734D8084}" type="sibTrans" cxnId="{01EA5C98-D15C-475C-8C58-5FCC9AD8CD95}">
      <dgm:prSet/>
      <dgm:spPr/>
      <dgm:t>
        <a:bodyPr/>
        <a:lstStyle/>
        <a:p>
          <a:endParaRPr lang="en-US"/>
        </a:p>
      </dgm:t>
    </dgm:pt>
    <dgm:pt modelId="{C285C448-DA88-4AE5-ADD6-15CDEF135BFF}">
      <dgm:prSet phldrT="[Text]"/>
      <dgm:spPr/>
      <dgm:t>
        <a:bodyPr/>
        <a:lstStyle/>
        <a:p>
          <a:r>
            <a:rPr lang="en-US"/>
            <a:t>Products</a:t>
          </a:r>
          <a:br>
            <a:rPr lang="en-US"/>
          </a:br>
          <a:r>
            <a:rPr lang="en-US"/>
            <a:t>myweb.html</a:t>
          </a:r>
        </a:p>
      </dgm:t>
    </dgm:pt>
    <dgm:pt modelId="{16D00AD5-B4F0-49CA-A5A7-73BBF8609D9C}" type="parTrans" cxnId="{89CBB0DE-B741-48BB-88CB-C03FD6AFF3DB}">
      <dgm:prSet/>
      <dgm:spPr/>
      <dgm:t>
        <a:bodyPr/>
        <a:lstStyle/>
        <a:p>
          <a:endParaRPr lang="en-US"/>
        </a:p>
      </dgm:t>
    </dgm:pt>
    <dgm:pt modelId="{64B507C8-AABC-4CD4-A4ED-36D80840B8E1}" type="sibTrans" cxnId="{89CBB0DE-B741-48BB-88CB-C03FD6AFF3DB}">
      <dgm:prSet/>
      <dgm:spPr/>
      <dgm:t>
        <a:bodyPr/>
        <a:lstStyle/>
        <a:p>
          <a:endParaRPr lang="en-US"/>
        </a:p>
      </dgm:t>
    </dgm:pt>
    <dgm:pt modelId="{CFE9F179-2AD3-439B-9D54-2B8C731D691A}">
      <dgm:prSet phldrT="[Text]"/>
      <dgm:spPr/>
      <dgm:t>
        <a:bodyPr/>
        <a:lstStyle/>
        <a:p>
          <a:r>
            <a:rPr lang="en-US"/>
            <a:t>Ayurvedic Tablets</a:t>
          </a:r>
          <a:br>
            <a:rPr lang="en-US"/>
          </a:br>
          <a:r>
            <a:rPr lang="en-US"/>
            <a:t>ayurvedic.html</a:t>
          </a:r>
        </a:p>
      </dgm:t>
    </dgm:pt>
    <dgm:pt modelId="{D08514F1-C838-4B43-91CD-CCD97B718A5C}" type="parTrans" cxnId="{3BA27B0D-7AC6-495C-9B77-4B2DEFDD4F56}">
      <dgm:prSet/>
      <dgm:spPr/>
      <dgm:t>
        <a:bodyPr/>
        <a:lstStyle/>
        <a:p>
          <a:endParaRPr lang="en-US"/>
        </a:p>
      </dgm:t>
    </dgm:pt>
    <dgm:pt modelId="{60CC1148-17CA-4197-AB5E-7F0EAD1D75AC}" type="sibTrans" cxnId="{3BA27B0D-7AC6-495C-9B77-4B2DEFDD4F56}">
      <dgm:prSet/>
      <dgm:spPr/>
      <dgm:t>
        <a:bodyPr/>
        <a:lstStyle/>
        <a:p>
          <a:endParaRPr lang="en-US"/>
        </a:p>
      </dgm:t>
    </dgm:pt>
    <dgm:pt modelId="{45CB7CAD-6137-4A23-BE5F-C80896FB4927}">
      <dgm:prSet phldrT="[Text]"/>
      <dgm:spPr/>
      <dgm:t>
        <a:bodyPr/>
        <a:lstStyle/>
        <a:p>
          <a:r>
            <a:rPr lang="en-US"/>
            <a:t>Powder</a:t>
          </a:r>
          <a:br>
            <a:rPr lang="en-US"/>
          </a:br>
          <a:r>
            <a:rPr lang="en-US"/>
            <a:t>powder.html</a:t>
          </a:r>
        </a:p>
      </dgm:t>
    </dgm:pt>
    <dgm:pt modelId="{EE830C25-979D-4052-8FE8-AB9AD9C56A3F}" type="parTrans" cxnId="{CF2EA30A-5B09-4C6D-A0D9-7ADDAAE940EA}">
      <dgm:prSet/>
      <dgm:spPr/>
      <dgm:t>
        <a:bodyPr/>
        <a:lstStyle/>
        <a:p>
          <a:endParaRPr lang="en-US"/>
        </a:p>
      </dgm:t>
    </dgm:pt>
    <dgm:pt modelId="{1E003667-1809-4F77-A283-042D796D8CD5}" type="sibTrans" cxnId="{CF2EA30A-5B09-4C6D-A0D9-7ADDAAE940EA}">
      <dgm:prSet/>
      <dgm:spPr/>
      <dgm:t>
        <a:bodyPr/>
        <a:lstStyle/>
        <a:p>
          <a:endParaRPr lang="en-US"/>
        </a:p>
      </dgm:t>
    </dgm:pt>
    <dgm:pt modelId="{09D2C4E3-ADD6-448F-9935-90CE501B03E8}">
      <dgm:prSet phldrT="[Text]"/>
      <dgm:spPr/>
      <dgm:t>
        <a:bodyPr/>
        <a:lstStyle/>
        <a:p>
          <a:r>
            <a:rPr lang="en-US"/>
            <a:t>Juice</a:t>
          </a:r>
          <a:br>
            <a:rPr lang="en-US"/>
          </a:br>
          <a:r>
            <a:rPr lang="en-US"/>
            <a:t>juice.html</a:t>
          </a:r>
        </a:p>
      </dgm:t>
    </dgm:pt>
    <dgm:pt modelId="{0343E635-E780-4A8B-B9E7-2D99BFC99C20}" type="parTrans" cxnId="{A7D2B9FE-002C-4856-BEC0-131A151E181B}">
      <dgm:prSet/>
      <dgm:spPr/>
      <dgm:t>
        <a:bodyPr/>
        <a:lstStyle/>
        <a:p>
          <a:endParaRPr lang="en-US"/>
        </a:p>
      </dgm:t>
    </dgm:pt>
    <dgm:pt modelId="{086921E5-1D8B-4425-984F-24EC410FC291}" type="sibTrans" cxnId="{A7D2B9FE-002C-4856-BEC0-131A151E181B}">
      <dgm:prSet/>
      <dgm:spPr/>
      <dgm:t>
        <a:bodyPr/>
        <a:lstStyle/>
        <a:p>
          <a:endParaRPr lang="en-US"/>
        </a:p>
      </dgm:t>
    </dgm:pt>
    <dgm:pt modelId="{F61AC445-B347-4A80-873A-1E2303109C29}">
      <dgm:prSet phldrT="[Text]"/>
      <dgm:spPr/>
      <dgm:t>
        <a:bodyPr/>
        <a:lstStyle/>
        <a:p>
          <a:r>
            <a:rPr lang="en-US"/>
            <a:t>Biscuits</a:t>
          </a:r>
          <a:br>
            <a:rPr lang="en-US"/>
          </a:br>
          <a:r>
            <a:rPr lang="en-US"/>
            <a:t>Biscuit.html</a:t>
          </a:r>
        </a:p>
      </dgm:t>
    </dgm:pt>
    <dgm:pt modelId="{289190B6-0152-4F51-976B-94CE08720C7A}" type="parTrans" cxnId="{EDD5C74E-0E5F-45D3-9590-644B23088240}">
      <dgm:prSet/>
      <dgm:spPr/>
      <dgm:t>
        <a:bodyPr/>
        <a:lstStyle/>
        <a:p>
          <a:endParaRPr lang="en-US"/>
        </a:p>
      </dgm:t>
    </dgm:pt>
    <dgm:pt modelId="{023D2D46-1EA6-4F6C-89E5-0FC9A3DCF0A3}" type="sibTrans" cxnId="{EDD5C74E-0E5F-45D3-9590-644B23088240}">
      <dgm:prSet/>
      <dgm:spPr/>
      <dgm:t>
        <a:bodyPr/>
        <a:lstStyle/>
        <a:p>
          <a:endParaRPr lang="en-US"/>
        </a:p>
      </dgm:t>
    </dgm:pt>
    <dgm:pt modelId="{DE17AA5F-AC4D-4873-B208-A2B22DA86F35}">
      <dgm:prSet phldrT="[Text]"/>
      <dgm:spPr/>
      <dgm:t>
        <a:bodyPr/>
        <a:lstStyle/>
        <a:p>
          <a:r>
            <a:rPr lang="en-US"/>
            <a:t>Oil</a:t>
          </a:r>
          <a:br>
            <a:rPr lang="en-US"/>
          </a:br>
          <a:r>
            <a:rPr lang="en-US"/>
            <a:t>Oil.html</a:t>
          </a:r>
        </a:p>
      </dgm:t>
    </dgm:pt>
    <dgm:pt modelId="{011C3065-5216-4D76-BBE7-CEB1060E995D}" type="parTrans" cxnId="{709E50C2-E8CC-45EF-AEA6-562B740E6451}">
      <dgm:prSet/>
      <dgm:spPr/>
      <dgm:t>
        <a:bodyPr/>
        <a:lstStyle/>
        <a:p>
          <a:endParaRPr lang="en-US"/>
        </a:p>
      </dgm:t>
    </dgm:pt>
    <dgm:pt modelId="{615E0BD5-5C41-4CCA-8E66-EC3F77379A82}" type="sibTrans" cxnId="{709E50C2-E8CC-45EF-AEA6-562B740E6451}">
      <dgm:prSet/>
      <dgm:spPr/>
      <dgm:t>
        <a:bodyPr/>
        <a:lstStyle/>
        <a:p>
          <a:endParaRPr lang="en-US"/>
        </a:p>
      </dgm:t>
    </dgm:pt>
    <dgm:pt modelId="{B4BC020C-D6B9-445E-A30F-20A16E1C8246}">
      <dgm:prSet phldrT="[Text]"/>
      <dgm:spPr/>
      <dgm:t>
        <a:bodyPr/>
        <a:lstStyle/>
        <a:p>
          <a:r>
            <a:rPr lang="en-US"/>
            <a:t>Other Products</a:t>
          </a:r>
          <a:br>
            <a:rPr lang="en-US"/>
          </a:br>
          <a:r>
            <a:rPr lang="en-US"/>
            <a:t>Op.html</a:t>
          </a:r>
        </a:p>
      </dgm:t>
    </dgm:pt>
    <dgm:pt modelId="{8D3348FF-2EF4-41C6-B843-A56FA978F765}" type="parTrans" cxnId="{CCA4BBEA-267D-4426-8351-D224EA0CF2CB}">
      <dgm:prSet/>
      <dgm:spPr/>
      <dgm:t>
        <a:bodyPr/>
        <a:lstStyle/>
        <a:p>
          <a:endParaRPr lang="en-US"/>
        </a:p>
      </dgm:t>
    </dgm:pt>
    <dgm:pt modelId="{B57F0D04-53BE-4F7F-8A5F-036EC390718B}" type="sibTrans" cxnId="{CCA4BBEA-267D-4426-8351-D224EA0CF2CB}">
      <dgm:prSet/>
      <dgm:spPr/>
      <dgm:t>
        <a:bodyPr/>
        <a:lstStyle/>
        <a:p>
          <a:endParaRPr lang="en-US"/>
        </a:p>
      </dgm:t>
    </dgm:pt>
    <dgm:pt modelId="{0D65D750-B6D8-4699-A25A-C17F5CA5BC74}" type="pres">
      <dgm:prSet presAssocID="{3600CF9F-7544-4ECD-8364-E2F1A46A9F3E}" presName="hierChild1" presStyleCnt="0">
        <dgm:presLayoutVars>
          <dgm:chPref val="1"/>
          <dgm:dir/>
          <dgm:animOne val="branch"/>
          <dgm:animLvl val="lvl"/>
          <dgm:resizeHandles/>
        </dgm:presLayoutVars>
      </dgm:prSet>
      <dgm:spPr/>
    </dgm:pt>
    <dgm:pt modelId="{9AF49D0D-4D7B-4752-A5BF-7B1D997ED7FD}" type="pres">
      <dgm:prSet presAssocID="{B224FCA7-CADF-47DC-B93C-1289612FECD8}" presName="hierRoot1" presStyleCnt="0"/>
      <dgm:spPr/>
    </dgm:pt>
    <dgm:pt modelId="{1203ACE8-DA0A-4881-AE83-0FFE67E3D8A1}" type="pres">
      <dgm:prSet presAssocID="{B224FCA7-CADF-47DC-B93C-1289612FECD8}" presName="composite" presStyleCnt="0"/>
      <dgm:spPr/>
    </dgm:pt>
    <dgm:pt modelId="{6DEE4E62-ED66-434F-ADEC-1A0AE9648D91}" type="pres">
      <dgm:prSet presAssocID="{B224FCA7-CADF-47DC-B93C-1289612FECD8}" presName="background" presStyleLbl="node0" presStyleIdx="0" presStyleCnt="1"/>
      <dgm:spPr/>
    </dgm:pt>
    <dgm:pt modelId="{A2542E49-9B22-4BD1-980F-3403F20D7210}" type="pres">
      <dgm:prSet presAssocID="{B224FCA7-CADF-47DC-B93C-1289612FECD8}" presName="text" presStyleLbl="fgAcc0" presStyleIdx="0" presStyleCnt="1">
        <dgm:presLayoutVars>
          <dgm:chPref val="3"/>
        </dgm:presLayoutVars>
      </dgm:prSet>
      <dgm:spPr/>
      <dgm:t>
        <a:bodyPr/>
        <a:lstStyle/>
        <a:p>
          <a:endParaRPr lang="en-US"/>
        </a:p>
      </dgm:t>
    </dgm:pt>
    <dgm:pt modelId="{56EE7A94-5822-49EA-8077-E24F3B748D32}" type="pres">
      <dgm:prSet presAssocID="{B224FCA7-CADF-47DC-B93C-1289612FECD8}" presName="hierChild2" presStyleCnt="0"/>
      <dgm:spPr/>
    </dgm:pt>
    <dgm:pt modelId="{D9310CA2-D387-48A4-8D50-06C838DA9300}" type="pres">
      <dgm:prSet presAssocID="{ED6CEC3A-A761-44B9-A612-5C5A505B4D75}" presName="Name10" presStyleLbl="parChTrans1D2" presStyleIdx="0" presStyleCnt="2"/>
      <dgm:spPr/>
    </dgm:pt>
    <dgm:pt modelId="{8E46E316-FE41-495B-B645-29CE0E246C0B}" type="pres">
      <dgm:prSet presAssocID="{5E9CA2C8-127A-46D3-9A3B-9627B4F6BF5E}" presName="hierRoot2" presStyleCnt="0"/>
      <dgm:spPr/>
    </dgm:pt>
    <dgm:pt modelId="{4C8251DE-4180-46CB-A357-45A7F93D6B10}" type="pres">
      <dgm:prSet presAssocID="{5E9CA2C8-127A-46D3-9A3B-9627B4F6BF5E}" presName="composite2" presStyleCnt="0"/>
      <dgm:spPr/>
    </dgm:pt>
    <dgm:pt modelId="{53D094E2-FDB6-4161-9284-49485319B6D6}" type="pres">
      <dgm:prSet presAssocID="{5E9CA2C8-127A-46D3-9A3B-9627B4F6BF5E}" presName="background2" presStyleLbl="node2" presStyleIdx="0" presStyleCnt="2"/>
      <dgm:spPr/>
    </dgm:pt>
    <dgm:pt modelId="{C5951312-FAF0-4B46-B8D2-85171F8D500D}" type="pres">
      <dgm:prSet presAssocID="{5E9CA2C8-127A-46D3-9A3B-9627B4F6BF5E}" presName="text2" presStyleLbl="fgAcc2" presStyleIdx="0" presStyleCnt="2">
        <dgm:presLayoutVars>
          <dgm:chPref val="3"/>
        </dgm:presLayoutVars>
      </dgm:prSet>
      <dgm:spPr/>
      <dgm:t>
        <a:bodyPr/>
        <a:lstStyle/>
        <a:p>
          <a:endParaRPr lang="en-US"/>
        </a:p>
      </dgm:t>
    </dgm:pt>
    <dgm:pt modelId="{E8EDC8A7-16EC-4992-B457-946DDDD7AD6D}" type="pres">
      <dgm:prSet presAssocID="{5E9CA2C8-127A-46D3-9A3B-9627B4F6BF5E}" presName="hierChild3" presStyleCnt="0"/>
      <dgm:spPr/>
    </dgm:pt>
    <dgm:pt modelId="{26D3DA56-E619-47C2-BBEC-5CA4347C916B}" type="pres">
      <dgm:prSet presAssocID="{16D00AD5-B4F0-49CA-A5A7-73BBF8609D9C}" presName="Name10" presStyleLbl="parChTrans1D2" presStyleIdx="1" presStyleCnt="2"/>
      <dgm:spPr/>
    </dgm:pt>
    <dgm:pt modelId="{B6B596A5-E9E1-4E6B-9085-FFAB832905BF}" type="pres">
      <dgm:prSet presAssocID="{C285C448-DA88-4AE5-ADD6-15CDEF135BFF}" presName="hierRoot2" presStyleCnt="0"/>
      <dgm:spPr/>
    </dgm:pt>
    <dgm:pt modelId="{A7F49F15-711A-43B0-8127-2F65529871CB}" type="pres">
      <dgm:prSet presAssocID="{C285C448-DA88-4AE5-ADD6-15CDEF135BFF}" presName="composite2" presStyleCnt="0"/>
      <dgm:spPr/>
    </dgm:pt>
    <dgm:pt modelId="{7903BA72-D88D-47C5-B03C-6A2D2C29A7F2}" type="pres">
      <dgm:prSet presAssocID="{C285C448-DA88-4AE5-ADD6-15CDEF135BFF}" presName="background2" presStyleLbl="node2" presStyleIdx="1" presStyleCnt="2"/>
      <dgm:spPr/>
    </dgm:pt>
    <dgm:pt modelId="{2E80335D-75BF-48EF-A3CD-6F27BBF4FC25}" type="pres">
      <dgm:prSet presAssocID="{C285C448-DA88-4AE5-ADD6-15CDEF135BFF}" presName="text2" presStyleLbl="fgAcc2" presStyleIdx="1" presStyleCnt="2">
        <dgm:presLayoutVars>
          <dgm:chPref val="3"/>
        </dgm:presLayoutVars>
      </dgm:prSet>
      <dgm:spPr/>
      <dgm:t>
        <a:bodyPr/>
        <a:lstStyle/>
        <a:p>
          <a:endParaRPr lang="en-US"/>
        </a:p>
      </dgm:t>
    </dgm:pt>
    <dgm:pt modelId="{DBF33002-A53B-43C9-BA5C-EE86AA112FEB}" type="pres">
      <dgm:prSet presAssocID="{C285C448-DA88-4AE5-ADD6-15CDEF135BFF}" presName="hierChild3" presStyleCnt="0"/>
      <dgm:spPr/>
    </dgm:pt>
    <dgm:pt modelId="{1E4BB26E-F142-497D-84A8-123DD24DB36B}" type="pres">
      <dgm:prSet presAssocID="{D08514F1-C838-4B43-91CD-CCD97B718A5C}" presName="Name17" presStyleLbl="parChTrans1D3" presStyleIdx="0" presStyleCnt="6"/>
      <dgm:spPr/>
    </dgm:pt>
    <dgm:pt modelId="{F4908306-A308-4272-8E68-919732223E54}" type="pres">
      <dgm:prSet presAssocID="{CFE9F179-2AD3-439B-9D54-2B8C731D691A}" presName="hierRoot3" presStyleCnt="0"/>
      <dgm:spPr/>
    </dgm:pt>
    <dgm:pt modelId="{8BFC4F87-C166-4DF1-8082-F0EB9D926CDD}" type="pres">
      <dgm:prSet presAssocID="{CFE9F179-2AD3-439B-9D54-2B8C731D691A}" presName="composite3" presStyleCnt="0"/>
      <dgm:spPr/>
    </dgm:pt>
    <dgm:pt modelId="{97AB280E-77F1-4302-BFC6-B037321226A4}" type="pres">
      <dgm:prSet presAssocID="{CFE9F179-2AD3-439B-9D54-2B8C731D691A}" presName="background3" presStyleLbl="node3" presStyleIdx="0" presStyleCnt="6"/>
      <dgm:spPr/>
    </dgm:pt>
    <dgm:pt modelId="{5FEBBB2E-08CF-4530-88E3-C2785717BB0A}" type="pres">
      <dgm:prSet presAssocID="{CFE9F179-2AD3-439B-9D54-2B8C731D691A}" presName="text3" presStyleLbl="fgAcc3" presStyleIdx="0" presStyleCnt="6">
        <dgm:presLayoutVars>
          <dgm:chPref val="3"/>
        </dgm:presLayoutVars>
      </dgm:prSet>
      <dgm:spPr/>
      <dgm:t>
        <a:bodyPr/>
        <a:lstStyle/>
        <a:p>
          <a:endParaRPr lang="en-US"/>
        </a:p>
      </dgm:t>
    </dgm:pt>
    <dgm:pt modelId="{937A8E65-2693-4B55-B884-AF5CF481ADAC}" type="pres">
      <dgm:prSet presAssocID="{CFE9F179-2AD3-439B-9D54-2B8C731D691A}" presName="hierChild4" presStyleCnt="0"/>
      <dgm:spPr/>
    </dgm:pt>
    <dgm:pt modelId="{EBA5CF39-9DA2-439E-A6B7-F4603D42D878}" type="pres">
      <dgm:prSet presAssocID="{EE830C25-979D-4052-8FE8-AB9AD9C56A3F}" presName="Name17" presStyleLbl="parChTrans1D3" presStyleIdx="1" presStyleCnt="6"/>
      <dgm:spPr/>
    </dgm:pt>
    <dgm:pt modelId="{4B9920A2-2EE2-4622-AFCD-B719522C1558}" type="pres">
      <dgm:prSet presAssocID="{45CB7CAD-6137-4A23-BE5F-C80896FB4927}" presName="hierRoot3" presStyleCnt="0"/>
      <dgm:spPr/>
    </dgm:pt>
    <dgm:pt modelId="{FDCF7C92-9F6A-432B-9161-807B497D4328}" type="pres">
      <dgm:prSet presAssocID="{45CB7CAD-6137-4A23-BE5F-C80896FB4927}" presName="composite3" presStyleCnt="0"/>
      <dgm:spPr/>
    </dgm:pt>
    <dgm:pt modelId="{783907F1-173C-4705-837D-4631400D4DA2}" type="pres">
      <dgm:prSet presAssocID="{45CB7CAD-6137-4A23-BE5F-C80896FB4927}" presName="background3" presStyleLbl="node3" presStyleIdx="1" presStyleCnt="6"/>
      <dgm:spPr/>
    </dgm:pt>
    <dgm:pt modelId="{688FC471-67A8-4D79-8E7B-2407D61CF27E}" type="pres">
      <dgm:prSet presAssocID="{45CB7CAD-6137-4A23-BE5F-C80896FB4927}" presName="text3" presStyleLbl="fgAcc3" presStyleIdx="1" presStyleCnt="6">
        <dgm:presLayoutVars>
          <dgm:chPref val="3"/>
        </dgm:presLayoutVars>
      </dgm:prSet>
      <dgm:spPr/>
      <dgm:t>
        <a:bodyPr/>
        <a:lstStyle/>
        <a:p>
          <a:endParaRPr lang="en-US"/>
        </a:p>
      </dgm:t>
    </dgm:pt>
    <dgm:pt modelId="{35149DCA-91FD-4EA9-B098-057C376F206E}" type="pres">
      <dgm:prSet presAssocID="{45CB7CAD-6137-4A23-BE5F-C80896FB4927}" presName="hierChild4" presStyleCnt="0"/>
      <dgm:spPr/>
    </dgm:pt>
    <dgm:pt modelId="{51B37430-E838-4A89-A906-5F5F05503025}" type="pres">
      <dgm:prSet presAssocID="{0343E635-E780-4A8B-B9E7-2D99BFC99C20}" presName="Name17" presStyleLbl="parChTrans1D3" presStyleIdx="2" presStyleCnt="6"/>
      <dgm:spPr/>
    </dgm:pt>
    <dgm:pt modelId="{5AC49AA5-B696-4B40-A1F3-83FE93726737}" type="pres">
      <dgm:prSet presAssocID="{09D2C4E3-ADD6-448F-9935-90CE501B03E8}" presName="hierRoot3" presStyleCnt="0"/>
      <dgm:spPr/>
    </dgm:pt>
    <dgm:pt modelId="{CF49B20F-620D-44AF-B04F-6584DD45FEEB}" type="pres">
      <dgm:prSet presAssocID="{09D2C4E3-ADD6-448F-9935-90CE501B03E8}" presName="composite3" presStyleCnt="0"/>
      <dgm:spPr/>
    </dgm:pt>
    <dgm:pt modelId="{5E4148D0-A5BD-468F-9A67-9B423E222636}" type="pres">
      <dgm:prSet presAssocID="{09D2C4E3-ADD6-448F-9935-90CE501B03E8}" presName="background3" presStyleLbl="node3" presStyleIdx="2" presStyleCnt="6"/>
      <dgm:spPr/>
    </dgm:pt>
    <dgm:pt modelId="{26B71F7A-1E21-4279-8A0C-CC26FDBAD46B}" type="pres">
      <dgm:prSet presAssocID="{09D2C4E3-ADD6-448F-9935-90CE501B03E8}" presName="text3" presStyleLbl="fgAcc3" presStyleIdx="2" presStyleCnt="6">
        <dgm:presLayoutVars>
          <dgm:chPref val="3"/>
        </dgm:presLayoutVars>
      </dgm:prSet>
      <dgm:spPr/>
      <dgm:t>
        <a:bodyPr/>
        <a:lstStyle/>
        <a:p>
          <a:endParaRPr lang="en-US"/>
        </a:p>
      </dgm:t>
    </dgm:pt>
    <dgm:pt modelId="{A838CCF7-B21C-4B33-B704-752D83EBCDA4}" type="pres">
      <dgm:prSet presAssocID="{09D2C4E3-ADD6-448F-9935-90CE501B03E8}" presName="hierChild4" presStyleCnt="0"/>
      <dgm:spPr/>
    </dgm:pt>
    <dgm:pt modelId="{1BAD1C26-CCC7-481F-9CEA-F2CD5059072C}" type="pres">
      <dgm:prSet presAssocID="{289190B6-0152-4F51-976B-94CE08720C7A}" presName="Name17" presStyleLbl="parChTrans1D3" presStyleIdx="3" presStyleCnt="6"/>
      <dgm:spPr/>
    </dgm:pt>
    <dgm:pt modelId="{C436C7E1-2C05-482D-9809-51BEFDA44AA2}" type="pres">
      <dgm:prSet presAssocID="{F61AC445-B347-4A80-873A-1E2303109C29}" presName="hierRoot3" presStyleCnt="0"/>
      <dgm:spPr/>
    </dgm:pt>
    <dgm:pt modelId="{27956D81-AACD-43B7-A72B-DF79DB37AC5B}" type="pres">
      <dgm:prSet presAssocID="{F61AC445-B347-4A80-873A-1E2303109C29}" presName="composite3" presStyleCnt="0"/>
      <dgm:spPr/>
    </dgm:pt>
    <dgm:pt modelId="{CA6393A5-FF20-4B68-9B39-FC299FF554EE}" type="pres">
      <dgm:prSet presAssocID="{F61AC445-B347-4A80-873A-1E2303109C29}" presName="background3" presStyleLbl="node3" presStyleIdx="3" presStyleCnt="6"/>
      <dgm:spPr/>
    </dgm:pt>
    <dgm:pt modelId="{D16C0990-F606-429D-BD27-8195189F3D5E}" type="pres">
      <dgm:prSet presAssocID="{F61AC445-B347-4A80-873A-1E2303109C29}" presName="text3" presStyleLbl="fgAcc3" presStyleIdx="3" presStyleCnt="6">
        <dgm:presLayoutVars>
          <dgm:chPref val="3"/>
        </dgm:presLayoutVars>
      </dgm:prSet>
      <dgm:spPr/>
      <dgm:t>
        <a:bodyPr/>
        <a:lstStyle/>
        <a:p>
          <a:endParaRPr lang="en-US"/>
        </a:p>
      </dgm:t>
    </dgm:pt>
    <dgm:pt modelId="{381647E9-1E1C-4667-9CB0-9BAD343ABD87}" type="pres">
      <dgm:prSet presAssocID="{F61AC445-B347-4A80-873A-1E2303109C29}" presName="hierChild4" presStyleCnt="0"/>
      <dgm:spPr/>
    </dgm:pt>
    <dgm:pt modelId="{80C2E067-CF7E-4564-B207-1D57FC264543}" type="pres">
      <dgm:prSet presAssocID="{011C3065-5216-4D76-BBE7-CEB1060E995D}" presName="Name17" presStyleLbl="parChTrans1D3" presStyleIdx="4" presStyleCnt="6"/>
      <dgm:spPr/>
    </dgm:pt>
    <dgm:pt modelId="{34A329CB-CC1E-4378-9C6D-75B3DF243EB1}" type="pres">
      <dgm:prSet presAssocID="{DE17AA5F-AC4D-4873-B208-A2B22DA86F35}" presName="hierRoot3" presStyleCnt="0"/>
      <dgm:spPr/>
    </dgm:pt>
    <dgm:pt modelId="{ADCB5DB9-C99A-4979-80B3-A7EE3DCD68BB}" type="pres">
      <dgm:prSet presAssocID="{DE17AA5F-AC4D-4873-B208-A2B22DA86F35}" presName="composite3" presStyleCnt="0"/>
      <dgm:spPr/>
    </dgm:pt>
    <dgm:pt modelId="{5E648AE3-16BE-4865-ACCB-C2A5F948AF03}" type="pres">
      <dgm:prSet presAssocID="{DE17AA5F-AC4D-4873-B208-A2B22DA86F35}" presName="background3" presStyleLbl="node3" presStyleIdx="4" presStyleCnt="6"/>
      <dgm:spPr/>
    </dgm:pt>
    <dgm:pt modelId="{4DFDD50C-EDA4-461A-955A-30D00FD0547B}" type="pres">
      <dgm:prSet presAssocID="{DE17AA5F-AC4D-4873-B208-A2B22DA86F35}" presName="text3" presStyleLbl="fgAcc3" presStyleIdx="4" presStyleCnt="6">
        <dgm:presLayoutVars>
          <dgm:chPref val="3"/>
        </dgm:presLayoutVars>
      </dgm:prSet>
      <dgm:spPr/>
      <dgm:t>
        <a:bodyPr/>
        <a:lstStyle/>
        <a:p>
          <a:endParaRPr lang="en-US"/>
        </a:p>
      </dgm:t>
    </dgm:pt>
    <dgm:pt modelId="{E43D3D39-0F43-41C6-AEC4-61C263BAD556}" type="pres">
      <dgm:prSet presAssocID="{DE17AA5F-AC4D-4873-B208-A2B22DA86F35}" presName="hierChild4" presStyleCnt="0"/>
      <dgm:spPr/>
    </dgm:pt>
    <dgm:pt modelId="{3F68B796-6ABD-4DAF-8027-B2FF32BC437D}" type="pres">
      <dgm:prSet presAssocID="{8D3348FF-2EF4-41C6-B843-A56FA978F765}" presName="Name17" presStyleLbl="parChTrans1D3" presStyleIdx="5" presStyleCnt="6"/>
      <dgm:spPr/>
    </dgm:pt>
    <dgm:pt modelId="{15BEBC8B-6D1F-464B-B03C-39CEDA789526}" type="pres">
      <dgm:prSet presAssocID="{B4BC020C-D6B9-445E-A30F-20A16E1C8246}" presName="hierRoot3" presStyleCnt="0"/>
      <dgm:spPr/>
    </dgm:pt>
    <dgm:pt modelId="{E2648C03-C73D-40DB-B5DC-684BEA325A44}" type="pres">
      <dgm:prSet presAssocID="{B4BC020C-D6B9-445E-A30F-20A16E1C8246}" presName="composite3" presStyleCnt="0"/>
      <dgm:spPr/>
    </dgm:pt>
    <dgm:pt modelId="{071ABCE7-77F7-4CC6-BC96-C4A3C45D5B90}" type="pres">
      <dgm:prSet presAssocID="{B4BC020C-D6B9-445E-A30F-20A16E1C8246}" presName="background3" presStyleLbl="node3" presStyleIdx="5" presStyleCnt="6"/>
      <dgm:spPr/>
    </dgm:pt>
    <dgm:pt modelId="{3E357827-8350-432D-82EF-496CB841CC81}" type="pres">
      <dgm:prSet presAssocID="{B4BC020C-D6B9-445E-A30F-20A16E1C8246}" presName="text3" presStyleLbl="fgAcc3" presStyleIdx="5" presStyleCnt="6">
        <dgm:presLayoutVars>
          <dgm:chPref val="3"/>
        </dgm:presLayoutVars>
      </dgm:prSet>
      <dgm:spPr/>
      <dgm:t>
        <a:bodyPr/>
        <a:lstStyle/>
        <a:p>
          <a:endParaRPr lang="en-US"/>
        </a:p>
      </dgm:t>
    </dgm:pt>
    <dgm:pt modelId="{7ED05AC7-B7A4-4C4F-81B3-74AEBC084702}" type="pres">
      <dgm:prSet presAssocID="{B4BC020C-D6B9-445E-A30F-20A16E1C8246}" presName="hierChild4" presStyleCnt="0"/>
      <dgm:spPr/>
    </dgm:pt>
  </dgm:ptLst>
  <dgm:cxnLst>
    <dgm:cxn modelId="{5109C149-CD3E-421A-BF56-3FEA63AC305F}" type="presOf" srcId="{289190B6-0152-4F51-976B-94CE08720C7A}" destId="{1BAD1C26-CCC7-481F-9CEA-F2CD5059072C}" srcOrd="0" destOrd="0" presId="urn:microsoft.com/office/officeart/2005/8/layout/hierarchy1"/>
    <dgm:cxn modelId="{9C79DABE-F0D8-49AA-9FD9-B6C052393452}" type="presOf" srcId="{8D3348FF-2EF4-41C6-B843-A56FA978F765}" destId="{3F68B796-6ABD-4DAF-8027-B2FF32BC437D}" srcOrd="0" destOrd="0" presId="urn:microsoft.com/office/officeart/2005/8/layout/hierarchy1"/>
    <dgm:cxn modelId="{E8B4C253-0049-4663-B790-1959FDA0B1CD}" type="presOf" srcId="{0343E635-E780-4A8B-B9E7-2D99BFC99C20}" destId="{51B37430-E838-4A89-A906-5F5F05503025}" srcOrd="0" destOrd="0" presId="urn:microsoft.com/office/officeart/2005/8/layout/hierarchy1"/>
    <dgm:cxn modelId="{01EA5C98-D15C-475C-8C58-5FCC9AD8CD95}" srcId="{B224FCA7-CADF-47DC-B93C-1289612FECD8}" destId="{5E9CA2C8-127A-46D3-9A3B-9627B4F6BF5E}" srcOrd="0" destOrd="0" parTransId="{ED6CEC3A-A761-44B9-A612-5C5A505B4D75}" sibTransId="{0EBF1863-27A6-4B5F-9BD0-B603734D8084}"/>
    <dgm:cxn modelId="{EDD5C74E-0E5F-45D3-9590-644B23088240}" srcId="{C285C448-DA88-4AE5-ADD6-15CDEF135BFF}" destId="{F61AC445-B347-4A80-873A-1E2303109C29}" srcOrd="3" destOrd="0" parTransId="{289190B6-0152-4F51-976B-94CE08720C7A}" sibTransId="{023D2D46-1EA6-4F6C-89E5-0FC9A3DCF0A3}"/>
    <dgm:cxn modelId="{B2585698-693C-4D27-93CA-B26C3F20EF02}" type="presOf" srcId="{ED6CEC3A-A761-44B9-A612-5C5A505B4D75}" destId="{D9310CA2-D387-48A4-8D50-06C838DA9300}" srcOrd="0" destOrd="0" presId="urn:microsoft.com/office/officeart/2005/8/layout/hierarchy1"/>
    <dgm:cxn modelId="{CCA4BBEA-267D-4426-8351-D224EA0CF2CB}" srcId="{C285C448-DA88-4AE5-ADD6-15CDEF135BFF}" destId="{B4BC020C-D6B9-445E-A30F-20A16E1C8246}" srcOrd="5" destOrd="0" parTransId="{8D3348FF-2EF4-41C6-B843-A56FA978F765}" sibTransId="{B57F0D04-53BE-4F7F-8A5F-036EC390718B}"/>
    <dgm:cxn modelId="{B306751E-6A24-4E6D-B843-F3EC9B649734}" type="presOf" srcId="{F61AC445-B347-4A80-873A-1E2303109C29}" destId="{D16C0990-F606-429D-BD27-8195189F3D5E}" srcOrd="0" destOrd="0" presId="urn:microsoft.com/office/officeart/2005/8/layout/hierarchy1"/>
    <dgm:cxn modelId="{2A4950E0-A81C-40F7-A822-3714EA004EA9}" type="presOf" srcId="{B224FCA7-CADF-47DC-B93C-1289612FECD8}" destId="{A2542E49-9B22-4BD1-980F-3403F20D7210}" srcOrd="0" destOrd="0" presId="urn:microsoft.com/office/officeart/2005/8/layout/hierarchy1"/>
    <dgm:cxn modelId="{611C1700-D6DD-491A-94AD-691C8BFFF43C}" type="presOf" srcId="{C285C448-DA88-4AE5-ADD6-15CDEF135BFF}" destId="{2E80335D-75BF-48EF-A3CD-6F27BBF4FC25}" srcOrd="0" destOrd="0" presId="urn:microsoft.com/office/officeart/2005/8/layout/hierarchy1"/>
    <dgm:cxn modelId="{A2299944-FA4F-4F78-ADE4-C8A4A2398550}" type="presOf" srcId="{DE17AA5F-AC4D-4873-B208-A2B22DA86F35}" destId="{4DFDD50C-EDA4-461A-955A-30D00FD0547B}" srcOrd="0" destOrd="0" presId="urn:microsoft.com/office/officeart/2005/8/layout/hierarchy1"/>
    <dgm:cxn modelId="{2E41DFDE-DC4F-49B7-B081-2BCB6FDCFF9C}" type="presOf" srcId="{3600CF9F-7544-4ECD-8364-E2F1A46A9F3E}" destId="{0D65D750-B6D8-4699-A25A-C17F5CA5BC74}" srcOrd="0" destOrd="0" presId="urn:microsoft.com/office/officeart/2005/8/layout/hierarchy1"/>
    <dgm:cxn modelId="{12A34F8A-399B-4A22-8D9C-14A61967DCFF}" type="presOf" srcId="{16D00AD5-B4F0-49CA-A5A7-73BBF8609D9C}" destId="{26D3DA56-E619-47C2-BBEC-5CA4347C916B}" srcOrd="0" destOrd="0" presId="urn:microsoft.com/office/officeart/2005/8/layout/hierarchy1"/>
    <dgm:cxn modelId="{C48A1213-9983-462F-9355-E70B764BE0D1}" type="presOf" srcId="{EE830C25-979D-4052-8FE8-AB9AD9C56A3F}" destId="{EBA5CF39-9DA2-439E-A6B7-F4603D42D878}" srcOrd="0" destOrd="0" presId="urn:microsoft.com/office/officeart/2005/8/layout/hierarchy1"/>
    <dgm:cxn modelId="{EEDDEC9E-47FC-4A7F-9FBB-8D3D11E50FB0}" type="presOf" srcId="{45CB7CAD-6137-4A23-BE5F-C80896FB4927}" destId="{688FC471-67A8-4D79-8E7B-2407D61CF27E}" srcOrd="0" destOrd="0" presId="urn:microsoft.com/office/officeart/2005/8/layout/hierarchy1"/>
    <dgm:cxn modelId="{89CBB0DE-B741-48BB-88CB-C03FD6AFF3DB}" srcId="{B224FCA7-CADF-47DC-B93C-1289612FECD8}" destId="{C285C448-DA88-4AE5-ADD6-15CDEF135BFF}" srcOrd="1" destOrd="0" parTransId="{16D00AD5-B4F0-49CA-A5A7-73BBF8609D9C}" sibTransId="{64B507C8-AABC-4CD4-A4ED-36D80840B8E1}"/>
    <dgm:cxn modelId="{233CEDCC-E720-4653-A95E-3A873D56699A}" type="presOf" srcId="{CFE9F179-2AD3-439B-9D54-2B8C731D691A}" destId="{5FEBBB2E-08CF-4530-88E3-C2785717BB0A}" srcOrd="0" destOrd="0" presId="urn:microsoft.com/office/officeart/2005/8/layout/hierarchy1"/>
    <dgm:cxn modelId="{D0BCAE26-3A3D-42AC-833D-223B5DFCAF38}" type="presOf" srcId="{5E9CA2C8-127A-46D3-9A3B-9627B4F6BF5E}" destId="{C5951312-FAF0-4B46-B8D2-85171F8D500D}" srcOrd="0" destOrd="0" presId="urn:microsoft.com/office/officeart/2005/8/layout/hierarchy1"/>
    <dgm:cxn modelId="{3BA27B0D-7AC6-495C-9B77-4B2DEFDD4F56}" srcId="{C285C448-DA88-4AE5-ADD6-15CDEF135BFF}" destId="{CFE9F179-2AD3-439B-9D54-2B8C731D691A}" srcOrd="0" destOrd="0" parTransId="{D08514F1-C838-4B43-91CD-CCD97B718A5C}" sibTransId="{60CC1148-17CA-4197-AB5E-7F0EAD1D75AC}"/>
    <dgm:cxn modelId="{F01B3552-4A51-4304-84E5-A893C0658FB6}" srcId="{3600CF9F-7544-4ECD-8364-E2F1A46A9F3E}" destId="{B224FCA7-CADF-47DC-B93C-1289612FECD8}" srcOrd="0" destOrd="0" parTransId="{AA78292B-CD0B-4AF9-B8E4-898C7189A766}" sibTransId="{32C732CF-28DE-48EA-9D67-A4CF7807339E}"/>
    <dgm:cxn modelId="{A7D2B9FE-002C-4856-BEC0-131A151E181B}" srcId="{C285C448-DA88-4AE5-ADD6-15CDEF135BFF}" destId="{09D2C4E3-ADD6-448F-9935-90CE501B03E8}" srcOrd="2" destOrd="0" parTransId="{0343E635-E780-4A8B-B9E7-2D99BFC99C20}" sibTransId="{086921E5-1D8B-4425-984F-24EC410FC291}"/>
    <dgm:cxn modelId="{50FFE758-83B6-4374-8B87-D6B5E3DE49E9}" type="presOf" srcId="{09D2C4E3-ADD6-448F-9935-90CE501B03E8}" destId="{26B71F7A-1E21-4279-8A0C-CC26FDBAD46B}" srcOrd="0" destOrd="0" presId="urn:microsoft.com/office/officeart/2005/8/layout/hierarchy1"/>
    <dgm:cxn modelId="{4EECDD51-349B-4171-BA15-5DD0AE067F99}" type="presOf" srcId="{D08514F1-C838-4B43-91CD-CCD97B718A5C}" destId="{1E4BB26E-F142-497D-84A8-123DD24DB36B}" srcOrd="0" destOrd="0" presId="urn:microsoft.com/office/officeart/2005/8/layout/hierarchy1"/>
    <dgm:cxn modelId="{709E50C2-E8CC-45EF-AEA6-562B740E6451}" srcId="{C285C448-DA88-4AE5-ADD6-15CDEF135BFF}" destId="{DE17AA5F-AC4D-4873-B208-A2B22DA86F35}" srcOrd="4" destOrd="0" parTransId="{011C3065-5216-4D76-BBE7-CEB1060E995D}" sibTransId="{615E0BD5-5C41-4CCA-8E66-EC3F77379A82}"/>
    <dgm:cxn modelId="{CF2EA30A-5B09-4C6D-A0D9-7ADDAAE940EA}" srcId="{C285C448-DA88-4AE5-ADD6-15CDEF135BFF}" destId="{45CB7CAD-6137-4A23-BE5F-C80896FB4927}" srcOrd="1" destOrd="0" parTransId="{EE830C25-979D-4052-8FE8-AB9AD9C56A3F}" sibTransId="{1E003667-1809-4F77-A283-042D796D8CD5}"/>
    <dgm:cxn modelId="{1B93CD83-BE1B-4B1E-BD02-7BB74F8640D7}" type="presOf" srcId="{B4BC020C-D6B9-445E-A30F-20A16E1C8246}" destId="{3E357827-8350-432D-82EF-496CB841CC81}" srcOrd="0" destOrd="0" presId="urn:microsoft.com/office/officeart/2005/8/layout/hierarchy1"/>
    <dgm:cxn modelId="{2FA7AFA1-BFB5-4C21-8BDC-7C8F0EF13AF9}" type="presOf" srcId="{011C3065-5216-4D76-BBE7-CEB1060E995D}" destId="{80C2E067-CF7E-4564-B207-1D57FC264543}" srcOrd="0" destOrd="0" presId="urn:microsoft.com/office/officeart/2005/8/layout/hierarchy1"/>
    <dgm:cxn modelId="{841F0D68-1DAF-448D-880A-C3DD08180440}" type="presParOf" srcId="{0D65D750-B6D8-4699-A25A-C17F5CA5BC74}" destId="{9AF49D0D-4D7B-4752-A5BF-7B1D997ED7FD}" srcOrd="0" destOrd="0" presId="urn:microsoft.com/office/officeart/2005/8/layout/hierarchy1"/>
    <dgm:cxn modelId="{DFB4C614-2AD6-476F-AE32-9CBB57263C12}" type="presParOf" srcId="{9AF49D0D-4D7B-4752-A5BF-7B1D997ED7FD}" destId="{1203ACE8-DA0A-4881-AE83-0FFE67E3D8A1}" srcOrd="0" destOrd="0" presId="urn:microsoft.com/office/officeart/2005/8/layout/hierarchy1"/>
    <dgm:cxn modelId="{B32112B7-DC81-4B88-A63D-7850E95FB276}" type="presParOf" srcId="{1203ACE8-DA0A-4881-AE83-0FFE67E3D8A1}" destId="{6DEE4E62-ED66-434F-ADEC-1A0AE9648D91}" srcOrd="0" destOrd="0" presId="urn:microsoft.com/office/officeart/2005/8/layout/hierarchy1"/>
    <dgm:cxn modelId="{F8AC0F2D-92EC-4709-A1AD-8C3201E80F62}" type="presParOf" srcId="{1203ACE8-DA0A-4881-AE83-0FFE67E3D8A1}" destId="{A2542E49-9B22-4BD1-980F-3403F20D7210}" srcOrd="1" destOrd="0" presId="urn:microsoft.com/office/officeart/2005/8/layout/hierarchy1"/>
    <dgm:cxn modelId="{F7FBC255-E8E1-45F6-81E8-B636F90869A6}" type="presParOf" srcId="{9AF49D0D-4D7B-4752-A5BF-7B1D997ED7FD}" destId="{56EE7A94-5822-49EA-8077-E24F3B748D32}" srcOrd="1" destOrd="0" presId="urn:microsoft.com/office/officeart/2005/8/layout/hierarchy1"/>
    <dgm:cxn modelId="{50D62736-67B3-454A-B0D8-D12A9948C730}" type="presParOf" srcId="{56EE7A94-5822-49EA-8077-E24F3B748D32}" destId="{D9310CA2-D387-48A4-8D50-06C838DA9300}" srcOrd="0" destOrd="0" presId="urn:microsoft.com/office/officeart/2005/8/layout/hierarchy1"/>
    <dgm:cxn modelId="{A6992149-DF7D-4C2F-B695-26B31CB01419}" type="presParOf" srcId="{56EE7A94-5822-49EA-8077-E24F3B748D32}" destId="{8E46E316-FE41-495B-B645-29CE0E246C0B}" srcOrd="1" destOrd="0" presId="urn:microsoft.com/office/officeart/2005/8/layout/hierarchy1"/>
    <dgm:cxn modelId="{3124778C-57D1-4459-8464-87F5EC6C8B64}" type="presParOf" srcId="{8E46E316-FE41-495B-B645-29CE0E246C0B}" destId="{4C8251DE-4180-46CB-A357-45A7F93D6B10}" srcOrd="0" destOrd="0" presId="urn:microsoft.com/office/officeart/2005/8/layout/hierarchy1"/>
    <dgm:cxn modelId="{0A6CC0BC-4040-4F9C-A404-B54DB63F1FC9}" type="presParOf" srcId="{4C8251DE-4180-46CB-A357-45A7F93D6B10}" destId="{53D094E2-FDB6-4161-9284-49485319B6D6}" srcOrd="0" destOrd="0" presId="urn:microsoft.com/office/officeart/2005/8/layout/hierarchy1"/>
    <dgm:cxn modelId="{4F2487BE-5D9B-454C-8DE4-73ACC9F14247}" type="presParOf" srcId="{4C8251DE-4180-46CB-A357-45A7F93D6B10}" destId="{C5951312-FAF0-4B46-B8D2-85171F8D500D}" srcOrd="1" destOrd="0" presId="urn:microsoft.com/office/officeart/2005/8/layout/hierarchy1"/>
    <dgm:cxn modelId="{365AEC94-D727-4043-9293-16578512BCB9}" type="presParOf" srcId="{8E46E316-FE41-495B-B645-29CE0E246C0B}" destId="{E8EDC8A7-16EC-4992-B457-946DDDD7AD6D}" srcOrd="1" destOrd="0" presId="urn:microsoft.com/office/officeart/2005/8/layout/hierarchy1"/>
    <dgm:cxn modelId="{8C63ADA4-DD28-40BF-8C25-CB56E0DFECF2}" type="presParOf" srcId="{56EE7A94-5822-49EA-8077-E24F3B748D32}" destId="{26D3DA56-E619-47C2-BBEC-5CA4347C916B}" srcOrd="2" destOrd="0" presId="urn:microsoft.com/office/officeart/2005/8/layout/hierarchy1"/>
    <dgm:cxn modelId="{3DEE5EB7-50E2-45CB-B333-B155925F956D}" type="presParOf" srcId="{56EE7A94-5822-49EA-8077-E24F3B748D32}" destId="{B6B596A5-E9E1-4E6B-9085-FFAB832905BF}" srcOrd="3" destOrd="0" presId="urn:microsoft.com/office/officeart/2005/8/layout/hierarchy1"/>
    <dgm:cxn modelId="{BD01E872-51F3-4416-BA40-04A18ABA750C}" type="presParOf" srcId="{B6B596A5-E9E1-4E6B-9085-FFAB832905BF}" destId="{A7F49F15-711A-43B0-8127-2F65529871CB}" srcOrd="0" destOrd="0" presId="urn:microsoft.com/office/officeart/2005/8/layout/hierarchy1"/>
    <dgm:cxn modelId="{40B9137F-A9BC-4D6E-BE12-C89C37365A49}" type="presParOf" srcId="{A7F49F15-711A-43B0-8127-2F65529871CB}" destId="{7903BA72-D88D-47C5-B03C-6A2D2C29A7F2}" srcOrd="0" destOrd="0" presId="urn:microsoft.com/office/officeart/2005/8/layout/hierarchy1"/>
    <dgm:cxn modelId="{FDCFB538-B75A-44E1-8A8E-2B3895FBF265}" type="presParOf" srcId="{A7F49F15-711A-43B0-8127-2F65529871CB}" destId="{2E80335D-75BF-48EF-A3CD-6F27BBF4FC25}" srcOrd="1" destOrd="0" presId="urn:microsoft.com/office/officeart/2005/8/layout/hierarchy1"/>
    <dgm:cxn modelId="{F1B86928-7213-480B-BE51-C8E9A1C0D6E9}" type="presParOf" srcId="{B6B596A5-E9E1-4E6B-9085-FFAB832905BF}" destId="{DBF33002-A53B-43C9-BA5C-EE86AA112FEB}" srcOrd="1" destOrd="0" presId="urn:microsoft.com/office/officeart/2005/8/layout/hierarchy1"/>
    <dgm:cxn modelId="{50AFA72D-38E4-4DD4-81EA-626843B4AA26}" type="presParOf" srcId="{DBF33002-A53B-43C9-BA5C-EE86AA112FEB}" destId="{1E4BB26E-F142-497D-84A8-123DD24DB36B}" srcOrd="0" destOrd="0" presId="urn:microsoft.com/office/officeart/2005/8/layout/hierarchy1"/>
    <dgm:cxn modelId="{E71570D3-0C7C-4BC3-A903-B243A910092F}" type="presParOf" srcId="{DBF33002-A53B-43C9-BA5C-EE86AA112FEB}" destId="{F4908306-A308-4272-8E68-919732223E54}" srcOrd="1" destOrd="0" presId="urn:microsoft.com/office/officeart/2005/8/layout/hierarchy1"/>
    <dgm:cxn modelId="{C78DBAA3-9D35-4DC0-A23B-4AD14450BBBB}" type="presParOf" srcId="{F4908306-A308-4272-8E68-919732223E54}" destId="{8BFC4F87-C166-4DF1-8082-F0EB9D926CDD}" srcOrd="0" destOrd="0" presId="urn:microsoft.com/office/officeart/2005/8/layout/hierarchy1"/>
    <dgm:cxn modelId="{0CA816F7-D760-4074-BA52-D004A290E806}" type="presParOf" srcId="{8BFC4F87-C166-4DF1-8082-F0EB9D926CDD}" destId="{97AB280E-77F1-4302-BFC6-B037321226A4}" srcOrd="0" destOrd="0" presId="urn:microsoft.com/office/officeart/2005/8/layout/hierarchy1"/>
    <dgm:cxn modelId="{6BB288C6-4A22-4A04-9714-588E45D5FF91}" type="presParOf" srcId="{8BFC4F87-C166-4DF1-8082-F0EB9D926CDD}" destId="{5FEBBB2E-08CF-4530-88E3-C2785717BB0A}" srcOrd="1" destOrd="0" presId="urn:microsoft.com/office/officeart/2005/8/layout/hierarchy1"/>
    <dgm:cxn modelId="{3242F0FC-4C72-474E-8076-471AA0EBBA6A}" type="presParOf" srcId="{F4908306-A308-4272-8E68-919732223E54}" destId="{937A8E65-2693-4B55-B884-AF5CF481ADAC}" srcOrd="1" destOrd="0" presId="urn:microsoft.com/office/officeart/2005/8/layout/hierarchy1"/>
    <dgm:cxn modelId="{89C448C4-B1BF-4829-AB55-550C641BBEC6}" type="presParOf" srcId="{DBF33002-A53B-43C9-BA5C-EE86AA112FEB}" destId="{EBA5CF39-9DA2-439E-A6B7-F4603D42D878}" srcOrd="2" destOrd="0" presId="urn:microsoft.com/office/officeart/2005/8/layout/hierarchy1"/>
    <dgm:cxn modelId="{7C3ADEDC-FEAC-4755-9982-281A966C1F11}" type="presParOf" srcId="{DBF33002-A53B-43C9-BA5C-EE86AA112FEB}" destId="{4B9920A2-2EE2-4622-AFCD-B719522C1558}" srcOrd="3" destOrd="0" presId="urn:microsoft.com/office/officeart/2005/8/layout/hierarchy1"/>
    <dgm:cxn modelId="{6A3B5B83-863C-4DD2-9E68-58853C78B611}" type="presParOf" srcId="{4B9920A2-2EE2-4622-AFCD-B719522C1558}" destId="{FDCF7C92-9F6A-432B-9161-807B497D4328}" srcOrd="0" destOrd="0" presId="urn:microsoft.com/office/officeart/2005/8/layout/hierarchy1"/>
    <dgm:cxn modelId="{6AFCB06D-9C8C-45D1-865A-BEB9A9B51014}" type="presParOf" srcId="{FDCF7C92-9F6A-432B-9161-807B497D4328}" destId="{783907F1-173C-4705-837D-4631400D4DA2}" srcOrd="0" destOrd="0" presId="urn:microsoft.com/office/officeart/2005/8/layout/hierarchy1"/>
    <dgm:cxn modelId="{FABD3AB4-8D70-46E6-ADEB-37E37B81689B}" type="presParOf" srcId="{FDCF7C92-9F6A-432B-9161-807B497D4328}" destId="{688FC471-67A8-4D79-8E7B-2407D61CF27E}" srcOrd="1" destOrd="0" presId="urn:microsoft.com/office/officeart/2005/8/layout/hierarchy1"/>
    <dgm:cxn modelId="{A07DEA97-041D-4E36-AE2C-EB916753C32B}" type="presParOf" srcId="{4B9920A2-2EE2-4622-AFCD-B719522C1558}" destId="{35149DCA-91FD-4EA9-B098-057C376F206E}" srcOrd="1" destOrd="0" presId="urn:microsoft.com/office/officeart/2005/8/layout/hierarchy1"/>
    <dgm:cxn modelId="{7979F7FE-6588-4C9E-AC2B-F9EC33AF9F1B}" type="presParOf" srcId="{DBF33002-A53B-43C9-BA5C-EE86AA112FEB}" destId="{51B37430-E838-4A89-A906-5F5F05503025}" srcOrd="4" destOrd="0" presId="urn:microsoft.com/office/officeart/2005/8/layout/hierarchy1"/>
    <dgm:cxn modelId="{677CD2C0-573F-4C9A-8685-6D2B8644413B}" type="presParOf" srcId="{DBF33002-A53B-43C9-BA5C-EE86AA112FEB}" destId="{5AC49AA5-B696-4B40-A1F3-83FE93726737}" srcOrd="5" destOrd="0" presId="urn:microsoft.com/office/officeart/2005/8/layout/hierarchy1"/>
    <dgm:cxn modelId="{078D06F9-901C-464E-ABBB-BDA3F0602A98}" type="presParOf" srcId="{5AC49AA5-B696-4B40-A1F3-83FE93726737}" destId="{CF49B20F-620D-44AF-B04F-6584DD45FEEB}" srcOrd="0" destOrd="0" presId="urn:microsoft.com/office/officeart/2005/8/layout/hierarchy1"/>
    <dgm:cxn modelId="{7ECF73E2-EA71-4F0D-BEE6-91A5142E09EA}" type="presParOf" srcId="{CF49B20F-620D-44AF-B04F-6584DD45FEEB}" destId="{5E4148D0-A5BD-468F-9A67-9B423E222636}" srcOrd="0" destOrd="0" presId="urn:microsoft.com/office/officeart/2005/8/layout/hierarchy1"/>
    <dgm:cxn modelId="{A87569EB-7F6B-4F60-8FB0-045D38892E77}" type="presParOf" srcId="{CF49B20F-620D-44AF-B04F-6584DD45FEEB}" destId="{26B71F7A-1E21-4279-8A0C-CC26FDBAD46B}" srcOrd="1" destOrd="0" presId="urn:microsoft.com/office/officeart/2005/8/layout/hierarchy1"/>
    <dgm:cxn modelId="{999477EA-3E03-4B5B-9C02-FC5046D97BEE}" type="presParOf" srcId="{5AC49AA5-B696-4B40-A1F3-83FE93726737}" destId="{A838CCF7-B21C-4B33-B704-752D83EBCDA4}" srcOrd="1" destOrd="0" presId="urn:microsoft.com/office/officeart/2005/8/layout/hierarchy1"/>
    <dgm:cxn modelId="{335F280D-DBB3-4F0D-82A2-A4DD1A244CF8}" type="presParOf" srcId="{DBF33002-A53B-43C9-BA5C-EE86AA112FEB}" destId="{1BAD1C26-CCC7-481F-9CEA-F2CD5059072C}" srcOrd="6" destOrd="0" presId="urn:microsoft.com/office/officeart/2005/8/layout/hierarchy1"/>
    <dgm:cxn modelId="{63DD3BE2-494A-4F1C-A0D8-2595A7DE8784}" type="presParOf" srcId="{DBF33002-A53B-43C9-BA5C-EE86AA112FEB}" destId="{C436C7E1-2C05-482D-9809-51BEFDA44AA2}" srcOrd="7" destOrd="0" presId="urn:microsoft.com/office/officeart/2005/8/layout/hierarchy1"/>
    <dgm:cxn modelId="{304FB18C-E63B-4B03-9543-BD91F62F2ACC}" type="presParOf" srcId="{C436C7E1-2C05-482D-9809-51BEFDA44AA2}" destId="{27956D81-AACD-43B7-A72B-DF79DB37AC5B}" srcOrd="0" destOrd="0" presId="urn:microsoft.com/office/officeart/2005/8/layout/hierarchy1"/>
    <dgm:cxn modelId="{AEF2361C-346F-45F2-9DA0-13F962F9E1A7}" type="presParOf" srcId="{27956D81-AACD-43B7-A72B-DF79DB37AC5B}" destId="{CA6393A5-FF20-4B68-9B39-FC299FF554EE}" srcOrd="0" destOrd="0" presId="urn:microsoft.com/office/officeart/2005/8/layout/hierarchy1"/>
    <dgm:cxn modelId="{2A2D9FFD-93B6-4A26-AE64-9C2C46CD9950}" type="presParOf" srcId="{27956D81-AACD-43B7-A72B-DF79DB37AC5B}" destId="{D16C0990-F606-429D-BD27-8195189F3D5E}" srcOrd="1" destOrd="0" presId="urn:microsoft.com/office/officeart/2005/8/layout/hierarchy1"/>
    <dgm:cxn modelId="{622474BD-1555-4D70-B904-FBC5BEA3D0FE}" type="presParOf" srcId="{C436C7E1-2C05-482D-9809-51BEFDA44AA2}" destId="{381647E9-1E1C-4667-9CB0-9BAD343ABD87}" srcOrd="1" destOrd="0" presId="urn:microsoft.com/office/officeart/2005/8/layout/hierarchy1"/>
    <dgm:cxn modelId="{9FB41A0C-E4DB-4D57-A509-DE5EA62E3253}" type="presParOf" srcId="{DBF33002-A53B-43C9-BA5C-EE86AA112FEB}" destId="{80C2E067-CF7E-4564-B207-1D57FC264543}" srcOrd="8" destOrd="0" presId="urn:microsoft.com/office/officeart/2005/8/layout/hierarchy1"/>
    <dgm:cxn modelId="{E8AC5895-7794-4082-AB97-2DDE0559FA1D}" type="presParOf" srcId="{DBF33002-A53B-43C9-BA5C-EE86AA112FEB}" destId="{34A329CB-CC1E-4378-9C6D-75B3DF243EB1}" srcOrd="9" destOrd="0" presId="urn:microsoft.com/office/officeart/2005/8/layout/hierarchy1"/>
    <dgm:cxn modelId="{BA4BEA11-1453-4F2A-933F-F4502656B82C}" type="presParOf" srcId="{34A329CB-CC1E-4378-9C6D-75B3DF243EB1}" destId="{ADCB5DB9-C99A-4979-80B3-A7EE3DCD68BB}" srcOrd="0" destOrd="0" presId="urn:microsoft.com/office/officeart/2005/8/layout/hierarchy1"/>
    <dgm:cxn modelId="{472C9EBF-E9D8-4AA5-8CB7-2FD7C2CF5014}" type="presParOf" srcId="{ADCB5DB9-C99A-4979-80B3-A7EE3DCD68BB}" destId="{5E648AE3-16BE-4865-ACCB-C2A5F948AF03}" srcOrd="0" destOrd="0" presId="urn:microsoft.com/office/officeart/2005/8/layout/hierarchy1"/>
    <dgm:cxn modelId="{C1D95F75-F5E5-4F03-8230-D373E037C752}" type="presParOf" srcId="{ADCB5DB9-C99A-4979-80B3-A7EE3DCD68BB}" destId="{4DFDD50C-EDA4-461A-955A-30D00FD0547B}" srcOrd="1" destOrd="0" presId="urn:microsoft.com/office/officeart/2005/8/layout/hierarchy1"/>
    <dgm:cxn modelId="{590D4507-57FE-4B6C-9AE9-EE3385FA7507}" type="presParOf" srcId="{34A329CB-CC1E-4378-9C6D-75B3DF243EB1}" destId="{E43D3D39-0F43-41C6-AEC4-61C263BAD556}" srcOrd="1" destOrd="0" presId="urn:microsoft.com/office/officeart/2005/8/layout/hierarchy1"/>
    <dgm:cxn modelId="{CE087952-5FA6-409D-B65A-0DE548222D12}" type="presParOf" srcId="{DBF33002-A53B-43C9-BA5C-EE86AA112FEB}" destId="{3F68B796-6ABD-4DAF-8027-B2FF32BC437D}" srcOrd="10" destOrd="0" presId="urn:microsoft.com/office/officeart/2005/8/layout/hierarchy1"/>
    <dgm:cxn modelId="{D11728B9-EFD1-4F79-AAD8-2D53907238FB}" type="presParOf" srcId="{DBF33002-A53B-43C9-BA5C-EE86AA112FEB}" destId="{15BEBC8B-6D1F-464B-B03C-39CEDA789526}" srcOrd="11" destOrd="0" presId="urn:microsoft.com/office/officeart/2005/8/layout/hierarchy1"/>
    <dgm:cxn modelId="{92CEB87C-6122-4BFE-961F-D82101071B99}" type="presParOf" srcId="{15BEBC8B-6D1F-464B-B03C-39CEDA789526}" destId="{E2648C03-C73D-40DB-B5DC-684BEA325A44}" srcOrd="0" destOrd="0" presId="urn:microsoft.com/office/officeart/2005/8/layout/hierarchy1"/>
    <dgm:cxn modelId="{4BC75B6F-CA56-48FD-84CA-39CE9C1B4F43}" type="presParOf" srcId="{E2648C03-C73D-40DB-B5DC-684BEA325A44}" destId="{071ABCE7-77F7-4CC6-BC96-C4A3C45D5B90}" srcOrd="0" destOrd="0" presId="urn:microsoft.com/office/officeart/2005/8/layout/hierarchy1"/>
    <dgm:cxn modelId="{2D49AA82-E787-4C6A-A8D5-975A1A83BFFA}" type="presParOf" srcId="{E2648C03-C73D-40DB-B5DC-684BEA325A44}" destId="{3E357827-8350-432D-82EF-496CB841CC81}" srcOrd="1" destOrd="0" presId="urn:microsoft.com/office/officeart/2005/8/layout/hierarchy1"/>
    <dgm:cxn modelId="{4DA9C342-BD34-49E1-89AE-D2735C3E9194}" type="presParOf" srcId="{15BEBC8B-6D1F-464B-B03C-39CEDA789526}" destId="{7ED05AC7-B7A4-4C4F-81B3-74AEBC084702}"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6</Pages>
  <Words>311</Words>
  <Characters>1778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21</cp:revision>
  <dcterms:created xsi:type="dcterms:W3CDTF">2021-03-25T08:07:00Z</dcterms:created>
  <dcterms:modified xsi:type="dcterms:W3CDTF">2021-03-25T13:43:00Z</dcterms:modified>
</cp:coreProperties>
</file>