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39EEA" w14:textId="01AE9CD3" w:rsidR="00C335D4" w:rsidRPr="00C335D4" w:rsidRDefault="00C335D4" w:rsidP="00C335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</w:p>
    <w:p w14:paraId="36756AF1" w14:textId="22C2EBEC" w:rsidR="00C335D4" w:rsidRPr="00C335D4" w:rsidRDefault="00C335D4" w:rsidP="00C335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</w:p>
    <w:p w14:paraId="51946934" w14:textId="48327B4D" w:rsidR="00C335D4" w:rsidRDefault="00C335D4" w:rsidP="00B83B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ja-JP"/>
          <w14:ligatures w14:val="none"/>
        </w:rPr>
        <w:t>Market Position</w:t>
      </w:r>
      <w:r w:rsidR="001F04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ja-JP"/>
          <w14:ligatures w14:val="none"/>
        </w:rPr>
        <w:t xml:space="preserve"> Strategy</w:t>
      </w:r>
    </w:p>
    <w:p w14:paraId="7F394F9C" w14:textId="77777777" w:rsidR="00B83B53" w:rsidRPr="00C335D4" w:rsidRDefault="00B83B53" w:rsidP="00B83B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ja-JP"/>
          <w14:ligatures w14:val="none"/>
        </w:rPr>
      </w:pPr>
    </w:p>
    <w:p w14:paraId="4594DEEF" w14:textId="77777777" w:rsidR="00C335D4" w:rsidRPr="00C335D4" w:rsidRDefault="00C335D4" w:rsidP="00C33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AIAM’s message should be different from traditional automation companies and humanoid robot companies.</w:t>
      </w:r>
    </w:p>
    <w:p w14:paraId="7B395801" w14:textId="77777777" w:rsidR="00C335D4" w:rsidRPr="00C335D4" w:rsidRDefault="00C335D4" w:rsidP="00C335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ja-JP"/>
          <w14:ligatures w14:val="none"/>
        </w:rPr>
        <w:t>Traditional automation says:</w:t>
      </w:r>
    </w:p>
    <w:p w14:paraId="61F20EC1" w14:textId="77777777" w:rsidR="00C335D4" w:rsidRPr="00C335D4" w:rsidRDefault="00C335D4" w:rsidP="00674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“We build custom machines.”</w:t>
      </w:r>
    </w:p>
    <w:p w14:paraId="1E2CEDA3" w14:textId="77777777" w:rsidR="00C335D4" w:rsidRPr="00C335D4" w:rsidRDefault="00C335D4" w:rsidP="00C335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ja-JP"/>
          <w14:ligatures w14:val="none"/>
        </w:rPr>
        <w:t>Humanoid robot companies say:</w:t>
      </w:r>
    </w:p>
    <w:p w14:paraId="3CA552CB" w14:textId="77777777" w:rsidR="00C335D4" w:rsidRDefault="00C335D4" w:rsidP="00674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“We build robots that act like humans.”</w:t>
      </w:r>
    </w:p>
    <w:p w14:paraId="129FFC3A" w14:textId="77777777" w:rsidR="00567873" w:rsidRPr="00C335D4" w:rsidRDefault="00567873" w:rsidP="00674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</w:p>
    <w:p w14:paraId="2D6601A6" w14:textId="77777777" w:rsidR="00C335D4" w:rsidRPr="00DD1FDC" w:rsidRDefault="00C335D4" w:rsidP="00C335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ja-JP"/>
          <w14:ligatures w14:val="none"/>
        </w:rPr>
      </w:pPr>
      <w:r w:rsidRPr="00DD1FDC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ja-JP"/>
          <w14:ligatures w14:val="none"/>
        </w:rPr>
        <w:t>AIAM should say:</w:t>
      </w:r>
    </w:p>
    <w:p w14:paraId="3D5A1738" w14:textId="77777777" w:rsidR="00C335D4" w:rsidRPr="00C335D4" w:rsidRDefault="00C335D4" w:rsidP="0039130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We build affordable Physical AI machines that do the job directly.</w:t>
      </w:r>
    </w:p>
    <w:p w14:paraId="443997FC" w14:textId="77777777" w:rsidR="00C335D4" w:rsidRPr="00C335D4" w:rsidRDefault="00C335D4" w:rsidP="0039130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Factory automation does not need to copy the human body.</w:t>
      </w:r>
    </w:p>
    <w:p w14:paraId="708873D0" w14:textId="77777777" w:rsidR="00C335D4" w:rsidRPr="00C335D4" w:rsidRDefault="00C335D4" w:rsidP="0039130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Large-scale assembly may </w:t>
      </w:r>
      <w:proofErr w:type="gramStart"/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need</w:t>
      </w:r>
      <w:proofErr w:type="gramEnd"/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:</w:t>
      </w:r>
    </w:p>
    <w:p w14:paraId="3DCFE787" w14:textId="77777777" w:rsidR="00C335D4" w:rsidRPr="00C335D4" w:rsidRDefault="00C335D4" w:rsidP="00391308">
      <w:pPr>
        <w:numPr>
          <w:ilvl w:val="0"/>
          <w:numId w:val="3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many eyes</w:t>
      </w:r>
    </w:p>
    <w:p w14:paraId="6BF1EE59" w14:textId="77777777" w:rsidR="00C335D4" w:rsidRPr="00C335D4" w:rsidRDefault="00C335D4" w:rsidP="00391308">
      <w:pPr>
        <w:numPr>
          <w:ilvl w:val="0"/>
          <w:numId w:val="3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many actuators</w:t>
      </w:r>
    </w:p>
    <w:p w14:paraId="3B51B109" w14:textId="77777777" w:rsidR="00C335D4" w:rsidRPr="00C335D4" w:rsidRDefault="00C335D4" w:rsidP="00391308">
      <w:pPr>
        <w:numPr>
          <w:ilvl w:val="0"/>
          <w:numId w:val="3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fixed tools</w:t>
      </w:r>
    </w:p>
    <w:p w14:paraId="480184E7" w14:textId="77777777" w:rsidR="00C335D4" w:rsidRPr="00C335D4" w:rsidRDefault="00C335D4" w:rsidP="00391308">
      <w:pPr>
        <w:numPr>
          <w:ilvl w:val="0"/>
          <w:numId w:val="3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conveyors</w:t>
      </w:r>
    </w:p>
    <w:p w14:paraId="7D547B90" w14:textId="77777777" w:rsidR="00C335D4" w:rsidRPr="00C335D4" w:rsidRDefault="00C335D4" w:rsidP="00391308">
      <w:pPr>
        <w:numPr>
          <w:ilvl w:val="0"/>
          <w:numId w:val="3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fixtures</w:t>
      </w:r>
    </w:p>
    <w:p w14:paraId="2D1547DD" w14:textId="77777777" w:rsidR="00C335D4" w:rsidRPr="00C335D4" w:rsidRDefault="00C335D4" w:rsidP="00391308">
      <w:pPr>
        <w:numPr>
          <w:ilvl w:val="0"/>
          <w:numId w:val="3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inspection zones</w:t>
      </w:r>
    </w:p>
    <w:p w14:paraId="2472A933" w14:textId="77777777" w:rsidR="00C335D4" w:rsidRPr="00C335D4" w:rsidRDefault="00C335D4" w:rsidP="00391308">
      <w:pPr>
        <w:numPr>
          <w:ilvl w:val="0"/>
          <w:numId w:val="3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process-specific mechanisms</w:t>
      </w:r>
    </w:p>
    <w:p w14:paraId="5DD1E10B" w14:textId="77777777" w:rsidR="00C335D4" w:rsidRPr="00C335D4" w:rsidRDefault="00C335D4" w:rsidP="0039130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proofErr w:type="gramStart"/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A humanoid</w:t>
      </w:r>
      <w:proofErr w:type="gramEnd"/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 shape is often not the best form for production.</w:t>
      </w:r>
    </w:p>
    <w:p w14:paraId="57B342D4" w14:textId="77777777" w:rsidR="00C335D4" w:rsidRPr="00C335D4" w:rsidRDefault="00C335D4" w:rsidP="0039130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Design principle:</w:t>
      </w:r>
    </w:p>
    <w:p w14:paraId="1317A512" w14:textId="77777777" w:rsidR="00C335D4" w:rsidRPr="00B902AB" w:rsidRDefault="00C335D4" w:rsidP="00391308">
      <w:pPr>
        <w:spacing w:before="100" w:beforeAutospacing="1" w:after="100" w:afterAutospacing="1" w:line="240" w:lineRule="auto"/>
        <w:ind w:left="720"/>
        <w:rPr>
          <w:b/>
          <w:bCs/>
          <w:i/>
          <w:iCs/>
          <w:sz w:val="28"/>
          <w:szCs w:val="28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902AB">
        <w:rPr>
          <w:b/>
          <w:bCs/>
          <w:i/>
          <w:iCs/>
          <w:sz w:val="28"/>
          <w:szCs w:val="28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The best machine shape is the shape required by the process, not the human body.</w:t>
      </w:r>
    </w:p>
    <w:sectPr w:rsidR="00C335D4" w:rsidRPr="00B902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E83"/>
    <w:multiLevelType w:val="multilevel"/>
    <w:tmpl w:val="90CC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D7F40"/>
    <w:multiLevelType w:val="multilevel"/>
    <w:tmpl w:val="FB90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446E6"/>
    <w:multiLevelType w:val="multilevel"/>
    <w:tmpl w:val="5126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179EE"/>
    <w:multiLevelType w:val="multilevel"/>
    <w:tmpl w:val="F326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16F53"/>
    <w:multiLevelType w:val="multilevel"/>
    <w:tmpl w:val="272C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A1B56"/>
    <w:multiLevelType w:val="multilevel"/>
    <w:tmpl w:val="EF32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95862"/>
    <w:multiLevelType w:val="multilevel"/>
    <w:tmpl w:val="D372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C30AD"/>
    <w:multiLevelType w:val="multilevel"/>
    <w:tmpl w:val="56B4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C7AF8"/>
    <w:multiLevelType w:val="multilevel"/>
    <w:tmpl w:val="7DE6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203605"/>
    <w:multiLevelType w:val="multilevel"/>
    <w:tmpl w:val="3B06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6F16F5"/>
    <w:multiLevelType w:val="hybridMultilevel"/>
    <w:tmpl w:val="EC9EEC6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D020473"/>
    <w:multiLevelType w:val="multilevel"/>
    <w:tmpl w:val="DFEA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04A8B"/>
    <w:multiLevelType w:val="multilevel"/>
    <w:tmpl w:val="0C8A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F9340C"/>
    <w:multiLevelType w:val="multilevel"/>
    <w:tmpl w:val="E76C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596A8A"/>
    <w:multiLevelType w:val="multilevel"/>
    <w:tmpl w:val="1F3A6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545B26"/>
    <w:multiLevelType w:val="multilevel"/>
    <w:tmpl w:val="244E1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F36024"/>
    <w:multiLevelType w:val="multilevel"/>
    <w:tmpl w:val="23BA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4C1D75"/>
    <w:multiLevelType w:val="multilevel"/>
    <w:tmpl w:val="B3A6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E25937"/>
    <w:multiLevelType w:val="multilevel"/>
    <w:tmpl w:val="B53C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97168C"/>
    <w:multiLevelType w:val="multilevel"/>
    <w:tmpl w:val="3C9E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EA3D02"/>
    <w:multiLevelType w:val="multilevel"/>
    <w:tmpl w:val="7B9E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3C306B"/>
    <w:multiLevelType w:val="multilevel"/>
    <w:tmpl w:val="55F2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8E51DE"/>
    <w:multiLevelType w:val="hybridMultilevel"/>
    <w:tmpl w:val="1504B0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34B2E0F"/>
    <w:multiLevelType w:val="multilevel"/>
    <w:tmpl w:val="4BD2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CD00BE"/>
    <w:multiLevelType w:val="multilevel"/>
    <w:tmpl w:val="404C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EE73D6"/>
    <w:multiLevelType w:val="multilevel"/>
    <w:tmpl w:val="6AB2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996FE3"/>
    <w:multiLevelType w:val="multilevel"/>
    <w:tmpl w:val="688AC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33746C"/>
    <w:multiLevelType w:val="multilevel"/>
    <w:tmpl w:val="6AA8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A04DDF"/>
    <w:multiLevelType w:val="multilevel"/>
    <w:tmpl w:val="315C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BD1EE5"/>
    <w:multiLevelType w:val="multilevel"/>
    <w:tmpl w:val="EA6E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3F1C8B"/>
    <w:multiLevelType w:val="multilevel"/>
    <w:tmpl w:val="7D40A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063C07"/>
    <w:multiLevelType w:val="hybridMultilevel"/>
    <w:tmpl w:val="18BAE0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4A85977"/>
    <w:multiLevelType w:val="multilevel"/>
    <w:tmpl w:val="E3FE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F62942"/>
    <w:multiLevelType w:val="hybridMultilevel"/>
    <w:tmpl w:val="1F4643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9A821D8"/>
    <w:multiLevelType w:val="multilevel"/>
    <w:tmpl w:val="0AB8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2F6061"/>
    <w:multiLevelType w:val="multilevel"/>
    <w:tmpl w:val="72A8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BC37E2"/>
    <w:multiLevelType w:val="multilevel"/>
    <w:tmpl w:val="11FC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C915AB"/>
    <w:multiLevelType w:val="multilevel"/>
    <w:tmpl w:val="01DC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270EF5"/>
    <w:multiLevelType w:val="multilevel"/>
    <w:tmpl w:val="21C8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BE64BF"/>
    <w:multiLevelType w:val="multilevel"/>
    <w:tmpl w:val="9CB4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3F3B41"/>
    <w:multiLevelType w:val="multilevel"/>
    <w:tmpl w:val="CDCA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764B25"/>
    <w:multiLevelType w:val="multilevel"/>
    <w:tmpl w:val="083A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0360BC"/>
    <w:multiLevelType w:val="multilevel"/>
    <w:tmpl w:val="CD58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233669">
    <w:abstractNumId w:val="9"/>
  </w:num>
  <w:num w:numId="2" w16cid:durableId="1002007024">
    <w:abstractNumId w:val="23"/>
  </w:num>
  <w:num w:numId="3" w16cid:durableId="2059435505">
    <w:abstractNumId w:val="25"/>
  </w:num>
  <w:num w:numId="4" w16cid:durableId="986206890">
    <w:abstractNumId w:val="32"/>
  </w:num>
  <w:num w:numId="5" w16cid:durableId="613512666">
    <w:abstractNumId w:val="7"/>
  </w:num>
  <w:num w:numId="6" w16cid:durableId="775180274">
    <w:abstractNumId w:val="37"/>
  </w:num>
  <w:num w:numId="7" w16cid:durableId="121385115">
    <w:abstractNumId w:val="6"/>
  </w:num>
  <w:num w:numId="8" w16cid:durableId="2127771540">
    <w:abstractNumId w:val="24"/>
  </w:num>
  <w:num w:numId="9" w16cid:durableId="1139300490">
    <w:abstractNumId w:val="27"/>
  </w:num>
  <w:num w:numId="10" w16cid:durableId="779109663">
    <w:abstractNumId w:val="36"/>
  </w:num>
  <w:num w:numId="11" w16cid:durableId="206374185">
    <w:abstractNumId w:val="1"/>
  </w:num>
  <w:num w:numId="12" w16cid:durableId="724641590">
    <w:abstractNumId w:val="17"/>
  </w:num>
  <w:num w:numId="13" w16cid:durableId="591278965">
    <w:abstractNumId w:val="3"/>
  </w:num>
  <w:num w:numId="14" w16cid:durableId="1074932801">
    <w:abstractNumId w:val="21"/>
  </w:num>
  <w:num w:numId="15" w16cid:durableId="533537069">
    <w:abstractNumId w:val="41"/>
  </w:num>
  <w:num w:numId="16" w16cid:durableId="2118675499">
    <w:abstractNumId w:val="38"/>
  </w:num>
  <w:num w:numId="17" w16cid:durableId="205457539">
    <w:abstractNumId w:val="42"/>
  </w:num>
  <w:num w:numId="18" w16cid:durableId="1873347556">
    <w:abstractNumId w:val="13"/>
  </w:num>
  <w:num w:numId="19" w16cid:durableId="764883358">
    <w:abstractNumId w:val="35"/>
  </w:num>
  <w:num w:numId="20" w16cid:durableId="1579484580">
    <w:abstractNumId w:val="18"/>
  </w:num>
  <w:num w:numId="21" w16cid:durableId="984621161">
    <w:abstractNumId w:val="2"/>
  </w:num>
  <w:num w:numId="22" w16cid:durableId="2112234958">
    <w:abstractNumId w:val="11"/>
  </w:num>
  <w:num w:numId="23" w16cid:durableId="442388818">
    <w:abstractNumId w:val="5"/>
  </w:num>
  <w:num w:numId="24" w16cid:durableId="1296327793">
    <w:abstractNumId w:val="40"/>
  </w:num>
  <w:num w:numId="25" w16cid:durableId="1858109238">
    <w:abstractNumId w:val="0"/>
  </w:num>
  <w:num w:numId="26" w16cid:durableId="1961452291">
    <w:abstractNumId w:val="8"/>
  </w:num>
  <w:num w:numId="27" w16cid:durableId="1284115652">
    <w:abstractNumId w:val="19"/>
  </w:num>
  <w:num w:numId="28" w16cid:durableId="1890527718">
    <w:abstractNumId w:val="39"/>
  </w:num>
  <w:num w:numId="29" w16cid:durableId="494609432">
    <w:abstractNumId w:val="4"/>
  </w:num>
  <w:num w:numId="30" w16cid:durableId="670985878">
    <w:abstractNumId w:val="29"/>
  </w:num>
  <w:num w:numId="31" w16cid:durableId="398598671">
    <w:abstractNumId w:val="16"/>
  </w:num>
  <w:num w:numId="32" w16cid:durableId="1500929999">
    <w:abstractNumId w:val="28"/>
  </w:num>
  <w:num w:numId="33" w16cid:durableId="1205018297">
    <w:abstractNumId w:val="26"/>
  </w:num>
  <w:num w:numId="34" w16cid:durableId="358121151">
    <w:abstractNumId w:val="34"/>
  </w:num>
  <w:num w:numId="35" w16cid:durableId="1269043204">
    <w:abstractNumId w:val="15"/>
  </w:num>
  <w:num w:numId="36" w16cid:durableId="1059130630">
    <w:abstractNumId w:val="14"/>
  </w:num>
  <w:num w:numId="37" w16cid:durableId="294719363">
    <w:abstractNumId w:val="30"/>
  </w:num>
  <w:num w:numId="38" w16cid:durableId="32385927">
    <w:abstractNumId w:val="20"/>
  </w:num>
  <w:num w:numId="39" w16cid:durableId="722100006">
    <w:abstractNumId w:val="12"/>
  </w:num>
  <w:num w:numId="40" w16cid:durableId="90012052">
    <w:abstractNumId w:val="33"/>
  </w:num>
  <w:num w:numId="41" w16cid:durableId="1621302065">
    <w:abstractNumId w:val="22"/>
  </w:num>
  <w:num w:numId="42" w16cid:durableId="1102533724">
    <w:abstractNumId w:val="10"/>
  </w:num>
  <w:num w:numId="43" w16cid:durableId="187072648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86F"/>
    <w:rsid w:val="000538A6"/>
    <w:rsid w:val="00072C74"/>
    <w:rsid w:val="0009686C"/>
    <w:rsid w:val="000F1CAC"/>
    <w:rsid w:val="00100BDE"/>
    <w:rsid w:val="001F04C9"/>
    <w:rsid w:val="002A503F"/>
    <w:rsid w:val="002C2157"/>
    <w:rsid w:val="00351D46"/>
    <w:rsid w:val="00391308"/>
    <w:rsid w:val="003A264A"/>
    <w:rsid w:val="003D5E4D"/>
    <w:rsid w:val="00417F75"/>
    <w:rsid w:val="004530C9"/>
    <w:rsid w:val="00487976"/>
    <w:rsid w:val="004A7592"/>
    <w:rsid w:val="00521115"/>
    <w:rsid w:val="00527ED6"/>
    <w:rsid w:val="00567873"/>
    <w:rsid w:val="005E60A2"/>
    <w:rsid w:val="005F186F"/>
    <w:rsid w:val="00622877"/>
    <w:rsid w:val="00634630"/>
    <w:rsid w:val="00674E89"/>
    <w:rsid w:val="006E6037"/>
    <w:rsid w:val="00731A3E"/>
    <w:rsid w:val="008948F5"/>
    <w:rsid w:val="00A0489A"/>
    <w:rsid w:val="00A809B3"/>
    <w:rsid w:val="00B72F52"/>
    <w:rsid w:val="00B83B53"/>
    <w:rsid w:val="00B902AB"/>
    <w:rsid w:val="00BB23F7"/>
    <w:rsid w:val="00BC0B97"/>
    <w:rsid w:val="00C16294"/>
    <w:rsid w:val="00C335D4"/>
    <w:rsid w:val="00C460FC"/>
    <w:rsid w:val="00CB4510"/>
    <w:rsid w:val="00CD3BFA"/>
    <w:rsid w:val="00D4145F"/>
    <w:rsid w:val="00DB709B"/>
    <w:rsid w:val="00DD1FDC"/>
    <w:rsid w:val="00DF024B"/>
    <w:rsid w:val="00EB0318"/>
    <w:rsid w:val="00ED7764"/>
    <w:rsid w:val="00FE4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86EC1"/>
  <w15:chartTrackingRefBased/>
  <w15:docId w15:val="{4FBF21D7-59C9-488D-BBD8-758FBDE67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1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1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8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8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8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8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86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D5E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101</Words>
  <Characters>590</Characters>
  <Application>Microsoft Office Word</Application>
  <DocSecurity>0</DocSecurity>
  <Lines>26</Lines>
  <Paragraphs>23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Jin</dc:creator>
  <cp:keywords/>
  <dc:description/>
  <cp:lastModifiedBy>Ken Jin</cp:lastModifiedBy>
  <cp:revision>11</cp:revision>
  <dcterms:created xsi:type="dcterms:W3CDTF">2026-06-03T23:35:00Z</dcterms:created>
  <dcterms:modified xsi:type="dcterms:W3CDTF">2026-06-03T23:46:00Z</dcterms:modified>
</cp:coreProperties>
</file>