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AEE2" w14:textId="77777777" w:rsidR="00C335D4" w:rsidRDefault="00C335D4" w:rsidP="00C335D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>Mechanical Design Strategy</w:t>
      </w:r>
    </w:p>
    <w:p w14:paraId="7BFCFAE3" w14:textId="77777777" w:rsidR="00C335D4" w:rsidRDefault="00C335D4" w:rsidP="0075498B">
      <w:pPr>
        <w:rPr>
          <w:lang w:eastAsia="ja-JP"/>
        </w:rPr>
      </w:pPr>
    </w:p>
    <w:p w14:paraId="0892FE46" w14:textId="2498262B" w:rsidR="00C335D4" w:rsidRPr="00C335D4" w:rsidRDefault="00C335D4" w:rsidP="00C335D4">
      <w:pPr>
        <w:pStyle w:val="ListParagraph"/>
        <w:numPr>
          <w:ilvl w:val="0"/>
          <w:numId w:val="40"/>
        </w:numPr>
        <w:rPr>
          <w:b/>
          <w:bCs/>
          <w:i/>
          <w:iCs/>
          <w:kern w:val="36"/>
          <w:sz w:val="36"/>
          <w:szCs w:val="36"/>
          <w:lang w:eastAsia="ja-JP"/>
        </w:rPr>
      </w:pPr>
      <w:r w:rsidRPr="00C335D4">
        <w:rPr>
          <w:b/>
          <w:bCs/>
          <w:i/>
          <w:iCs/>
          <w:sz w:val="36"/>
          <w:szCs w:val="36"/>
          <w:lang w:eastAsia="ja-JP"/>
        </w:rPr>
        <w:t>Use standardized mass-produced materials first</w:t>
      </w:r>
    </w:p>
    <w:p w14:paraId="0A316E38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AIAM should build on top of existing mass-production supply chains.</w:t>
      </w:r>
    </w:p>
    <w:p w14:paraId="255E02F5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Preferred base materials:</w:t>
      </w:r>
    </w:p>
    <w:p w14:paraId="10AD769D" w14:textId="4C93260D" w:rsidR="00C335D4" w:rsidRPr="00C335D4" w:rsidRDefault="00C335D4" w:rsidP="00731A3E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aluminum extrusion profiles</w:t>
      </w:r>
    </w:p>
    <w:p w14:paraId="69AC234C" w14:textId="77777777" w:rsidR="00C335D4" w:rsidRPr="00C335D4" w:rsidRDefault="00C335D4" w:rsidP="00731A3E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standard linear rails</w:t>
      </w:r>
    </w:p>
    <w:p w14:paraId="3C6512FC" w14:textId="1C17FD37" w:rsidR="00C335D4" w:rsidRPr="00C335D4" w:rsidRDefault="00C335D4" w:rsidP="00731A3E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standard bearings</w:t>
      </w:r>
    </w:p>
    <w:p w14:paraId="0C962B5C" w14:textId="77777777" w:rsidR="00C335D4" w:rsidRPr="00C335D4" w:rsidRDefault="00C335D4" w:rsidP="00731A3E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standard lead screws/ball screws</w:t>
      </w:r>
    </w:p>
    <w:p w14:paraId="393E7CCF" w14:textId="243A4A6D" w:rsidR="00C335D4" w:rsidRPr="00C335D4" w:rsidRDefault="00C335D4" w:rsidP="00731A3E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standard fasteners</w:t>
      </w:r>
    </w:p>
    <w:p w14:paraId="2D46F36F" w14:textId="77777777" w:rsidR="00C335D4" w:rsidRPr="00C335D4" w:rsidRDefault="00C335D4" w:rsidP="00731A3E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3D-printed functional plastic parts</w:t>
      </w:r>
    </w:p>
    <w:p w14:paraId="15F5A1D3" w14:textId="77777777" w:rsidR="00C335D4" w:rsidRPr="00C335D4" w:rsidRDefault="00C335D4" w:rsidP="00731A3E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simple 2D-cut metal plates</w:t>
      </w:r>
    </w:p>
    <w:p w14:paraId="0B4DCD7C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42D0B981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 xml:space="preserve">Use custom 3D CNC parts only when </w:t>
      </w:r>
      <w:proofErr w:type="gramStart"/>
      <w:r w:rsidRPr="00C335D4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absolutely necessary</w:t>
      </w:r>
      <w:proofErr w:type="gramEnd"/>
      <w:r w:rsidRPr="00C335D4">
        <w:rPr>
          <w:rFonts w:ascii="Times New Roman" w:eastAsia="Times New Roman" w:hAnsi="Times New Roman" w:cs="Times New Roman"/>
          <w:b/>
          <w:bCs/>
          <w:kern w:val="0"/>
          <w:lang w:eastAsia="ja-JP"/>
          <w14:ligatures w14:val="none"/>
        </w:rPr>
        <w:t>.</w:t>
      </w:r>
    </w:p>
    <w:p w14:paraId="5C697130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The default structure should be:</w:t>
      </w:r>
    </w:p>
    <w:p w14:paraId="54282AC8" w14:textId="5220F2FE" w:rsidR="00C335D4" w:rsidRPr="00731A3E" w:rsidRDefault="00C335D4" w:rsidP="00731A3E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1A3E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Metal extrusion with 2D fabrication + 3D printed plastic + standard hardware.</w:t>
      </w:r>
    </w:p>
    <w:p w14:paraId="23FE2D86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This makes the machine easier to build, repair, copy, and upgrade.</w:t>
      </w:r>
    </w:p>
    <w:p w14:paraId="6925329D" w14:textId="4F461E00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53138F12" w14:textId="6F093513" w:rsidR="00C335D4" w:rsidRPr="00C335D4" w:rsidRDefault="00C335D4" w:rsidP="00C335D4">
      <w:pPr>
        <w:pStyle w:val="ListParagraph"/>
        <w:numPr>
          <w:ilvl w:val="0"/>
          <w:numId w:val="40"/>
        </w:numPr>
        <w:rPr>
          <w:b/>
          <w:bCs/>
          <w:i/>
          <w:iCs/>
          <w:sz w:val="36"/>
          <w:szCs w:val="36"/>
          <w:lang w:eastAsia="ja-JP"/>
        </w:rPr>
      </w:pPr>
      <w:r w:rsidRPr="00C335D4">
        <w:rPr>
          <w:b/>
          <w:bCs/>
          <w:i/>
          <w:iCs/>
          <w:sz w:val="36"/>
          <w:szCs w:val="36"/>
          <w:lang w:eastAsia="ja-JP"/>
        </w:rPr>
        <w:t>Replace 3D CNC parts with hybrid parts</w:t>
      </w:r>
    </w:p>
    <w:p w14:paraId="30647DCE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Instead of machining one complex aluminum block, AIAM should divide the function into simpler pieces:</w:t>
      </w:r>
    </w:p>
    <w:p w14:paraId="1A3B20A1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Metal portion</w:t>
      </w:r>
    </w:p>
    <w:p w14:paraId="695F7D54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Used for:</w:t>
      </w:r>
    </w:p>
    <w:p w14:paraId="0F57EC3D" w14:textId="77777777" w:rsidR="00C335D4" w:rsidRPr="00C335D4" w:rsidRDefault="00C335D4" w:rsidP="00731A3E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load-bearing surfaces</w:t>
      </w:r>
    </w:p>
    <w:p w14:paraId="3B0EA924" w14:textId="77777777" w:rsidR="00C335D4" w:rsidRPr="00C335D4" w:rsidRDefault="00C335D4" w:rsidP="00731A3E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deformation resistance</w:t>
      </w:r>
    </w:p>
    <w:p w14:paraId="3C7BA0C5" w14:textId="77777777" w:rsidR="00C335D4" w:rsidRPr="00C335D4" w:rsidRDefault="00C335D4" w:rsidP="00731A3E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threaded inserts</w:t>
      </w:r>
    </w:p>
    <w:p w14:paraId="6DD38579" w14:textId="77777777" w:rsidR="00C335D4" w:rsidRPr="00C335D4" w:rsidRDefault="00C335D4" w:rsidP="00731A3E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precision mounting surfaces</w:t>
      </w:r>
    </w:p>
    <w:p w14:paraId="66B45FFA" w14:textId="6D80FF63" w:rsidR="00C335D4" w:rsidRPr="00C335D4" w:rsidRDefault="00C335D4" w:rsidP="00731A3E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wear surfaces</w:t>
      </w:r>
      <w:r w:rsidR="00731A3E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and corners</w:t>
      </w:r>
    </w:p>
    <w:p w14:paraId="30D2DEC0" w14:textId="77777777" w:rsidR="00C335D4" w:rsidRPr="00C335D4" w:rsidRDefault="00C335D4" w:rsidP="00731A3E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heat resistance</w:t>
      </w:r>
    </w:p>
    <w:p w14:paraId="24B838EE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Plastic / 3D-printed portion</w:t>
      </w:r>
    </w:p>
    <w:p w14:paraId="4A6CB962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Used for:</w:t>
      </w:r>
    </w:p>
    <w:p w14:paraId="4810C3E9" w14:textId="77777777" w:rsidR="00C335D4" w:rsidRPr="00C335D4" w:rsidRDefault="00C335D4" w:rsidP="00731A3E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shape complexity</w:t>
      </w:r>
    </w:p>
    <w:p w14:paraId="46389D48" w14:textId="77777777" w:rsidR="00C335D4" w:rsidRPr="00C335D4" w:rsidRDefault="00C335D4" w:rsidP="00731A3E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covers</w:t>
      </w:r>
    </w:p>
    <w:p w14:paraId="04F6B29E" w14:textId="77777777" w:rsidR="00C335D4" w:rsidRPr="00C335D4" w:rsidRDefault="00C335D4" w:rsidP="00731A3E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cable </w:t>
      </w:r>
      <w:proofErr w:type="gramStart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routing</w:t>
      </w:r>
      <w:proofErr w:type="gramEnd"/>
    </w:p>
    <w:p w14:paraId="072F1A9D" w14:textId="77777777" w:rsidR="00C335D4" w:rsidRPr="00C335D4" w:rsidRDefault="00C335D4" w:rsidP="00731A3E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sensor holders</w:t>
      </w:r>
    </w:p>
    <w:p w14:paraId="351CA9E4" w14:textId="77777777" w:rsidR="00C335D4" w:rsidRPr="00C335D4" w:rsidRDefault="00C335D4" w:rsidP="00731A3E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quick-change brackets</w:t>
      </w:r>
    </w:p>
    <w:p w14:paraId="27AE53CA" w14:textId="77777777" w:rsidR="00C335D4" w:rsidRPr="00C335D4" w:rsidRDefault="00C335D4" w:rsidP="00731A3E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alignment guides</w:t>
      </w:r>
    </w:p>
    <w:p w14:paraId="65D13C8E" w14:textId="77777777" w:rsidR="00C335D4" w:rsidRPr="00C335D4" w:rsidRDefault="00C335D4" w:rsidP="00731A3E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lightweight structure</w:t>
      </w:r>
    </w:p>
    <w:p w14:paraId="270CFB10" w14:textId="77777777" w:rsidR="00C335D4" w:rsidRPr="00C335D4" w:rsidRDefault="00C335D4" w:rsidP="00731A3E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fast iteration</w:t>
      </w:r>
    </w:p>
    <w:p w14:paraId="380868BC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ja-JP"/>
          <w14:ligatures w14:val="none"/>
        </w:rPr>
        <w:t>Bonded/screwed assembly</w:t>
      </w:r>
    </w:p>
    <w:p w14:paraId="35A6B88F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The final part can be assembled using:</w:t>
      </w:r>
    </w:p>
    <w:p w14:paraId="58030BA2" w14:textId="77777777" w:rsidR="00C335D4" w:rsidRPr="00C335D4" w:rsidRDefault="00C335D4" w:rsidP="00731A3E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screws</w:t>
      </w:r>
    </w:p>
    <w:p w14:paraId="07E21CD9" w14:textId="77777777" w:rsidR="00C335D4" w:rsidRPr="00C335D4" w:rsidRDefault="00C335D4" w:rsidP="00731A3E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heat-set inserts</w:t>
      </w:r>
    </w:p>
    <w:p w14:paraId="08795FE4" w14:textId="77777777" w:rsidR="00C335D4" w:rsidRPr="00C335D4" w:rsidRDefault="00C335D4" w:rsidP="00731A3E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dowel pins</w:t>
      </w:r>
    </w:p>
    <w:p w14:paraId="33606401" w14:textId="77777777" w:rsidR="00C335D4" w:rsidRPr="00C335D4" w:rsidRDefault="00C335D4" w:rsidP="00731A3E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adhesive bonding</w:t>
      </w:r>
    </w:p>
    <w:p w14:paraId="13E93A5B" w14:textId="77777777" w:rsidR="00C335D4" w:rsidRPr="00C335D4" w:rsidRDefault="00C335D4" w:rsidP="00731A3E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metal reinforcement plates</w:t>
      </w:r>
    </w:p>
    <w:p w14:paraId="75706D2D" w14:textId="77777777" w:rsidR="00C335D4" w:rsidRPr="00C335D4" w:rsidRDefault="00C335D4" w:rsidP="00731A3E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replaceable wear inserts</w:t>
      </w:r>
    </w:p>
    <w:p w14:paraId="7519596C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68886AA9" w14:textId="77777777" w:rsidR="00C335D4" w:rsidRPr="00731A3E" w:rsidRDefault="00C335D4" w:rsidP="00731A3E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1A3E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Do not machine complexity. Print complexity. Cut strength. Assemble function.</w:t>
      </w:r>
    </w:p>
    <w:p w14:paraId="5470BAEC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This is a very strong AIAM concept.</w:t>
      </w:r>
    </w:p>
    <w:p w14:paraId="03BFCE4C" w14:textId="53E07E5A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7059F5ED" w14:textId="0428A9E9" w:rsidR="00C335D4" w:rsidRPr="00731A3E" w:rsidRDefault="00C335D4" w:rsidP="00731A3E">
      <w:pPr>
        <w:pStyle w:val="ListParagraph"/>
        <w:numPr>
          <w:ilvl w:val="0"/>
          <w:numId w:val="40"/>
        </w:numPr>
        <w:rPr>
          <w:b/>
          <w:bCs/>
          <w:i/>
          <w:iCs/>
          <w:sz w:val="36"/>
          <w:szCs w:val="36"/>
          <w:lang w:eastAsia="ja-JP"/>
        </w:rPr>
      </w:pPr>
      <w:r w:rsidRPr="00731A3E">
        <w:rPr>
          <w:b/>
          <w:bCs/>
          <w:i/>
          <w:iCs/>
          <w:sz w:val="36"/>
          <w:szCs w:val="36"/>
          <w:lang w:eastAsia="ja-JP"/>
        </w:rPr>
        <w:t>Prefer simple 2D fabrication</w:t>
      </w:r>
    </w:p>
    <w:p w14:paraId="463C6767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Simple 2D fabrication means:</w:t>
      </w:r>
    </w:p>
    <w:p w14:paraId="25B13898" w14:textId="77777777" w:rsidR="00731A3E" w:rsidRDefault="00731A3E" w:rsidP="00731A3E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2D router cutting</w:t>
      </w:r>
    </w:p>
    <w:p w14:paraId="1657C040" w14:textId="3FD33BFD" w:rsidR="00C335D4" w:rsidRPr="00C335D4" w:rsidRDefault="00C335D4" w:rsidP="00731A3E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laser-cut plates</w:t>
      </w:r>
    </w:p>
    <w:p w14:paraId="3F7704F5" w14:textId="77777777" w:rsidR="00C335D4" w:rsidRPr="00C335D4" w:rsidRDefault="00C335D4" w:rsidP="00731A3E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waterjet-cut plates</w:t>
      </w:r>
    </w:p>
    <w:p w14:paraId="5405FD33" w14:textId="77777777" w:rsidR="00C335D4" w:rsidRPr="00C335D4" w:rsidRDefault="00C335D4" w:rsidP="00731A3E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saw-cut aluminum profiles</w:t>
      </w:r>
    </w:p>
    <w:p w14:paraId="04CF7156" w14:textId="77777777" w:rsidR="00C335D4" w:rsidRPr="00C335D4" w:rsidRDefault="00C335D4" w:rsidP="00731A3E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drilled hole patterns</w:t>
      </w:r>
    </w:p>
    <w:p w14:paraId="7BB41F22" w14:textId="4D7D09DD" w:rsidR="00C335D4" w:rsidRPr="00731A3E" w:rsidRDefault="00C335D4" w:rsidP="00731A3E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bent sheet metal</w:t>
      </w:r>
    </w:p>
    <w:p w14:paraId="481B5B67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This reduces </w:t>
      </w:r>
      <w:proofErr w:type="gramStart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cost</w:t>
      </w:r>
      <w:proofErr w:type="gramEnd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and improves repeatability.</w:t>
      </w:r>
    </w:p>
    <w:p w14:paraId="5C8E6897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Good AIAM mechanical design should look like:</w:t>
      </w:r>
    </w:p>
    <w:p w14:paraId="5E4F5174" w14:textId="77777777" w:rsidR="00C335D4" w:rsidRPr="00731A3E" w:rsidRDefault="00C335D4" w:rsidP="00731A3E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1A3E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flat plates + extrusion + printed adapters + modular actuators.</w:t>
      </w:r>
    </w:p>
    <w:p w14:paraId="23F4BEDC" w14:textId="77777777" w:rsidR="00C335D4" w:rsidRPr="00C335D4" w:rsidRDefault="00C335D4" w:rsidP="00731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Avoid unnecessary organic or complex 3D-</w:t>
      </w:r>
      <w:proofErr w:type="gramStart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machined</w:t>
      </w:r>
      <w:proofErr w:type="gramEnd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geometry.</w:t>
      </w:r>
    </w:p>
    <w:p w14:paraId="7F4AD117" w14:textId="38F504C3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74445105" w14:textId="593748E9" w:rsidR="00C335D4" w:rsidRPr="00731A3E" w:rsidRDefault="00C335D4" w:rsidP="00731A3E">
      <w:pPr>
        <w:pStyle w:val="ListParagraph"/>
        <w:numPr>
          <w:ilvl w:val="0"/>
          <w:numId w:val="40"/>
        </w:numPr>
        <w:rPr>
          <w:b/>
          <w:bCs/>
          <w:i/>
          <w:iCs/>
          <w:sz w:val="36"/>
          <w:szCs w:val="36"/>
          <w:lang w:eastAsia="ja-JP"/>
        </w:rPr>
      </w:pPr>
      <w:r w:rsidRPr="00731A3E">
        <w:rPr>
          <w:b/>
          <w:bCs/>
          <w:i/>
          <w:iCs/>
          <w:sz w:val="36"/>
          <w:szCs w:val="36"/>
          <w:lang w:eastAsia="ja-JP"/>
        </w:rPr>
        <w:t>Design for upgrade and extension</w:t>
      </w:r>
    </w:p>
    <w:p w14:paraId="7BE51BC8" w14:textId="77777777" w:rsidR="00C335D4" w:rsidRPr="00C335D4" w:rsidRDefault="00C335D4" w:rsidP="00C33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Every AIAM machine should be easy to extend.</w:t>
      </w:r>
    </w:p>
    <w:p w14:paraId="1F67C84F" w14:textId="77777777" w:rsidR="00C335D4" w:rsidRPr="00C335D4" w:rsidRDefault="00C335D4" w:rsidP="00C33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Mechanical rules:</w:t>
      </w:r>
    </w:p>
    <w:p w14:paraId="6B7C53E4" w14:textId="77777777" w:rsidR="00C335D4" w:rsidRPr="00C335D4" w:rsidRDefault="00C335D4" w:rsidP="00C335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use repeated hole patterns</w:t>
      </w:r>
    </w:p>
    <w:p w14:paraId="1BAB3FD3" w14:textId="77777777" w:rsidR="00C335D4" w:rsidRPr="00C335D4" w:rsidRDefault="00C335D4" w:rsidP="00C335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use standard extrusion slots</w:t>
      </w:r>
    </w:p>
    <w:p w14:paraId="13BC4E02" w14:textId="77777777" w:rsidR="00C335D4" w:rsidRPr="00C335D4" w:rsidRDefault="00C335D4" w:rsidP="00C335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leave mounting zones for future sensors</w:t>
      </w:r>
    </w:p>
    <w:p w14:paraId="3A0959BA" w14:textId="77777777" w:rsidR="00C335D4" w:rsidRPr="00C335D4" w:rsidRDefault="00C335D4" w:rsidP="00C335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make actuator modules replaceable</w:t>
      </w:r>
    </w:p>
    <w:p w14:paraId="13C3F47D" w14:textId="77777777" w:rsidR="00C335D4" w:rsidRPr="00C335D4" w:rsidRDefault="00C335D4" w:rsidP="00C335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separate frame, actuator, sensor, and tool sections</w:t>
      </w:r>
    </w:p>
    <w:p w14:paraId="5F871090" w14:textId="77777777" w:rsidR="00C335D4" w:rsidRPr="00C335D4" w:rsidRDefault="00C335D4" w:rsidP="00C335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make covers removable</w:t>
      </w:r>
    </w:p>
    <w:p w14:paraId="5B934425" w14:textId="77777777" w:rsidR="00C335D4" w:rsidRPr="00C335D4" w:rsidRDefault="00C335D4" w:rsidP="00C335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avoid hidden fasteners when possible</w:t>
      </w:r>
    </w:p>
    <w:p w14:paraId="3BAA257F" w14:textId="77777777" w:rsidR="00C335D4" w:rsidRPr="00C335D4" w:rsidRDefault="00C335D4" w:rsidP="00C335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avoid permanent custom geometry unless needed</w:t>
      </w:r>
    </w:p>
    <w:p w14:paraId="096D3BC0" w14:textId="77777777" w:rsidR="00C335D4" w:rsidRPr="00C335D4" w:rsidRDefault="00C335D4" w:rsidP="00C33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3E99FA95" w14:textId="77777777" w:rsidR="00C335D4" w:rsidRPr="00731A3E" w:rsidRDefault="00C335D4" w:rsidP="00731A3E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 w:rsidRPr="00731A3E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 machine</w:t>
      </w:r>
      <w:proofErr w:type="gramEnd"/>
      <w:r w:rsidRPr="00731A3E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is not finished. It is a platform for the next function.</w:t>
      </w:r>
    </w:p>
    <w:sectPr w:rsidR="00C335D4" w:rsidRPr="00731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E83"/>
    <w:multiLevelType w:val="multilevel"/>
    <w:tmpl w:val="90C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F40"/>
    <w:multiLevelType w:val="multilevel"/>
    <w:tmpl w:val="FB9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6E6"/>
    <w:multiLevelType w:val="multilevel"/>
    <w:tmpl w:val="512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9EE"/>
    <w:multiLevelType w:val="multilevel"/>
    <w:tmpl w:val="F32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F53"/>
    <w:multiLevelType w:val="multilevel"/>
    <w:tmpl w:val="272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B56"/>
    <w:multiLevelType w:val="multilevel"/>
    <w:tmpl w:val="EF3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5862"/>
    <w:multiLevelType w:val="multilevel"/>
    <w:tmpl w:val="D3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0AD"/>
    <w:multiLevelType w:val="multilevel"/>
    <w:tmpl w:val="56B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C7AF8"/>
    <w:multiLevelType w:val="multilevel"/>
    <w:tmpl w:val="7D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605"/>
    <w:multiLevelType w:val="multilevel"/>
    <w:tmpl w:val="3B0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20473"/>
    <w:multiLevelType w:val="multilevel"/>
    <w:tmpl w:val="DFE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04A8B"/>
    <w:multiLevelType w:val="multilevel"/>
    <w:tmpl w:val="0C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9340C"/>
    <w:multiLevelType w:val="multilevel"/>
    <w:tmpl w:val="E76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96A8A"/>
    <w:multiLevelType w:val="multilevel"/>
    <w:tmpl w:val="1F3A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545B26"/>
    <w:multiLevelType w:val="multilevel"/>
    <w:tmpl w:val="244E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36024"/>
    <w:multiLevelType w:val="multilevel"/>
    <w:tmpl w:val="23B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C1D75"/>
    <w:multiLevelType w:val="multilevel"/>
    <w:tmpl w:val="B3A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25937"/>
    <w:multiLevelType w:val="multilevel"/>
    <w:tmpl w:val="B53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7168C"/>
    <w:multiLevelType w:val="multilevel"/>
    <w:tmpl w:val="3C9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A3D02"/>
    <w:multiLevelType w:val="multilevel"/>
    <w:tmpl w:val="7B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C306B"/>
    <w:multiLevelType w:val="multilevel"/>
    <w:tmpl w:val="55F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B2E0F"/>
    <w:multiLevelType w:val="multilevel"/>
    <w:tmpl w:val="4BD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D00BE"/>
    <w:multiLevelType w:val="multilevel"/>
    <w:tmpl w:val="404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E73D6"/>
    <w:multiLevelType w:val="multilevel"/>
    <w:tmpl w:val="6AB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96FE3"/>
    <w:multiLevelType w:val="multilevel"/>
    <w:tmpl w:val="688A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33746C"/>
    <w:multiLevelType w:val="multilevel"/>
    <w:tmpl w:val="6A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04DDF"/>
    <w:multiLevelType w:val="multilevel"/>
    <w:tmpl w:val="315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D1EE5"/>
    <w:multiLevelType w:val="multilevel"/>
    <w:tmpl w:val="EA6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F1C8B"/>
    <w:multiLevelType w:val="multilevel"/>
    <w:tmpl w:val="7D4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85977"/>
    <w:multiLevelType w:val="multilevel"/>
    <w:tmpl w:val="E3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F62942"/>
    <w:multiLevelType w:val="hybridMultilevel"/>
    <w:tmpl w:val="1F4643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A821D8"/>
    <w:multiLevelType w:val="multilevel"/>
    <w:tmpl w:val="0AB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2F6061"/>
    <w:multiLevelType w:val="multilevel"/>
    <w:tmpl w:val="72A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C37E2"/>
    <w:multiLevelType w:val="multilevel"/>
    <w:tmpl w:val="11F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915AB"/>
    <w:multiLevelType w:val="multilevel"/>
    <w:tmpl w:val="01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70EF5"/>
    <w:multiLevelType w:val="multilevel"/>
    <w:tmpl w:val="21C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E64BF"/>
    <w:multiLevelType w:val="multilevel"/>
    <w:tmpl w:val="9CB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3F3B41"/>
    <w:multiLevelType w:val="multilevel"/>
    <w:tmpl w:val="CDC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64B25"/>
    <w:multiLevelType w:val="multilevel"/>
    <w:tmpl w:val="083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0360BC"/>
    <w:multiLevelType w:val="multilevel"/>
    <w:tmpl w:val="CD5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233669">
    <w:abstractNumId w:val="9"/>
  </w:num>
  <w:num w:numId="2" w16cid:durableId="1002007024">
    <w:abstractNumId w:val="21"/>
  </w:num>
  <w:num w:numId="3" w16cid:durableId="2059435505">
    <w:abstractNumId w:val="23"/>
  </w:num>
  <w:num w:numId="4" w16cid:durableId="986206890">
    <w:abstractNumId w:val="29"/>
  </w:num>
  <w:num w:numId="5" w16cid:durableId="613512666">
    <w:abstractNumId w:val="7"/>
  </w:num>
  <w:num w:numId="6" w16cid:durableId="775180274">
    <w:abstractNumId w:val="34"/>
  </w:num>
  <w:num w:numId="7" w16cid:durableId="121385115">
    <w:abstractNumId w:val="6"/>
  </w:num>
  <w:num w:numId="8" w16cid:durableId="2127771540">
    <w:abstractNumId w:val="22"/>
  </w:num>
  <w:num w:numId="9" w16cid:durableId="1139300490">
    <w:abstractNumId w:val="25"/>
  </w:num>
  <w:num w:numId="10" w16cid:durableId="779109663">
    <w:abstractNumId w:val="33"/>
  </w:num>
  <w:num w:numId="11" w16cid:durableId="206374185">
    <w:abstractNumId w:val="1"/>
  </w:num>
  <w:num w:numId="12" w16cid:durableId="724641590">
    <w:abstractNumId w:val="16"/>
  </w:num>
  <w:num w:numId="13" w16cid:durableId="591278965">
    <w:abstractNumId w:val="3"/>
  </w:num>
  <w:num w:numId="14" w16cid:durableId="1074932801">
    <w:abstractNumId w:val="20"/>
  </w:num>
  <w:num w:numId="15" w16cid:durableId="533537069">
    <w:abstractNumId w:val="38"/>
  </w:num>
  <w:num w:numId="16" w16cid:durableId="2118675499">
    <w:abstractNumId w:val="35"/>
  </w:num>
  <w:num w:numId="17" w16cid:durableId="205457539">
    <w:abstractNumId w:val="39"/>
  </w:num>
  <w:num w:numId="18" w16cid:durableId="1873347556">
    <w:abstractNumId w:val="12"/>
  </w:num>
  <w:num w:numId="19" w16cid:durableId="764883358">
    <w:abstractNumId w:val="32"/>
  </w:num>
  <w:num w:numId="20" w16cid:durableId="1579484580">
    <w:abstractNumId w:val="17"/>
  </w:num>
  <w:num w:numId="21" w16cid:durableId="984621161">
    <w:abstractNumId w:val="2"/>
  </w:num>
  <w:num w:numId="22" w16cid:durableId="2112234958">
    <w:abstractNumId w:val="10"/>
  </w:num>
  <w:num w:numId="23" w16cid:durableId="442388818">
    <w:abstractNumId w:val="5"/>
  </w:num>
  <w:num w:numId="24" w16cid:durableId="1296327793">
    <w:abstractNumId w:val="37"/>
  </w:num>
  <w:num w:numId="25" w16cid:durableId="1858109238">
    <w:abstractNumId w:val="0"/>
  </w:num>
  <w:num w:numId="26" w16cid:durableId="1961452291">
    <w:abstractNumId w:val="8"/>
  </w:num>
  <w:num w:numId="27" w16cid:durableId="1284115652">
    <w:abstractNumId w:val="18"/>
  </w:num>
  <w:num w:numId="28" w16cid:durableId="1890527718">
    <w:abstractNumId w:val="36"/>
  </w:num>
  <w:num w:numId="29" w16cid:durableId="494609432">
    <w:abstractNumId w:val="4"/>
  </w:num>
  <w:num w:numId="30" w16cid:durableId="670985878">
    <w:abstractNumId w:val="27"/>
  </w:num>
  <w:num w:numId="31" w16cid:durableId="398598671">
    <w:abstractNumId w:val="15"/>
  </w:num>
  <w:num w:numId="32" w16cid:durableId="1500929999">
    <w:abstractNumId w:val="26"/>
  </w:num>
  <w:num w:numId="33" w16cid:durableId="1205018297">
    <w:abstractNumId w:val="24"/>
  </w:num>
  <w:num w:numId="34" w16cid:durableId="358121151">
    <w:abstractNumId w:val="31"/>
  </w:num>
  <w:num w:numId="35" w16cid:durableId="1269043204">
    <w:abstractNumId w:val="14"/>
  </w:num>
  <w:num w:numId="36" w16cid:durableId="1059130630">
    <w:abstractNumId w:val="13"/>
  </w:num>
  <w:num w:numId="37" w16cid:durableId="294719363">
    <w:abstractNumId w:val="28"/>
  </w:num>
  <w:num w:numId="38" w16cid:durableId="32385927">
    <w:abstractNumId w:val="19"/>
  </w:num>
  <w:num w:numId="39" w16cid:durableId="722100006">
    <w:abstractNumId w:val="11"/>
  </w:num>
  <w:num w:numId="40" w16cid:durableId="900120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6F"/>
    <w:rsid w:val="00130CD3"/>
    <w:rsid w:val="002C2157"/>
    <w:rsid w:val="00351D46"/>
    <w:rsid w:val="003D5E4D"/>
    <w:rsid w:val="004530C9"/>
    <w:rsid w:val="005F186F"/>
    <w:rsid w:val="00731A3E"/>
    <w:rsid w:val="0075498B"/>
    <w:rsid w:val="007F0086"/>
    <w:rsid w:val="00BC0B97"/>
    <w:rsid w:val="00C335D4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EC1"/>
  <w15:chartTrackingRefBased/>
  <w15:docId w15:val="{4FBF21D7-59C9-488D-BBD8-758FBDE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302</Words>
  <Characters>1930</Characters>
  <Application>Microsoft Office Word</Application>
  <DocSecurity>0</DocSecurity>
  <Lines>74</Lines>
  <Paragraphs>76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Jin</dc:creator>
  <cp:keywords/>
  <dc:description/>
  <cp:lastModifiedBy>Ken Jin</cp:lastModifiedBy>
  <cp:revision>8</cp:revision>
  <dcterms:created xsi:type="dcterms:W3CDTF">2026-06-03T20:34:00Z</dcterms:created>
  <dcterms:modified xsi:type="dcterms:W3CDTF">2026-06-03T23:42:00Z</dcterms:modified>
</cp:coreProperties>
</file>