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1B84" w14:textId="5FFB0446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7D869BB9" w14:textId="029609CD" w:rsidR="00C335D4" w:rsidRDefault="00C335D4" w:rsidP="004879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  <w:t>Sensor and AI Strategy</w:t>
      </w:r>
    </w:p>
    <w:p w14:paraId="2DD8AF54" w14:textId="77777777" w:rsidR="00B83B53" w:rsidRPr="00C335D4" w:rsidRDefault="00B83B53" w:rsidP="0048797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</w:pPr>
    </w:p>
    <w:p w14:paraId="17132141" w14:textId="77777777" w:rsidR="00C16294" w:rsidRDefault="00C16294" w:rsidP="00C16294">
      <w:pPr>
        <w:pStyle w:val="ListParagraph"/>
        <w:ind w:left="360"/>
        <w:rPr>
          <w:b/>
          <w:bCs/>
          <w:i/>
          <w:iCs/>
          <w:sz w:val="36"/>
          <w:szCs w:val="36"/>
          <w:lang w:eastAsia="ja-JP"/>
        </w:rPr>
      </w:pPr>
    </w:p>
    <w:p w14:paraId="30110351" w14:textId="025BCEA4" w:rsidR="00C335D4" w:rsidRPr="00B902AB" w:rsidRDefault="00C335D4" w:rsidP="00B902AB">
      <w:pPr>
        <w:pStyle w:val="ListParagraph"/>
        <w:numPr>
          <w:ilvl w:val="0"/>
          <w:numId w:val="41"/>
        </w:numPr>
        <w:rPr>
          <w:b/>
          <w:bCs/>
          <w:i/>
          <w:iCs/>
          <w:sz w:val="36"/>
          <w:szCs w:val="36"/>
          <w:lang w:eastAsia="ja-JP"/>
        </w:rPr>
      </w:pPr>
      <w:r w:rsidRPr="00B902AB">
        <w:rPr>
          <w:b/>
          <w:bCs/>
          <w:i/>
          <w:iCs/>
          <w:sz w:val="36"/>
          <w:szCs w:val="36"/>
          <w:lang w:eastAsia="ja-JP"/>
        </w:rPr>
        <w:t>Expand vision sensors</w:t>
      </w:r>
    </w:p>
    <w:p w14:paraId="17B8FEB0" w14:textId="77777777" w:rsidR="00C335D4" w:rsidRPr="00C335D4" w:rsidRDefault="00C335D4" w:rsidP="003A26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Traditional machines use many individual sensors:</w:t>
      </w:r>
    </w:p>
    <w:p w14:paraId="2F0F6B9F" w14:textId="77777777" w:rsidR="00C335D4" w:rsidRPr="00C335D4" w:rsidRDefault="00C335D4" w:rsidP="003A264A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proximity sensors</w:t>
      </w:r>
    </w:p>
    <w:p w14:paraId="7DA089C0" w14:textId="77777777" w:rsidR="00C335D4" w:rsidRPr="00C335D4" w:rsidRDefault="00C335D4" w:rsidP="003A264A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color sensors</w:t>
      </w:r>
    </w:p>
    <w:p w14:paraId="12D18689" w14:textId="77777777" w:rsidR="00C335D4" w:rsidRPr="00C335D4" w:rsidRDefault="00C335D4" w:rsidP="003A264A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photoelectric sensors</w:t>
      </w:r>
    </w:p>
    <w:p w14:paraId="0B22EBF2" w14:textId="77777777" w:rsidR="00C335D4" w:rsidRPr="00C335D4" w:rsidRDefault="00C335D4" w:rsidP="003A264A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limit switches</w:t>
      </w:r>
    </w:p>
    <w:p w14:paraId="55C262E7" w14:textId="77777777" w:rsidR="00C335D4" w:rsidRPr="00C335D4" w:rsidRDefault="00C335D4" w:rsidP="003A264A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orientation sensors</w:t>
      </w:r>
    </w:p>
    <w:p w14:paraId="1D591668" w14:textId="77777777" w:rsidR="00C335D4" w:rsidRPr="00C335D4" w:rsidRDefault="00C335D4" w:rsidP="003A264A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part-present sensors</w:t>
      </w:r>
    </w:p>
    <w:p w14:paraId="7DBD4920" w14:textId="77777777" w:rsidR="00C335D4" w:rsidRPr="00C335D4" w:rsidRDefault="00C335D4" w:rsidP="003A26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AIAM should reduce the number of single-purpose sensors by using vision modules where practical.</w:t>
      </w:r>
    </w:p>
    <w:p w14:paraId="61AB5D6A" w14:textId="77777777" w:rsidR="00C335D4" w:rsidRPr="00C335D4" w:rsidRDefault="00C335D4" w:rsidP="003A26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Vision can detect:</w:t>
      </w:r>
    </w:p>
    <w:p w14:paraId="062B910A" w14:textId="77777777" w:rsidR="00C335D4" w:rsidRPr="00C335D4" w:rsidRDefault="00C335D4" w:rsidP="003A264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part presence</w:t>
      </w:r>
    </w:p>
    <w:p w14:paraId="5067E4D4" w14:textId="77777777" w:rsidR="00C335D4" w:rsidRPr="00C335D4" w:rsidRDefault="00C335D4" w:rsidP="003A264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orientation</w:t>
      </w:r>
    </w:p>
    <w:p w14:paraId="3CC27BB2" w14:textId="77777777" w:rsidR="00C335D4" w:rsidRPr="00C335D4" w:rsidRDefault="00C335D4" w:rsidP="003A264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color</w:t>
      </w:r>
    </w:p>
    <w:p w14:paraId="0C103DF9" w14:textId="77777777" w:rsidR="00C335D4" w:rsidRPr="00C335D4" w:rsidRDefault="00C335D4" w:rsidP="003A264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connector type</w:t>
      </w:r>
    </w:p>
    <w:p w14:paraId="662638EB" w14:textId="77777777" w:rsidR="00C335D4" w:rsidRPr="00C335D4" w:rsidRDefault="00C335D4" w:rsidP="003A264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wire position</w:t>
      </w:r>
    </w:p>
    <w:p w14:paraId="636289CD" w14:textId="77777777" w:rsidR="00C335D4" w:rsidRPr="00C335D4" w:rsidRDefault="00C335D4" w:rsidP="003A264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tape/clip presence</w:t>
      </w:r>
    </w:p>
    <w:p w14:paraId="564D7608" w14:textId="77777777" w:rsidR="00C335D4" w:rsidRPr="00C335D4" w:rsidRDefault="00C335D4" w:rsidP="003A264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alignment</w:t>
      </w:r>
    </w:p>
    <w:p w14:paraId="74B5F4B5" w14:textId="77777777" w:rsidR="00C335D4" w:rsidRPr="00C335D4" w:rsidRDefault="00C335D4" w:rsidP="003A264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defects</w:t>
      </w:r>
    </w:p>
    <w:p w14:paraId="0379C1DD" w14:textId="77777777" w:rsidR="00C335D4" w:rsidRPr="00C335D4" w:rsidRDefault="00C335D4" w:rsidP="003A264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human error</w:t>
      </w:r>
    </w:p>
    <w:p w14:paraId="710EE35E" w14:textId="77777777" w:rsidR="00C335D4" w:rsidRPr="00C335D4" w:rsidRDefault="00C335D4" w:rsidP="003A264A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process completion</w:t>
      </w:r>
    </w:p>
    <w:p w14:paraId="6335942B" w14:textId="77777777" w:rsidR="00C335D4" w:rsidRPr="00C335D4" w:rsidRDefault="00C335D4" w:rsidP="003A26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Design principle:</w:t>
      </w:r>
    </w:p>
    <w:p w14:paraId="19821BC0" w14:textId="77777777" w:rsidR="00C335D4" w:rsidRPr="00B902AB" w:rsidRDefault="00C335D4" w:rsidP="00B902AB">
      <w:pPr>
        <w:spacing w:before="100" w:beforeAutospacing="1" w:after="100" w:afterAutospacing="1" w:line="240" w:lineRule="auto"/>
        <w:ind w:left="36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902AB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Use vision when one camera can replace many fixed sensors.</w:t>
      </w:r>
    </w:p>
    <w:p w14:paraId="2F6F5E55" w14:textId="294062BD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5E82A497" w14:textId="3C732ADE" w:rsidR="00C335D4" w:rsidRPr="003A264A" w:rsidRDefault="00C335D4" w:rsidP="003A264A">
      <w:pPr>
        <w:pStyle w:val="ListParagraph"/>
        <w:numPr>
          <w:ilvl w:val="0"/>
          <w:numId w:val="41"/>
        </w:numPr>
        <w:rPr>
          <w:b/>
          <w:bCs/>
          <w:i/>
          <w:iCs/>
          <w:sz w:val="36"/>
          <w:szCs w:val="36"/>
          <w:lang w:eastAsia="ja-JP"/>
        </w:rPr>
      </w:pPr>
      <w:r w:rsidRPr="003A264A">
        <w:rPr>
          <w:b/>
          <w:bCs/>
          <w:i/>
          <w:iCs/>
          <w:sz w:val="36"/>
          <w:szCs w:val="36"/>
          <w:lang w:eastAsia="ja-JP"/>
        </w:rPr>
        <w:t>AI is for flexibility, not decoration</w:t>
      </w:r>
    </w:p>
    <w:p w14:paraId="54F11A28" w14:textId="77777777" w:rsidR="00C335D4" w:rsidRPr="00C335D4" w:rsidRDefault="00C335D4" w:rsidP="003A26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AIAM should use AI to make machines more adaptable.</w:t>
      </w:r>
    </w:p>
    <w:p w14:paraId="4085608D" w14:textId="77777777" w:rsidR="00C335D4" w:rsidRPr="00C335D4" w:rsidRDefault="00C335D4" w:rsidP="003A26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AI should help with:</w:t>
      </w:r>
    </w:p>
    <w:p w14:paraId="57D5C9E7" w14:textId="77777777" w:rsidR="00C335D4" w:rsidRPr="00C335D4" w:rsidRDefault="00C335D4" w:rsidP="003A264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lastRenderedPageBreak/>
        <w:t>visual inspection</w:t>
      </w:r>
    </w:p>
    <w:p w14:paraId="3FAF841A" w14:textId="77777777" w:rsidR="00C335D4" w:rsidRPr="00C335D4" w:rsidRDefault="00C335D4" w:rsidP="003A264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part classification</w:t>
      </w:r>
    </w:p>
    <w:p w14:paraId="4B6BA379" w14:textId="77777777" w:rsidR="00C335D4" w:rsidRPr="00C335D4" w:rsidRDefault="00C335D4" w:rsidP="003A264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tolerance judgment</w:t>
      </w:r>
    </w:p>
    <w:p w14:paraId="7B6B447A" w14:textId="77777777" w:rsidR="00C335D4" w:rsidRPr="00C335D4" w:rsidRDefault="00C335D4" w:rsidP="003A264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setup assistance</w:t>
      </w:r>
    </w:p>
    <w:p w14:paraId="5D2EEF42" w14:textId="77777777" w:rsidR="00C335D4" w:rsidRPr="00C335D4" w:rsidRDefault="00C335D4" w:rsidP="003A264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operator guidance</w:t>
      </w:r>
    </w:p>
    <w:p w14:paraId="6C9DA964" w14:textId="77777777" w:rsidR="00C335D4" w:rsidRPr="00C335D4" w:rsidRDefault="00C335D4" w:rsidP="003A264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anomaly detection</w:t>
      </w:r>
    </w:p>
    <w:p w14:paraId="7778492D" w14:textId="77777777" w:rsidR="00C335D4" w:rsidRPr="00C335D4" w:rsidRDefault="00C335D4" w:rsidP="003A264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automatic calibration</w:t>
      </w:r>
    </w:p>
    <w:p w14:paraId="5C9C3A42" w14:textId="77777777" w:rsidR="00C335D4" w:rsidRPr="00C335D4" w:rsidRDefault="00C335D4" w:rsidP="003A264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maintenance prediction</w:t>
      </w:r>
    </w:p>
    <w:p w14:paraId="7073DA01" w14:textId="77777777" w:rsidR="00C335D4" w:rsidRPr="00C335D4" w:rsidRDefault="00C335D4" w:rsidP="003A264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process logging</w:t>
      </w:r>
    </w:p>
    <w:p w14:paraId="277F4503" w14:textId="77777777" w:rsidR="00C335D4" w:rsidRPr="00C335D4" w:rsidRDefault="00C335D4" w:rsidP="003A264A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proofErr w:type="gramStart"/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recipe</w:t>
      </w:r>
      <w:proofErr w:type="gramEnd"/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 xml:space="preserve"> change</w:t>
      </w:r>
    </w:p>
    <w:p w14:paraId="58874640" w14:textId="77777777" w:rsidR="00C335D4" w:rsidRPr="00C335D4" w:rsidRDefault="00C335D4" w:rsidP="003A26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AIAM should avoid using AI only as a marketing word.</w:t>
      </w:r>
    </w:p>
    <w:p w14:paraId="589EEE00" w14:textId="77777777" w:rsidR="00C335D4" w:rsidRPr="00C335D4" w:rsidRDefault="00C335D4" w:rsidP="003A264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Design principle:</w:t>
      </w:r>
    </w:p>
    <w:p w14:paraId="641D4D4A" w14:textId="77777777" w:rsidR="00C335D4" w:rsidRPr="00B902AB" w:rsidRDefault="00C335D4" w:rsidP="00B902AB">
      <w:pPr>
        <w:spacing w:before="100" w:beforeAutospacing="1" w:after="100" w:afterAutospacing="1" w:line="240" w:lineRule="auto"/>
        <w:ind w:left="36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902AB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AI must reduce setup time, reduce sensors, reduce errors, or increase flexibility.</w:t>
      </w:r>
    </w:p>
    <w:p w14:paraId="532B012C" w14:textId="2618A934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sectPr w:rsidR="00C335D4" w:rsidRPr="00C33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E83"/>
    <w:multiLevelType w:val="multilevel"/>
    <w:tmpl w:val="90C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F40"/>
    <w:multiLevelType w:val="multilevel"/>
    <w:tmpl w:val="FB90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6E6"/>
    <w:multiLevelType w:val="multilevel"/>
    <w:tmpl w:val="512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9EE"/>
    <w:multiLevelType w:val="multilevel"/>
    <w:tmpl w:val="F32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6F53"/>
    <w:multiLevelType w:val="multilevel"/>
    <w:tmpl w:val="272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B56"/>
    <w:multiLevelType w:val="multilevel"/>
    <w:tmpl w:val="EF3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95862"/>
    <w:multiLevelType w:val="multilevel"/>
    <w:tmpl w:val="D37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C30AD"/>
    <w:multiLevelType w:val="multilevel"/>
    <w:tmpl w:val="56B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C7AF8"/>
    <w:multiLevelType w:val="multilevel"/>
    <w:tmpl w:val="7DE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03605"/>
    <w:multiLevelType w:val="multilevel"/>
    <w:tmpl w:val="3B0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20473"/>
    <w:multiLevelType w:val="multilevel"/>
    <w:tmpl w:val="DFE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04A8B"/>
    <w:multiLevelType w:val="multilevel"/>
    <w:tmpl w:val="0C8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9340C"/>
    <w:multiLevelType w:val="multilevel"/>
    <w:tmpl w:val="E76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96A8A"/>
    <w:multiLevelType w:val="multilevel"/>
    <w:tmpl w:val="1F3A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545B26"/>
    <w:multiLevelType w:val="multilevel"/>
    <w:tmpl w:val="244E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36024"/>
    <w:multiLevelType w:val="multilevel"/>
    <w:tmpl w:val="23BA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C1D75"/>
    <w:multiLevelType w:val="multilevel"/>
    <w:tmpl w:val="B3A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25937"/>
    <w:multiLevelType w:val="multilevel"/>
    <w:tmpl w:val="B53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7168C"/>
    <w:multiLevelType w:val="multilevel"/>
    <w:tmpl w:val="3C9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A3D02"/>
    <w:multiLevelType w:val="multilevel"/>
    <w:tmpl w:val="7B9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C306B"/>
    <w:multiLevelType w:val="multilevel"/>
    <w:tmpl w:val="55F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E51DE"/>
    <w:multiLevelType w:val="hybridMultilevel"/>
    <w:tmpl w:val="1504B0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34B2E0F"/>
    <w:multiLevelType w:val="multilevel"/>
    <w:tmpl w:val="4BD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D00BE"/>
    <w:multiLevelType w:val="multilevel"/>
    <w:tmpl w:val="404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E73D6"/>
    <w:multiLevelType w:val="multilevel"/>
    <w:tmpl w:val="6AB2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96FE3"/>
    <w:multiLevelType w:val="multilevel"/>
    <w:tmpl w:val="688A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33746C"/>
    <w:multiLevelType w:val="multilevel"/>
    <w:tmpl w:val="6AA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04DDF"/>
    <w:multiLevelType w:val="multilevel"/>
    <w:tmpl w:val="315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D1EE5"/>
    <w:multiLevelType w:val="multilevel"/>
    <w:tmpl w:val="EA6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F1C8B"/>
    <w:multiLevelType w:val="multilevel"/>
    <w:tmpl w:val="7D40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A85977"/>
    <w:multiLevelType w:val="multilevel"/>
    <w:tmpl w:val="E3F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62942"/>
    <w:multiLevelType w:val="hybridMultilevel"/>
    <w:tmpl w:val="1F4643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9A821D8"/>
    <w:multiLevelType w:val="multilevel"/>
    <w:tmpl w:val="0AB8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2F6061"/>
    <w:multiLevelType w:val="multilevel"/>
    <w:tmpl w:val="72A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C37E2"/>
    <w:multiLevelType w:val="multilevel"/>
    <w:tmpl w:val="11F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915AB"/>
    <w:multiLevelType w:val="multilevel"/>
    <w:tmpl w:val="01D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70EF5"/>
    <w:multiLevelType w:val="multilevel"/>
    <w:tmpl w:val="21C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E64BF"/>
    <w:multiLevelType w:val="multilevel"/>
    <w:tmpl w:val="9CB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F3B41"/>
    <w:multiLevelType w:val="multilevel"/>
    <w:tmpl w:val="CDC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64B25"/>
    <w:multiLevelType w:val="multilevel"/>
    <w:tmpl w:val="083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360BC"/>
    <w:multiLevelType w:val="multilevel"/>
    <w:tmpl w:val="CD5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233669">
    <w:abstractNumId w:val="9"/>
  </w:num>
  <w:num w:numId="2" w16cid:durableId="1002007024">
    <w:abstractNumId w:val="22"/>
  </w:num>
  <w:num w:numId="3" w16cid:durableId="2059435505">
    <w:abstractNumId w:val="24"/>
  </w:num>
  <w:num w:numId="4" w16cid:durableId="986206890">
    <w:abstractNumId w:val="30"/>
  </w:num>
  <w:num w:numId="5" w16cid:durableId="613512666">
    <w:abstractNumId w:val="7"/>
  </w:num>
  <w:num w:numId="6" w16cid:durableId="775180274">
    <w:abstractNumId w:val="35"/>
  </w:num>
  <w:num w:numId="7" w16cid:durableId="121385115">
    <w:abstractNumId w:val="6"/>
  </w:num>
  <w:num w:numId="8" w16cid:durableId="2127771540">
    <w:abstractNumId w:val="23"/>
  </w:num>
  <w:num w:numId="9" w16cid:durableId="1139300490">
    <w:abstractNumId w:val="26"/>
  </w:num>
  <w:num w:numId="10" w16cid:durableId="779109663">
    <w:abstractNumId w:val="34"/>
  </w:num>
  <w:num w:numId="11" w16cid:durableId="206374185">
    <w:abstractNumId w:val="1"/>
  </w:num>
  <w:num w:numId="12" w16cid:durableId="724641590">
    <w:abstractNumId w:val="16"/>
  </w:num>
  <w:num w:numId="13" w16cid:durableId="591278965">
    <w:abstractNumId w:val="3"/>
  </w:num>
  <w:num w:numId="14" w16cid:durableId="1074932801">
    <w:abstractNumId w:val="20"/>
  </w:num>
  <w:num w:numId="15" w16cid:durableId="533537069">
    <w:abstractNumId w:val="39"/>
  </w:num>
  <w:num w:numId="16" w16cid:durableId="2118675499">
    <w:abstractNumId w:val="36"/>
  </w:num>
  <w:num w:numId="17" w16cid:durableId="205457539">
    <w:abstractNumId w:val="40"/>
  </w:num>
  <w:num w:numId="18" w16cid:durableId="1873347556">
    <w:abstractNumId w:val="12"/>
  </w:num>
  <w:num w:numId="19" w16cid:durableId="764883358">
    <w:abstractNumId w:val="33"/>
  </w:num>
  <w:num w:numId="20" w16cid:durableId="1579484580">
    <w:abstractNumId w:val="17"/>
  </w:num>
  <w:num w:numId="21" w16cid:durableId="984621161">
    <w:abstractNumId w:val="2"/>
  </w:num>
  <w:num w:numId="22" w16cid:durableId="2112234958">
    <w:abstractNumId w:val="10"/>
  </w:num>
  <w:num w:numId="23" w16cid:durableId="442388818">
    <w:abstractNumId w:val="5"/>
  </w:num>
  <w:num w:numId="24" w16cid:durableId="1296327793">
    <w:abstractNumId w:val="38"/>
  </w:num>
  <w:num w:numId="25" w16cid:durableId="1858109238">
    <w:abstractNumId w:val="0"/>
  </w:num>
  <w:num w:numId="26" w16cid:durableId="1961452291">
    <w:abstractNumId w:val="8"/>
  </w:num>
  <w:num w:numId="27" w16cid:durableId="1284115652">
    <w:abstractNumId w:val="18"/>
  </w:num>
  <w:num w:numId="28" w16cid:durableId="1890527718">
    <w:abstractNumId w:val="37"/>
  </w:num>
  <w:num w:numId="29" w16cid:durableId="494609432">
    <w:abstractNumId w:val="4"/>
  </w:num>
  <w:num w:numId="30" w16cid:durableId="670985878">
    <w:abstractNumId w:val="28"/>
  </w:num>
  <w:num w:numId="31" w16cid:durableId="398598671">
    <w:abstractNumId w:val="15"/>
  </w:num>
  <w:num w:numId="32" w16cid:durableId="1500929999">
    <w:abstractNumId w:val="27"/>
  </w:num>
  <w:num w:numId="33" w16cid:durableId="1205018297">
    <w:abstractNumId w:val="25"/>
  </w:num>
  <w:num w:numId="34" w16cid:durableId="358121151">
    <w:abstractNumId w:val="32"/>
  </w:num>
  <w:num w:numId="35" w16cid:durableId="1269043204">
    <w:abstractNumId w:val="14"/>
  </w:num>
  <w:num w:numId="36" w16cid:durableId="1059130630">
    <w:abstractNumId w:val="13"/>
  </w:num>
  <w:num w:numId="37" w16cid:durableId="294719363">
    <w:abstractNumId w:val="29"/>
  </w:num>
  <w:num w:numId="38" w16cid:durableId="32385927">
    <w:abstractNumId w:val="19"/>
  </w:num>
  <w:num w:numId="39" w16cid:durableId="722100006">
    <w:abstractNumId w:val="11"/>
  </w:num>
  <w:num w:numId="40" w16cid:durableId="90012052">
    <w:abstractNumId w:val="31"/>
  </w:num>
  <w:num w:numId="41" w16cid:durableId="162130206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6F"/>
    <w:rsid w:val="002C2157"/>
    <w:rsid w:val="00351D46"/>
    <w:rsid w:val="003A264A"/>
    <w:rsid w:val="003D5E4D"/>
    <w:rsid w:val="004530C9"/>
    <w:rsid w:val="00487976"/>
    <w:rsid w:val="00513215"/>
    <w:rsid w:val="00527ED6"/>
    <w:rsid w:val="005F186F"/>
    <w:rsid w:val="00622877"/>
    <w:rsid w:val="006E6037"/>
    <w:rsid w:val="00731A3E"/>
    <w:rsid w:val="00884CBD"/>
    <w:rsid w:val="008948F5"/>
    <w:rsid w:val="00B83B53"/>
    <w:rsid w:val="00B902AB"/>
    <w:rsid w:val="00BB23F7"/>
    <w:rsid w:val="00BC0B97"/>
    <w:rsid w:val="00C16294"/>
    <w:rsid w:val="00C335D4"/>
    <w:rsid w:val="00D4145F"/>
    <w:rsid w:val="00DB709B"/>
    <w:rsid w:val="00DF024B"/>
    <w:rsid w:val="00FE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6EC1"/>
  <w15:chartTrackingRefBased/>
  <w15:docId w15:val="{4FBF21D7-59C9-488D-BBD8-758FBDE6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5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Jin</dc:creator>
  <cp:keywords/>
  <dc:description/>
  <cp:lastModifiedBy>Ken Jin</cp:lastModifiedBy>
  <cp:revision>8</cp:revision>
  <dcterms:created xsi:type="dcterms:W3CDTF">2026-06-03T22:42:00Z</dcterms:created>
  <dcterms:modified xsi:type="dcterms:W3CDTF">2026-06-03T23:43:00Z</dcterms:modified>
</cp:coreProperties>
</file>