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9EEA" w14:textId="01AE9CD3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36756AF1" w14:textId="22C2EBEC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0D246627" w14:textId="2AE18917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4892C8C5" w14:textId="3DBB5145" w:rsidR="00C335D4" w:rsidRPr="00C335D4" w:rsidRDefault="00C335D4" w:rsidP="00C335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0FEEA7D6" w14:textId="261C6AD2" w:rsidR="00DF024B" w:rsidRPr="00C335D4" w:rsidRDefault="00C335D4" w:rsidP="002A503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ja-JP"/>
          <w14:ligatures w14:val="none"/>
        </w:rPr>
        <w:t>Visual / Industrial Design Taste</w:t>
      </w:r>
    </w:p>
    <w:p w14:paraId="04673D9C" w14:textId="77777777" w:rsidR="0081310A" w:rsidRDefault="0081310A" w:rsidP="002A50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</w:p>
    <w:p w14:paraId="7FBF892F" w14:textId="77777777" w:rsidR="0081310A" w:rsidRDefault="0081310A" w:rsidP="002A50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ja-JP"/>
          <w14:ligatures w14:val="none"/>
        </w:rPr>
      </w:pPr>
    </w:p>
    <w:p w14:paraId="2D014AFB" w14:textId="71FEC9FB" w:rsidR="002A503F" w:rsidRPr="0081310A" w:rsidRDefault="00C335D4" w:rsidP="008131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ja-JP"/>
          <w14:ligatures w14:val="none"/>
        </w:rPr>
      </w:pPr>
      <w:r w:rsidRPr="008131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ja-JP"/>
          <w14:ligatures w14:val="none"/>
        </w:rPr>
        <w:t xml:space="preserve">AIAM </w:t>
      </w:r>
      <w:r w:rsidR="0081310A" w:rsidRPr="008131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ja-JP"/>
          <w14:ligatures w14:val="none"/>
        </w:rPr>
        <w:t>preferred</w:t>
      </w:r>
      <w:r w:rsidR="0081310A" w:rsidRPr="008131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ja-JP"/>
          <w14:ligatures w14:val="none"/>
        </w:rPr>
        <w:t xml:space="preserve"> </w:t>
      </w:r>
      <w:r w:rsidRPr="0081310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ja-JP"/>
          <w14:ligatures w14:val="none"/>
        </w:rPr>
        <w:t>visual language:</w:t>
      </w:r>
    </w:p>
    <w:p w14:paraId="45B13A7F" w14:textId="77777777" w:rsidR="00C335D4" w:rsidRPr="0081310A" w:rsidRDefault="00C335D4" w:rsidP="008131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i/>
          <w:iCs/>
          <w:kern w:val="0"/>
          <w:sz w:val="32"/>
          <w:szCs w:val="32"/>
          <w:lang w:eastAsia="ja-JP"/>
          <w14:ligatures w14:val="none"/>
        </w:rPr>
      </w:pPr>
      <w:r w:rsidRPr="0081310A"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ja-JP"/>
          <w14:ligatures w14:val="none"/>
        </w:rPr>
        <w:t>minimal, clean, shiny, silky, crystal-clear, black, yellow, gray, and metal-blue.</w:t>
      </w:r>
    </w:p>
    <w:p w14:paraId="3B1DF001" w14:textId="77777777" w:rsidR="00C335D4" w:rsidRPr="00C335D4" w:rsidRDefault="00C335D4" w:rsidP="00DC38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This suggests the AIAM product appearance should be:</w:t>
      </w:r>
    </w:p>
    <w:p w14:paraId="068D365A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clean industrial design</w:t>
      </w:r>
    </w:p>
    <w:p w14:paraId="726AC1F4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minimal exposed clutter</w:t>
      </w:r>
    </w:p>
    <w:p w14:paraId="049FB4BE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black/yellow safety contrast</w:t>
      </w:r>
    </w:p>
    <w:p w14:paraId="7DE57D50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gray/metal-blue technical feel</w:t>
      </w:r>
    </w:p>
    <w:p w14:paraId="68057147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transparent or crystal-clear covers where useful</w:t>
      </w:r>
    </w:p>
    <w:p w14:paraId="33D79D84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smooth cable routing</w:t>
      </w:r>
    </w:p>
    <w:p w14:paraId="71C299EE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modular visible structure</w:t>
      </w:r>
    </w:p>
    <w:p w14:paraId="51983C84" w14:textId="77777777" w:rsidR="00C335D4" w:rsidRPr="00C335D4" w:rsidRDefault="00C335D4" w:rsidP="00DC385F">
      <w:pPr>
        <w:numPr>
          <w:ilvl w:val="0"/>
          <w:numId w:val="3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professional but not over-decorated</w:t>
      </w:r>
    </w:p>
    <w:p w14:paraId="0F8BA0C1" w14:textId="77777777" w:rsidR="0081310A" w:rsidRDefault="0081310A" w:rsidP="00C335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</w:p>
    <w:p w14:paraId="585673EF" w14:textId="56979067" w:rsidR="00C335D4" w:rsidRPr="00C335D4" w:rsidRDefault="00C335D4" w:rsidP="00DC38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Possible AIAM style direction:</w:t>
      </w:r>
    </w:p>
    <w:p w14:paraId="07AA8BD1" w14:textId="77777777" w:rsidR="00C335D4" w:rsidRPr="00DC385F" w:rsidRDefault="00C335D4" w:rsidP="00DC385F">
      <w:pPr>
        <w:spacing w:before="100" w:beforeAutospacing="1" w:after="100" w:afterAutospacing="1" w:line="240" w:lineRule="auto"/>
        <w:ind w:left="720"/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C385F">
        <w:rPr>
          <w:b/>
          <w:bCs/>
          <w:i/>
          <w:iCs/>
          <w:sz w:val="28"/>
          <w:szCs w:val="28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Minimal industrial clarity with smart-machine precision.</w:t>
      </w:r>
    </w:p>
    <w:p w14:paraId="34C28B4C" w14:textId="77777777" w:rsidR="00C335D4" w:rsidRPr="00C335D4" w:rsidRDefault="00C335D4" w:rsidP="00DC385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The machine should visually communicate:</w:t>
      </w:r>
    </w:p>
    <w:p w14:paraId="2666A932" w14:textId="77777777" w:rsidR="00C335D4" w:rsidRPr="00C335D4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clean engineering</w:t>
      </w:r>
    </w:p>
    <w:p w14:paraId="4B759AB0" w14:textId="77777777" w:rsidR="00C335D4" w:rsidRPr="00C335D4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modularity</w:t>
      </w:r>
    </w:p>
    <w:p w14:paraId="79BC1C43" w14:textId="77777777" w:rsidR="00C335D4" w:rsidRPr="00C335D4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intelligence</w:t>
      </w:r>
    </w:p>
    <w:p w14:paraId="40953DBC" w14:textId="77777777" w:rsidR="00C335D4" w:rsidRPr="00C335D4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safety</w:t>
      </w:r>
    </w:p>
    <w:p w14:paraId="386E37D4" w14:textId="77777777" w:rsidR="00C335D4" w:rsidRPr="00C335D4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lang w:eastAsia="ja-JP"/>
          <w14:ligatures w14:val="none"/>
        </w:rPr>
      </w:pPr>
      <w:r w:rsidRPr="00C335D4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upgradeability</w:t>
      </w:r>
    </w:p>
    <w:p w14:paraId="2CAA67E1" w14:textId="50BAF8A6" w:rsidR="00FE469E" w:rsidRPr="002C2157" w:rsidRDefault="00C335D4" w:rsidP="00DC385F">
      <w:pPr>
        <w:numPr>
          <w:ilvl w:val="0"/>
          <w:numId w:val="39"/>
        </w:numPr>
        <w:tabs>
          <w:tab w:val="clear" w:pos="720"/>
          <w:tab w:val="num" w:pos="1080"/>
        </w:tabs>
        <w:spacing w:before="100" w:beforeAutospacing="1" w:after="0" w:afterAutospacing="1" w:line="240" w:lineRule="auto"/>
        <w:ind w:left="1080"/>
      </w:pPr>
      <w:r w:rsidRPr="00417F75">
        <w:rPr>
          <w:rFonts w:ascii="Times New Roman" w:eastAsia="Times New Roman" w:hAnsi="Times New Roman" w:cs="Times New Roman"/>
          <w:kern w:val="0"/>
          <w:lang w:eastAsia="ja-JP"/>
          <w14:ligatures w14:val="none"/>
        </w:rPr>
        <w:t>precision</w:t>
      </w:r>
    </w:p>
    <w:sectPr w:rsidR="00FE469E" w:rsidRPr="002C2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E83"/>
    <w:multiLevelType w:val="multilevel"/>
    <w:tmpl w:val="90CC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D7F40"/>
    <w:multiLevelType w:val="multilevel"/>
    <w:tmpl w:val="FB90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46E6"/>
    <w:multiLevelType w:val="multilevel"/>
    <w:tmpl w:val="5126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179EE"/>
    <w:multiLevelType w:val="multilevel"/>
    <w:tmpl w:val="F32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16F53"/>
    <w:multiLevelType w:val="multilevel"/>
    <w:tmpl w:val="272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A1B56"/>
    <w:multiLevelType w:val="multilevel"/>
    <w:tmpl w:val="EF32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95862"/>
    <w:multiLevelType w:val="multilevel"/>
    <w:tmpl w:val="D37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C30AD"/>
    <w:multiLevelType w:val="multilevel"/>
    <w:tmpl w:val="56B4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C7AF8"/>
    <w:multiLevelType w:val="multilevel"/>
    <w:tmpl w:val="7DE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03605"/>
    <w:multiLevelType w:val="multilevel"/>
    <w:tmpl w:val="3B0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16F5"/>
    <w:multiLevelType w:val="hybridMultilevel"/>
    <w:tmpl w:val="EC9EEC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020473"/>
    <w:multiLevelType w:val="multilevel"/>
    <w:tmpl w:val="DFEA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04A8B"/>
    <w:multiLevelType w:val="multilevel"/>
    <w:tmpl w:val="0C8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340C"/>
    <w:multiLevelType w:val="multilevel"/>
    <w:tmpl w:val="E76C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96A8A"/>
    <w:multiLevelType w:val="multilevel"/>
    <w:tmpl w:val="1F3A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B26"/>
    <w:multiLevelType w:val="multilevel"/>
    <w:tmpl w:val="244E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F36024"/>
    <w:multiLevelType w:val="multilevel"/>
    <w:tmpl w:val="23BA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C1D75"/>
    <w:multiLevelType w:val="multilevel"/>
    <w:tmpl w:val="B3A6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25937"/>
    <w:multiLevelType w:val="multilevel"/>
    <w:tmpl w:val="B53C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97168C"/>
    <w:multiLevelType w:val="multilevel"/>
    <w:tmpl w:val="3C9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EA3D02"/>
    <w:multiLevelType w:val="multilevel"/>
    <w:tmpl w:val="7B9E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C306B"/>
    <w:multiLevelType w:val="multilevel"/>
    <w:tmpl w:val="55F2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51DE"/>
    <w:multiLevelType w:val="hybridMultilevel"/>
    <w:tmpl w:val="1504B0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34B2E0F"/>
    <w:multiLevelType w:val="multilevel"/>
    <w:tmpl w:val="4BD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CD00BE"/>
    <w:multiLevelType w:val="multilevel"/>
    <w:tmpl w:val="404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E73D6"/>
    <w:multiLevelType w:val="multilevel"/>
    <w:tmpl w:val="6AB2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96FE3"/>
    <w:multiLevelType w:val="multilevel"/>
    <w:tmpl w:val="688A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33746C"/>
    <w:multiLevelType w:val="multilevel"/>
    <w:tmpl w:val="6A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04DDF"/>
    <w:multiLevelType w:val="multilevel"/>
    <w:tmpl w:val="315C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BD1EE5"/>
    <w:multiLevelType w:val="multilevel"/>
    <w:tmpl w:val="EA6E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F1C8B"/>
    <w:multiLevelType w:val="multilevel"/>
    <w:tmpl w:val="7D40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063C07"/>
    <w:multiLevelType w:val="hybridMultilevel"/>
    <w:tmpl w:val="18BAE0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A85977"/>
    <w:multiLevelType w:val="multilevel"/>
    <w:tmpl w:val="E3F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62942"/>
    <w:multiLevelType w:val="hybridMultilevel"/>
    <w:tmpl w:val="1F4643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A821D8"/>
    <w:multiLevelType w:val="multilevel"/>
    <w:tmpl w:val="0AB8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2F6061"/>
    <w:multiLevelType w:val="multilevel"/>
    <w:tmpl w:val="72A8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C37E2"/>
    <w:multiLevelType w:val="multilevel"/>
    <w:tmpl w:val="11F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915AB"/>
    <w:multiLevelType w:val="multilevel"/>
    <w:tmpl w:val="01D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70EF5"/>
    <w:multiLevelType w:val="multilevel"/>
    <w:tmpl w:val="21C8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BE64BF"/>
    <w:multiLevelType w:val="multilevel"/>
    <w:tmpl w:val="9CB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3F3B41"/>
    <w:multiLevelType w:val="multilevel"/>
    <w:tmpl w:val="CDC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764B25"/>
    <w:multiLevelType w:val="multilevel"/>
    <w:tmpl w:val="083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0360BC"/>
    <w:multiLevelType w:val="multilevel"/>
    <w:tmpl w:val="CD58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233669">
    <w:abstractNumId w:val="9"/>
  </w:num>
  <w:num w:numId="2" w16cid:durableId="1002007024">
    <w:abstractNumId w:val="23"/>
  </w:num>
  <w:num w:numId="3" w16cid:durableId="2059435505">
    <w:abstractNumId w:val="25"/>
  </w:num>
  <w:num w:numId="4" w16cid:durableId="986206890">
    <w:abstractNumId w:val="32"/>
  </w:num>
  <w:num w:numId="5" w16cid:durableId="613512666">
    <w:abstractNumId w:val="7"/>
  </w:num>
  <w:num w:numId="6" w16cid:durableId="775180274">
    <w:abstractNumId w:val="37"/>
  </w:num>
  <w:num w:numId="7" w16cid:durableId="121385115">
    <w:abstractNumId w:val="6"/>
  </w:num>
  <w:num w:numId="8" w16cid:durableId="2127771540">
    <w:abstractNumId w:val="24"/>
  </w:num>
  <w:num w:numId="9" w16cid:durableId="1139300490">
    <w:abstractNumId w:val="27"/>
  </w:num>
  <w:num w:numId="10" w16cid:durableId="779109663">
    <w:abstractNumId w:val="36"/>
  </w:num>
  <w:num w:numId="11" w16cid:durableId="206374185">
    <w:abstractNumId w:val="1"/>
  </w:num>
  <w:num w:numId="12" w16cid:durableId="724641590">
    <w:abstractNumId w:val="17"/>
  </w:num>
  <w:num w:numId="13" w16cid:durableId="591278965">
    <w:abstractNumId w:val="3"/>
  </w:num>
  <w:num w:numId="14" w16cid:durableId="1074932801">
    <w:abstractNumId w:val="21"/>
  </w:num>
  <w:num w:numId="15" w16cid:durableId="533537069">
    <w:abstractNumId w:val="41"/>
  </w:num>
  <w:num w:numId="16" w16cid:durableId="2118675499">
    <w:abstractNumId w:val="38"/>
  </w:num>
  <w:num w:numId="17" w16cid:durableId="205457539">
    <w:abstractNumId w:val="42"/>
  </w:num>
  <w:num w:numId="18" w16cid:durableId="1873347556">
    <w:abstractNumId w:val="13"/>
  </w:num>
  <w:num w:numId="19" w16cid:durableId="764883358">
    <w:abstractNumId w:val="35"/>
  </w:num>
  <w:num w:numId="20" w16cid:durableId="1579484580">
    <w:abstractNumId w:val="18"/>
  </w:num>
  <w:num w:numId="21" w16cid:durableId="984621161">
    <w:abstractNumId w:val="2"/>
  </w:num>
  <w:num w:numId="22" w16cid:durableId="2112234958">
    <w:abstractNumId w:val="11"/>
  </w:num>
  <w:num w:numId="23" w16cid:durableId="442388818">
    <w:abstractNumId w:val="5"/>
  </w:num>
  <w:num w:numId="24" w16cid:durableId="1296327793">
    <w:abstractNumId w:val="40"/>
  </w:num>
  <w:num w:numId="25" w16cid:durableId="1858109238">
    <w:abstractNumId w:val="0"/>
  </w:num>
  <w:num w:numId="26" w16cid:durableId="1961452291">
    <w:abstractNumId w:val="8"/>
  </w:num>
  <w:num w:numId="27" w16cid:durableId="1284115652">
    <w:abstractNumId w:val="19"/>
  </w:num>
  <w:num w:numId="28" w16cid:durableId="1890527718">
    <w:abstractNumId w:val="39"/>
  </w:num>
  <w:num w:numId="29" w16cid:durableId="494609432">
    <w:abstractNumId w:val="4"/>
  </w:num>
  <w:num w:numId="30" w16cid:durableId="670985878">
    <w:abstractNumId w:val="29"/>
  </w:num>
  <w:num w:numId="31" w16cid:durableId="398598671">
    <w:abstractNumId w:val="16"/>
  </w:num>
  <w:num w:numId="32" w16cid:durableId="1500929999">
    <w:abstractNumId w:val="28"/>
  </w:num>
  <w:num w:numId="33" w16cid:durableId="1205018297">
    <w:abstractNumId w:val="26"/>
  </w:num>
  <w:num w:numId="34" w16cid:durableId="358121151">
    <w:abstractNumId w:val="34"/>
  </w:num>
  <w:num w:numId="35" w16cid:durableId="1269043204">
    <w:abstractNumId w:val="15"/>
  </w:num>
  <w:num w:numId="36" w16cid:durableId="1059130630">
    <w:abstractNumId w:val="14"/>
  </w:num>
  <w:num w:numId="37" w16cid:durableId="294719363">
    <w:abstractNumId w:val="30"/>
  </w:num>
  <w:num w:numId="38" w16cid:durableId="32385927">
    <w:abstractNumId w:val="20"/>
  </w:num>
  <w:num w:numId="39" w16cid:durableId="722100006">
    <w:abstractNumId w:val="12"/>
  </w:num>
  <w:num w:numId="40" w16cid:durableId="90012052">
    <w:abstractNumId w:val="33"/>
  </w:num>
  <w:num w:numId="41" w16cid:durableId="1621302065">
    <w:abstractNumId w:val="22"/>
  </w:num>
  <w:num w:numId="42" w16cid:durableId="1102533724">
    <w:abstractNumId w:val="10"/>
  </w:num>
  <w:num w:numId="43" w16cid:durableId="18707264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6F"/>
    <w:rsid w:val="000538A6"/>
    <w:rsid w:val="00072C74"/>
    <w:rsid w:val="0009686C"/>
    <w:rsid w:val="00100BDE"/>
    <w:rsid w:val="001F04C9"/>
    <w:rsid w:val="002A503F"/>
    <w:rsid w:val="002C2157"/>
    <w:rsid w:val="00351D46"/>
    <w:rsid w:val="00391308"/>
    <w:rsid w:val="003A264A"/>
    <w:rsid w:val="003D5E4D"/>
    <w:rsid w:val="00417F75"/>
    <w:rsid w:val="004530C9"/>
    <w:rsid w:val="00453E83"/>
    <w:rsid w:val="00487976"/>
    <w:rsid w:val="004A7592"/>
    <w:rsid w:val="00521115"/>
    <w:rsid w:val="00527ED6"/>
    <w:rsid w:val="005E60A2"/>
    <w:rsid w:val="005F186F"/>
    <w:rsid w:val="00622877"/>
    <w:rsid w:val="006E6037"/>
    <w:rsid w:val="00731A3E"/>
    <w:rsid w:val="0081310A"/>
    <w:rsid w:val="008948F5"/>
    <w:rsid w:val="00A0489A"/>
    <w:rsid w:val="00A809B3"/>
    <w:rsid w:val="00B72F52"/>
    <w:rsid w:val="00B83B53"/>
    <w:rsid w:val="00B902AB"/>
    <w:rsid w:val="00BB23F7"/>
    <w:rsid w:val="00BC0B97"/>
    <w:rsid w:val="00C16294"/>
    <w:rsid w:val="00C335D4"/>
    <w:rsid w:val="00C460FC"/>
    <w:rsid w:val="00CB4510"/>
    <w:rsid w:val="00CD3BFA"/>
    <w:rsid w:val="00D4145F"/>
    <w:rsid w:val="00D47A03"/>
    <w:rsid w:val="00DB709B"/>
    <w:rsid w:val="00DC385F"/>
    <w:rsid w:val="00DF024B"/>
    <w:rsid w:val="00EB0318"/>
    <w:rsid w:val="00ED7764"/>
    <w:rsid w:val="00FE4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86EC1"/>
  <w15:chartTrackingRefBased/>
  <w15:docId w15:val="{4FBF21D7-59C9-488D-BBD8-758FBDE67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8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D5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83</Words>
  <Characters>567</Characters>
  <Application>Microsoft Office Word</Application>
  <DocSecurity>0</DocSecurity>
  <Lines>24</Lines>
  <Paragraphs>24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Jin</dc:creator>
  <cp:keywords/>
  <dc:description/>
  <cp:lastModifiedBy>Ken Jin</cp:lastModifiedBy>
  <cp:revision>8</cp:revision>
  <dcterms:created xsi:type="dcterms:W3CDTF">2026-06-03T23:37:00Z</dcterms:created>
  <dcterms:modified xsi:type="dcterms:W3CDTF">2026-06-03T23:40:00Z</dcterms:modified>
</cp:coreProperties>
</file>