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Members of project: </w:t>
      </w:r>
      <w:r w:rsidDel="00000000" w:rsidR="00000000" w:rsidRPr="00000000">
        <w:rPr>
          <w:rtl w:val="0"/>
        </w:rPr>
        <w:t xml:space="preserve">Apoorva Singh, Pierre Rheeder</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Description:</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We will be creating a program that asks the user for an equation as input and then outputs the Reverse Polish Notation of that equation. The user also has the option to ask for examples. In this case the program will display a list of equations along with their RPN format.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