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E43C83" w:rsidRPr="00E43C83" w14:paraId="44DCE0CF" w14:textId="77777777" w:rsidTr="00E43C83">
        <w:trPr>
          <w:trHeight w:val="599"/>
        </w:trPr>
        <w:tc>
          <w:tcPr>
            <w:tcW w:w="2315" w:type="dxa"/>
          </w:tcPr>
          <w:p w14:paraId="4F40AB75" w14:textId="77777777" w:rsidR="00E43C83" w:rsidRPr="00E43C83" w:rsidRDefault="00E43C83" w:rsidP="00E43C83">
            <w:pPr>
              <w:jc w:val="center"/>
              <w:rPr>
                <w:b/>
                <w:sz w:val="28"/>
                <w:szCs w:val="28"/>
              </w:rPr>
            </w:pPr>
            <w:r w:rsidRPr="00E43C83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2315" w:type="dxa"/>
          </w:tcPr>
          <w:p w14:paraId="7EFE750D" w14:textId="77777777" w:rsidR="00E43C83" w:rsidRPr="00E43C83" w:rsidRDefault="00E43C83" w:rsidP="00E43C83">
            <w:pPr>
              <w:jc w:val="center"/>
              <w:rPr>
                <w:b/>
                <w:sz w:val="28"/>
                <w:szCs w:val="28"/>
              </w:rPr>
            </w:pPr>
            <w:r w:rsidRPr="00E43C83">
              <w:rPr>
                <w:b/>
                <w:sz w:val="28"/>
                <w:szCs w:val="28"/>
              </w:rPr>
              <w:t>5 Points</w:t>
            </w:r>
          </w:p>
        </w:tc>
        <w:tc>
          <w:tcPr>
            <w:tcW w:w="2316" w:type="dxa"/>
          </w:tcPr>
          <w:p w14:paraId="02DD73DB" w14:textId="77777777" w:rsidR="00E43C83" w:rsidRPr="00E43C83" w:rsidRDefault="00E43C83" w:rsidP="00E43C83">
            <w:pPr>
              <w:jc w:val="center"/>
              <w:rPr>
                <w:b/>
                <w:sz w:val="28"/>
                <w:szCs w:val="28"/>
              </w:rPr>
            </w:pPr>
            <w:r w:rsidRPr="00E43C83">
              <w:rPr>
                <w:b/>
                <w:sz w:val="28"/>
                <w:szCs w:val="28"/>
              </w:rPr>
              <w:t>3 Points</w:t>
            </w:r>
          </w:p>
        </w:tc>
        <w:tc>
          <w:tcPr>
            <w:tcW w:w="2316" w:type="dxa"/>
          </w:tcPr>
          <w:p w14:paraId="04B23D0D" w14:textId="77777777" w:rsidR="00E43C83" w:rsidRPr="00E43C83" w:rsidRDefault="00E43C83" w:rsidP="00E43C83">
            <w:pPr>
              <w:jc w:val="center"/>
              <w:rPr>
                <w:b/>
                <w:sz w:val="28"/>
                <w:szCs w:val="28"/>
              </w:rPr>
            </w:pPr>
            <w:r w:rsidRPr="00E43C83">
              <w:rPr>
                <w:b/>
                <w:sz w:val="28"/>
                <w:szCs w:val="28"/>
              </w:rPr>
              <w:t>0 Points</w:t>
            </w:r>
          </w:p>
        </w:tc>
      </w:tr>
      <w:tr w:rsidR="00E43C83" w14:paraId="244C3385" w14:textId="77777777" w:rsidTr="00E43C83">
        <w:trPr>
          <w:trHeight w:val="993"/>
        </w:trPr>
        <w:tc>
          <w:tcPr>
            <w:tcW w:w="2315" w:type="dxa"/>
          </w:tcPr>
          <w:p w14:paraId="68A941CD" w14:textId="77777777" w:rsidR="00E43C83" w:rsidRDefault="00E43C83">
            <w:r>
              <w:t>Compilation</w:t>
            </w:r>
          </w:p>
        </w:tc>
        <w:tc>
          <w:tcPr>
            <w:tcW w:w="2315" w:type="dxa"/>
          </w:tcPr>
          <w:p w14:paraId="404E3382" w14:textId="77777777" w:rsidR="00E43C83" w:rsidRDefault="00E43C83">
            <w:r>
              <w:t>Compiles with no errors or warnings</w:t>
            </w:r>
          </w:p>
        </w:tc>
        <w:tc>
          <w:tcPr>
            <w:tcW w:w="2316" w:type="dxa"/>
          </w:tcPr>
          <w:p w14:paraId="131ADA7F" w14:textId="77777777" w:rsidR="00E43C83" w:rsidRDefault="00E43C83">
            <w:r>
              <w:t>Compiles but with warnings</w:t>
            </w:r>
          </w:p>
        </w:tc>
        <w:tc>
          <w:tcPr>
            <w:tcW w:w="2316" w:type="dxa"/>
          </w:tcPr>
          <w:p w14:paraId="083CEC91" w14:textId="77777777" w:rsidR="00E43C83" w:rsidRDefault="00E43C83">
            <w:r>
              <w:t>Doesn’t compile</w:t>
            </w:r>
          </w:p>
        </w:tc>
      </w:tr>
      <w:tr w:rsidR="00E43C83" w14:paraId="4E444A6A" w14:textId="77777777" w:rsidTr="00E43C83">
        <w:trPr>
          <w:trHeight w:val="1030"/>
        </w:trPr>
        <w:tc>
          <w:tcPr>
            <w:tcW w:w="2315" w:type="dxa"/>
          </w:tcPr>
          <w:p w14:paraId="1A613BAD" w14:textId="77777777" w:rsidR="00E43C83" w:rsidRDefault="00E43C83">
            <w:r>
              <w:t>Style Guide</w:t>
            </w:r>
          </w:p>
        </w:tc>
        <w:tc>
          <w:tcPr>
            <w:tcW w:w="2315" w:type="dxa"/>
          </w:tcPr>
          <w:p w14:paraId="1F3B24D5" w14:textId="77777777" w:rsidR="00E43C83" w:rsidRDefault="00E43C83">
            <w:r>
              <w:t>Perfectly adheres to style guide</w:t>
            </w:r>
          </w:p>
        </w:tc>
        <w:tc>
          <w:tcPr>
            <w:tcW w:w="2316" w:type="dxa"/>
          </w:tcPr>
          <w:p w14:paraId="3B00AFB5" w14:textId="77777777" w:rsidR="00E43C83" w:rsidRDefault="00E43C83">
            <w:r>
              <w:t>Minor style guide mistakes</w:t>
            </w:r>
          </w:p>
        </w:tc>
        <w:tc>
          <w:tcPr>
            <w:tcW w:w="2316" w:type="dxa"/>
          </w:tcPr>
          <w:p w14:paraId="246192AA" w14:textId="77777777" w:rsidR="00E43C83" w:rsidRDefault="00E43C83">
            <w:r>
              <w:t>Fails to adhere to style guide</w:t>
            </w:r>
          </w:p>
        </w:tc>
      </w:tr>
      <w:tr w:rsidR="00E43C83" w14:paraId="181E0F9A" w14:textId="77777777" w:rsidTr="00E43C83">
        <w:trPr>
          <w:trHeight w:val="1573"/>
        </w:trPr>
        <w:tc>
          <w:tcPr>
            <w:tcW w:w="2315" w:type="dxa"/>
          </w:tcPr>
          <w:p w14:paraId="2CE7A95D" w14:textId="77777777" w:rsidR="00E43C83" w:rsidRDefault="00E43C83">
            <w:r>
              <w:t>Follows Project Specifications</w:t>
            </w:r>
          </w:p>
        </w:tc>
        <w:tc>
          <w:tcPr>
            <w:tcW w:w="2315" w:type="dxa"/>
          </w:tcPr>
          <w:p w14:paraId="4E591AFE" w14:textId="77777777" w:rsidR="00E43C83" w:rsidRDefault="00E43C83">
            <w:r>
              <w:t>No requirements omitted</w:t>
            </w:r>
          </w:p>
        </w:tc>
        <w:tc>
          <w:tcPr>
            <w:tcW w:w="2316" w:type="dxa"/>
          </w:tcPr>
          <w:p w14:paraId="4B6D63AE" w14:textId="77777777" w:rsidR="00E43C83" w:rsidRDefault="00E43C83">
            <w:r>
              <w:t>1 -2 requirements omitted</w:t>
            </w:r>
          </w:p>
        </w:tc>
        <w:tc>
          <w:tcPr>
            <w:tcW w:w="2316" w:type="dxa"/>
          </w:tcPr>
          <w:p w14:paraId="3E95E925" w14:textId="77777777" w:rsidR="00E43C83" w:rsidRDefault="00E43C83">
            <w:r>
              <w:t>More than 2 requirements omitted</w:t>
            </w:r>
          </w:p>
        </w:tc>
      </w:tr>
      <w:tr w:rsidR="00E43C83" w14:paraId="1A04E805" w14:textId="77777777" w:rsidTr="00E43C83">
        <w:trPr>
          <w:trHeight w:val="1535"/>
        </w:trPr>
        <w:tc>
          <w:tcPr>
            <w:tcW w:w="2315" w:type="dxa"/>
          </w:tcPr>
          <w:p w14:paraId="544954A5" w14:textId="77777777" w:rsidR="00E43C83" w:rsidRDefault="00E43C83">
            <w:r>
              <w:t>Error Handling</w:t>
            </w:r>
          </w:p>
        </w:tc>
        <w:tc>
          <w:tcPr>
            <w:tcW w:w="2315" w:type="dxa"/>
          </w:tcPr>
          <w:p w14:paraId="1C4125A5" w14:textId="77777777" w:rsidR="00E43C83" w:rsidRDefault="00E43C83">
            <w:r>
              <w:t>Gracefully handles memory and disk errors</w:t>
            </w:r>
          </w:p>
        </w:tc>
        <w:tc>
          <w:tcPr>
            <w:tcW w:w="2316" w:type="dxa"/>
          </w:tcPr>
          <w:p w14:paraId="0A4DED68" w14:textId="77777777" w:rsidR="00E43C83" w:rsidRDefault="00E43C83">
            <w:r>
              <w:t>Handles at least one type of error gracefully</w:t>
            </w:r>
          </w:p>
        </w:tc>
        <w:tc>
          <w:tcPr>
            <w:tcW w:w="2316" w:type="dxa"/>
          </w:tcPr>
          <w:p w14:paraId="6A9966AD" w14:textId="77777777" w:rsidR="00E43C83" w:rsidRDefault="00E43C83">
            <w:r>
              <w:t>Does not include error handling</w:t>
            </w:r>
          </w:p>
        </w:tc>
      </w:tr>
      <w:tr w:rsidR="00E43C83" w14:paraId="36B589E1" w14:textId="77777777" w:rsidTr="00E43C83">
        <w:trPr>
          <w:trHeight w:val="993"/>
        </w:trPr>
        <w:tc>
          <w:tcPr>
            <w:tcW w:w="2315" w:type="dxa"/>
          </w:tcPr>
          <w:p w14:paraId="4945D43E" w14:textId="77777777" w:rsidR="00E43C83" w:rsidRDefault="00E43C83">
            <w:r>
              <w:t>On time</w:t>
            </w:r>
          </w:p>
        </w:tc>
        <w:tc>
          <w:tcPr>
            <w:tcW w:w="2315" w:type="dxa"/>
          </w:tcPr>
          <w:p w14:paraId="16EC32DB" w14:textId="77777777" w:rsidR="00E43C83" w:rsidRDefault="00E43C83">
            <w:r>
              <w:t>Submitted before due date and time</w:t>
            </w:r>
          </w:p>
        </w:tc>
        <w:tc>
          <w:tcPr>
            <w:tcW w:w="2316" w:type="dxa"/>
          </w:tcPr>
          <w:p w14:paraId="7E67B759" w14:textId="77777777" w:rsidR="00E43C83" w:rsidRDefault="00E43C83">
            <w:r>
              <w:t xml:space="preserve">Submitted up to 1 </w:t>
            </w:r>
            <w:proofErr w:type="spellStart"/>
            <w:r>
              <w:t>dat</w:t>
            </w:r>
            <w:proofErr w:type="spellEnd"/>
            <w:r>
              <w:t xml:space="preserve"> late</w:t>
            </w:r>
          </w:p>
        </w:tc>
        <w:tc>
          <w:tcPr>
            <w:tcW w:w="2316" w:type="dxa"/>
          </w:tcPr>
          <w:p w14:paraId="6BF1CF95" w14:textId="77777777" w:rsidR="00E43C83" w:rsidRDefault="00E43C83">
            <w:r>
              <w:t>Submitted more than 1 day late</w:t>
            </w:r>
          </w:p>
        </w:tc>
      </w:tr>
    </w:tbl>
    <w:p w14:paraId="6D77553A" w14:textId="77777777" w:rsidR="00800A99" w:rsidRDefault="00E43C83"/>
    <w:p w14:paraId="160D7FC5" w14:textId="77777777" w:rsidR="00E43C83" w:rsidRDefault="00E43C83">
      <w:r>
        <w:t>Student:</w:t>
      </w:r>
      <w:r>
        <w:tab/>
        <w:t xml:space="preserve"> _______________________________</w:t>
      </w:r>
    </w:p>
    <w:p w14:paraId="1EEB590C" w14:textId="77777777" w:rsidR="00E43C83" w:rsidRDefault="00E43C83">
      <w:bookmarkStart w:id="0" w:name="_GoBack"/>
      <w:bookmarkEnd w:id="0"/>
    </w:p>
    <w:p w14:paraId="45C3E8D7" w14:textId="77777777" w:rsidR="00E43C83" w:rsidRDefault="00E43C83">
      <w:r>
        <w:t xml:space="preserve">Grade: </w:t>
      </w:r>
      <w:r>
        <w:tab/>
      </w:r>
      <w:r>
        <w:tab/>
        <w:t>_____/25</w:t>
      </w:r>
    </w:p>
    <w:p w14:paraId="07C864E3" w14:textId="77777777" w:rsidR="00E43C83" w:rsidRDefault="00E43C83"/>
    <w:p w14:paraId="2DD317B5" w14:textId="77777777" w:rsidR="00E43C83" w:rsidRDefault="00E43C83">
      <w:r>
        <w:t>Notes:</w:t>
      </w:r>
    </w:p>
    <w:sectPr w:rsidR="00E43C83" w:rsidSect="00A9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83"/>
    <w:rsid w:val="00183380"/>
    <w:rsid w:val="001D2F83"/>
    <w:rsid w:val="005250E1"/>
    <w:rsid w:val="00A958DD"/>
    <w:rsid w:val="00E4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D3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559</Characters>
  <Application>Microsoft Macintosh Word</Application>
  <DocSecurity>0</DocSecurity>
  <Lines>4</Lines>
  <Paragraphs>1</Paragraphs>
  <ScaleCrop>false</ScaleCrop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Woodring</dc:creator>
  <cp:keywords/>
  <dc:description/>
  <cp:lastModifiedBy>Ira Woodring</cp:lastModifiedBy>
  <cp:revision>1</cp:revision>
  <dcterms:created xsi:type="dcterms:W3CDTF">2017-10-07T17:19:00Z</dcterms:created>
  <dcterms:modified xsi:type="dcterms:W3CDTF">2017-10-07T17:24:00Z</dcterms:modified>
</cp:coreProperties>
</file>