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3A918" w14:textId="77777777" w:rsidR="003916BB" w:rsidRDefault="003916BB">
      <w:r>
        <w:t>O</w:t>
      </w:r>
      <w:r>
        <w:rPr>
          <w:rFonts w:hint="eastAsia"/>
        </w:rPr>
        <w:t>doo前台开发流程</w:t>
      </w:r>
    </w:p>
    <w:p w14:paraId="6A5AEF28" w14:textId="77777777" w:rsidR="003916BB" w:rsidRDefault="003916BB">
      <w:r>
        <w:rPr>
          <w:rFonts w:hint="eastAsia"/>
        </w:rPr>
        <w:t>首先在服务器配置好所有</w:t>
      </w: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所需的开发环境（参考u</w:t>
      </w:r>
      <w:r>
        <w:t>buntu</w:t>
      </w:r>
      <w:r>
        <w:rPr>
          <w:rFonts w:hint="eastAsia"/>
        </w:rPr>
        <w:t>下</w:t>
      </w: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所有配置）</w:t>
      </w:r>
    </w:p>
    <w:p w14:paraId="3D95D1E2" w14:textId="77777777" w:rsidR="003916BB" w:rsidRDefault="003916BB">
      <w:r>
        <w:rPr>
          <w:rFonts w:hint="eastAsia"/>
        </w:rPr>
        <w:t>本次记录皆以作者服务器环境为样例</w:t>
      </w:r>
    </w:p>
    <w:p w14:paraId="37A1AAB6" w14:textId="77777777" w:rsidR="003916BB" w:rsidRDefault="003916BB">
      <w:r>
        <w:rPr>
          <w:rFonts w:hint="eastAsia"/>
        </w:rPr>
        <w:t>声明：</w:t>
      </w:r>
    </w:p>
    <w:p w14:paraId="501ED944" w14:textId="77777777" w:rsidR="003916BB" w:rsidRDefault="003916BB"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版本：odoo12</w:t>
      </w:r>
    </w:p>
    <w:p w14:paraId="4A81D4AD" w14:textId="77777777" w:rsidR="003916BB" w:rsidRDefault="003916BB"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版本：9.5</w:t>
      </w:r>
    </w:p>
    <w:p w14:paraId="71C8DBEB" w14:textId="77777777" w:rsidR="003916BB" w:rsidRDefault="003916BB"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目录：</w:t>
      </w:r>
      <w:r w:rsidRPr="003916BB">
        <w:t>/home/</w:t>
      </w:r>
      <w:proofErr w:type="spellStart"/>
      <w:r w:rsidRPr="003916BB">
        <w:t>odoo</w:t>
      </w:r>
      <w:proofErr w:type="spellEnd"/>
      <w:r w:rsidRPr="003916BB">
        <w:t>-dev/</w:t>
      </w:r>
      <w:proofErr w:type="spellStart"/>
      <w:r w:rsidRPr="003916BB">
        <w:t>odoo</w:t>
      </w:r>
      <w:proofErr w:type="spellEnd"/>
    </w:p>
    <w:p w14:paraId="41A9B5DD" w14:textId="77777777" w:rsidR="003916BB" w:rsidRDefault="003916BB"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虚拟环境目录：</w:t>
      </w:r>
      <w:r w:rsidRPr="003916BB">
        <w:t>/home/</w:t>
      </w:r>
      <w:proofErr w:type="spellStart"/>
      <w:r w:rsidRPr="003916BB">
        <w:t>odoo</w:t>
      </w:r>
      <w:proofErr w:type="spellEnd"/>
      <w:r w:rsidRPr="003916BB">
        <w:t>-dev/odoo12env</w:t>
      </w:r>
    </w:p>
    <w:p w14:paraId="26B2C3EA" w14:textId="77777777" w:rsidR="003916BB" w:rsidRDefault="003916BB">
      <w:r>
        <w:rPr>
          <w:rFonts w:hint="eastAsia"/>
        </w:rPr>
        <w:t>python版本：3.6.5</w:t>
      </w:r>
    </w:p>
    <w:p w14:paraId="3312BFAD" w14:textId="77777777" w:rsidR="003916BB" w:rsidRPr="003916BB" w:rsidRDefault="003916BB"/>
    <w:p w14:paraId="71501740" w14:textId="77777777" w:rsidR="003916BB" w:rsidRDefault="003916BB">
      <w:r>
        <w:rPr>
          <w:rFonts w:hint="eastAsia"/>
        </w:rPr>
        <w:t>在进行所有有关</w:t>
      </w: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开发的操作之前，首先要进入单独为此项目创建的虚拟环境中</w:t>
      </w:r>
    </w:p>
    <w:p w14:paraId="2898F66D" w14:textId="77777777" w:rsidR="003916BB" w:rsidRDefault="003916BB" w:rsidP="002C543E">
      <w:r>
        <w:rPr>
          <w:rFonts w:hint="eastAsia"/>
        </w:rPr>
        <w:t>CD到</w:t>
      </w: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虚拟环境目录下，使用以下命令激活虚拟环境</w:t>
      </w:r>
    </w:p>
    <w:p w14:paraId="0F3276F6" w14:textId="77777777" w:rsidR="002C543E" w:rsidRDefault="002C543E" w:rsidP="002C543E"/>
    <w:p w14:paraId="1E0A7A29" w14:textId="77777777" w:rsidR="002C543E" w:rsidRDefault="002C543E" w:rsidP="002C543E">
      <w:r w:rsidRPr="002C543E">
        <w:t>source bin/activate</w:t>
      </w:r>
    </w:p>
    <w:p w14:paraId="12FD329E" w14:textId="77777777" w:rsidR="002C543E" w:rsidRDefault="002C543E" w:rsidP="002C543E"/>
    <w:p w14:paraId="168B81F6" w14:textId="77777777" w:rsidR="002C543E" w:rsidRDefault="002C543E" w:rsidP="002C543E">
      <w:r>
        <w:rPr>
          <w:noProof/>
        </w:rPr>
        <w:drawing>
          <wp:inline distT="0" distB="0" distL="0" distR="0" wp14:anchorId="216C86B5" wp14:editId="5B78A438">
            <wp:extent cx="5133975" cy="323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7471" w14:textId="77777777" w:rsidR="002C543E" w:rsidRDefault="002C543E" w:rsidP="002C543E">
      <w:r>
        <w:rPr>
          <w:rFonts w:hint="eastAsia"/>
        </w:rPr>
        <w:t>激活成功后会在命令行最前方显示虚拟环境的名字</w:t>
      </w:r>
    </w:p>
    <w:p w14:paraId="4950BDC2" w14:textId="77777777" w:rsidR="002C543E" w:rsidRDefault="002C543E" w:rsidP="002C543E">
      <w:r>
        <w:rPr>
          <w:rFonts w:hint="eastAsia"/>
        </w:rPr>
        <w:t>然后CD到</w:t>
      </w: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目录下自己创建的addons目录下（作者为</w:t>
      </w:r>
      <w:proofErr w:type="spellStart"/>
      <w:r>
        <w:rPr>
          <w:rFonts w:hint="eastAsia"/>
        </w:rPr>
        <w:t>myaddons</w:t>
      </w:r>
      <w:proofErr w:type="spellEnd"/>
      <w:r>
        <w:rPr>
          <w:rFonts w:hint="eastAsia"/>
        </w:rPr>
        <w:t>目录），执行</w:t>
      </w:r>
    </w:p>
    <w:p w14:paraId="398CA9D9" w14:textId="77777777" w:rsidR="002C543E" w:rsidRDefault="002C543E" w:rsidP="002C543E">
      <w:r>
        <w:rPr>
          <w:rFonts w:hint="eastAsia"/>
        </w:rPr>
        <w:t>命令</w:t>
      </w:r>
    </w:p>
    <w:p w14:paraId="645CBE20" w14:textId="77777777" w:rsidR="002C543E" w:rsidRDefault="002C543E" w:rsidP="002C543E"/>
    <w:p w14:paraId="54F6B8BA" w14:textId="77777777" w:rsidR="002C543E" w:rsidRDefault="002C543E" w:rsidP="002C543E">
      <w:proofErr w:type="spellStart"/>
      <w:r>
        <w:t>odoo</w:t>
      </w:r>
      <w:proofErr w:type="spellEnd"/>
      <w:r>
        <w:t xml:space="preserve"> scaffold -t theme </w:t>
      </w:r>
      <w:proofErr w:type="spellStart"/>
      <w:r>
        <w:t>theme_flower</w:t>
      </w:r>
      <w:proofErr w:type="spellEnd"/>
    </w:p>
    <w:p w14:paraId="18198F04" w14:textId="77777777" w:rsidR="002C543E" w:rsidRPr="002C543E" w:rsidRDefault="002C543E" w:rsidP="002C543E"/>
    <w:p w14:paraId="27903EF5" w14:textId="77777777" w:rsidR="002C543E" w:rsidRDefault="002C543E" w:rsidP="002C543E">
      <w:r>
        <w:rPr>
          <w:noProof/>
        </w:rPr>
        <w:drawing>
          <wp:inline distT="0" distB="0" distL="0" distR="0" wp14:anchorId="3E40E9B6" wp14:editId="5B52BE23">
            <wp:extent cx="5274310" cy="1238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00D0" w14:textId="77777777" w:rsidR="002C543E" w:rsidRDefault="002C543E" w:rsidP="002C543E">
      <w:r>
        <w:rPr>
          <w:rFonts w:hint="eastAsia"/>
        </w:rPr>
        <w:t>执行完毕后会生成一个主题模块</w:t>
      </w:r>
    </w:p>
    <w:p w14:paraId="2448142A" w14:textId="77777777" w:rsidR="002C543E" w:rsidRDefault="002C543E" w:rsidP="002C543E">
      <w:r>
        <w:rPr>
          <w:noProof/>
        </w:rPr>
        <w:drawing>
          <wp:inline distT="0" distB="0" distL="0" distR="0" wp14:anchorId="10552873" wp14:editId="2DFD6E30">
            <wp:extent cx="952500" cy="200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589C" w14:textId="77777777" w:rsidR="002C543E" w:rsidRDefault="002C543E" w:rsidP="002C543E">
      <w:r>
        <w:rPr>
          <w:noProof/>
        </w:rPr>
        <w:drawing>
          <wp:inline distT="0" distB="0" distL="0" distR="0" wp14:anchorId="6E78F9EE" wp14:editId="32191F24">
            <wp:extent cx="5274310" cy="426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5234" w14:textId="2FA72DAB" w:rsidR="002C543E" w:rsidRDefault="002C543E" w:rsidP="002C543E">
      <w:r>
        <w:t>v</w:t>
      </w:r>
      <w:r>
        <w:rPr>
          <w:rFonts w:hint="eastAsia"/>
        </w:rPr>
        <w:t>iews目录是xml文件存放目录，static是静态文件存放目录，_</w:t>
      </w:r>
      <w:r>
        <w:t>_</w:t>
      </w:r>
      <w:r>
        <w:rPr>
          <w:rFonts w:hint="eastAsia"/>
        </w:rPr>
        <w:t>manifest</w:t>
      </w:r>
      <w:r>
        <w:t>__.py</w:t>
      </w:r>
      <w:r>
        <w:rPr>
          <w:rFonts w:hint="eastAsia"/>
        </w:rPr>
        <w:t>文件是这个主题模块相关信息的设置</w:t>
      </w:r>
    </w:p>
    <w:p w14:paraId="3B8FC34D" w14:textId="15443412" w:rsidR="002B0F1F" w:rsidRDefault="002B0F1F" w:rsidP="002C543E"/>
    <w:p w14:paraId="72389C4F" w14:textId="52256865" w:rsidR="002064CD" w:rsidRPr="002064CD" w:rsidRDefault="002B0F1F" w:rsidP="002C543E">
      <w:pPr>
        <w:rPr>
          <w:rFonts w:hint="eastAsia"/>
        </w:rPr>
      </w:pPr>
      <w:r>
        <w:rPr>
          <w:rFonts w:hint="eastAsia"/>
        </w:rPr>
        <w:t>进入views目录下创建pages.</w:t>
      </w:r>
      <w:r>
        <w:t>xml</w:t>
      </w:r>
      <w:r>
        <w:rPr>
          <w:rFonts w:hint="eastAsia"/>
        </w:rPr>
        <w:t>文件，在此文件中书写页面样式</w:t>
      </w:r>
      <w:r w:rsidR="002064CD">
        <w:rPr>
          <w:rFonts w:hint="eastAsia"/>
        </w:rPr>
        <w:t>，同目录下a</w:t>
      </w:r>
      <w:r w:rsidR="002064CD">
        <w:t>ssets.xml</w:t>
      </w:r>
      <w:r w:rsidR="002064CD">
        <w:rPr>
          <w:rFonts w:hint="eastAsia"/>
        </w:rPr>
        <w:t>文件是用来把</w:t>
      </w:r>
      <w:proofErr w:type="spellStart"/>
      <w:r w:rsidR="002064CD">
        <w:rPr>
          <w:rFonts w:hint="eastAsia"/>
        </w:rPr>
        <w:t>c</w:t>
      </w:r>
      <w:r w:rsidR="002064CD">
        <w:t>ss</w:t>
      </w:r>
      <w:proofErr w:type="spellEnd"/>
      <w:r w:rsidR="002064CD">
        <w:t xml:space="preserve"> </w:t>
      </w:r>
      <w:r w:rsidR="002064CD">
        <w:rPr>
          <w:rFonts w:hint="eastAsia"/>
        </w:rPr>
        <w:t>文件和</w:t>
      </w:r>
      <w:proofErr w:type="spellStart"/>
      <w:r w:rsidR="002064CD">
        <w:rPr>
          <w:rFonts w:hint="eastAsia"/>
        </w:rPr>
        <w:t>js</w:t>
      </w:r>
      <w:proofErr w:type="spellEnd"/>
      <w:r w:rsidR="002064CD">
        <w:rPr>
          <w:rFonts w:hint="eastAsia"/>
        </w:rPr>
        <w:t>文件引用到项目中的。</w:t>
      </w:r>
      <w:bookmarkStart w:id="0" w:name="_GoBack"/>
      <w:bookmarkEnd w:id="0"/>
    </w:p>
    <w:p w14:paraId="0F23138F" w14:textId="5A530996" w:rsidR="002B0F1F" w:rsidRPr="002B0F1F" w:rsidRDefault="002B0F1F" w:rsidP="002C543E">
      <w:r>
        <w:rPr>
          <w:noProof/>
        </w:rPr>
        <w:lastRenderedPageBreak/>
        <w:drawing>
          <wp:inline distT="0" distB="0" distL="0" distR="0" wp14:anchorId="3EA39ECD" wp14:editId="47931A07">
            <wp:extent cx="5274310" cy="53505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F1F" w:rsidRPr="002B0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BB"/>
    <w:rsid w:val="00187EA1"/>
    <w:rsid w:val="002064CD"/>
    <w:rsid w:val="002B0F1F"/>
    <w:rsid w:val="002C543E"/>
    <w:rsid w:val="0039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F4E2"/>
  <w15:chartTrackingRefBased/>
  <w15:docId w15:val="{C546FB7F-38A8-420F-8238-A5828C90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916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16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Hao</dc:creator>
  <cp:keywords/>
  <dc:description/>
  <cp:lastModifiedBy>Wang Hao</cp:lastModifiedBy>
  <cp:revision>3</cp:revision>
  <dcterms:created xsi:type="dcterms:W3CDTF">2019-07-11T10:00:00Z</dcterms:created>
  <dcterms:modified xsi:type="dcterms:W3CDTF">2019-07-15T06:03:00Z</dcterms:modified>
</cp:coreProperties>
</file>