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6215C" w14:textId="1C9C7C53" w:rsidR="00060D27" w:rsidRPr="009C615A" w:rsidRDefault="00D3266C" w:rsidP="00D3266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b/>
          <w:bCs/>
          <w:sz w:val="32"/>
          <w:szCs w:val="32"/>
          <w:u w:val="single"/>
        </w:rPr>
      </w:pPr>
      <w:r w:rsidRPr="009C615A">
        <w:rPr>
          <w:b/>
          <w:bCs/>
          <w:sz w:val="32"/>
          <w:szCs w:val="32"/>
          <w:u w:val="single"/>
        </w:rPr>
        <w:t>LEYES DE GESTALT</w:t>
      </w:r>
    </w:p>
    <w:p w14:paraId="3DA8C5BD" w14:textId="77777777" w:rsidR="00D3266C" w:rsidRPr="00060D27" w:rsidRDefault="00D3266C" w:rsidP="00F474D5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4"/>
          <w:szCs w:val="24"/>
          <w:lang w:eastAsia="es-ES"/>
          <w14:ligatures w14:val="none"/>
        </w:rPr>
      </w:pPr>
    </w:p>
    <w:p w14:paraId="07C15B24" w14:textId="388EB1CB" w:rsidR="00093A83" w:rsidRDefault="00060D27" w:rsidP="00093A8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060D27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Escoge las 3 leyes que te hayan resultado más difíciles de entender.</w:t>
      </w:r>
    </w:p>
    <w:p w14:paraId="381F170B" w14:textId="77777777" w:rsidR="00093A83" w:rsidRPr="00093A83" w:rsidRDefault="00093A83" w:rsidP="00093A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122C3936" w14:textId="18D58ACA" w:rsidR="00D3266C" w:rsidRPr="00093A83" w:rsidRDefault="00093A83" w:rsidP="00093A83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093A83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Pregnancia</w:t>
      </w:r>
    </w:p>
    <w:p w14:paraId="44CFC3EA" w14:textId="4F76E9BF" w:rsidR="00093A83" w:rsidRDefault="00093A83" w:rsidP="00093A83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093A83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Figura y fondo</w:t>
      </w:r>
    </w:p>
    <w:p w14:paraId="656A936A" w14:textId="7E15C561" w:rsidR="00093A83" w:rsidRPr="00093A83" w:rsidRDefault="001F2EEF" w:rsidP="00093A83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Continuidad</w:t>
      </w:r>
    </w:p>
    <w:p w14:paraId="4D90019D" w14:textId="77777777" w:rsidR="00093A83" w:rsidRPr="00060D27" w:rsidRDefault="00093A83" w:rsidP="00D3266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63DB3271" w14:textId="7459D92A" w:rsidR="00D3266C" w:rsidRPr="005E6D0D" w:rsidRDefault="00060D27" w:rsidP="00D326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060D27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Busca un ejemplo de página web que haya sido premiada con un </w:t>
      </w:r>
      <w:proofErr w:type="spellStart"/>
      <w:r w:rsidRPr="00060D27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Laus</w:t>
      </w:r>
      <w:proofErr w:type="spellEnd"/>
      <w:r w:rsidRPr="00060D27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 para cada una de esas tres leyes donde veas que se están aplicando.</w:t>
      </w:r>
    </w:p>
    <w:p w14:paraId="658D1A68" w14:textId="54AD770D" w:rsidR="00D3266C" w:rsidRPr="00060D27" w:rsidRDefault="00D3266C" w:rsidP="00D3266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33F74C83" w14:textId="253A85BA" w:rsidR="001119AD" w:rsidRDefault="00060D27" w:rsidP="001B68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060D27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Crea un documento donde aparezca al menos una captura de pantalla de cada una de las páginas webs que has seleccionado para ilustrar las 3 leyes de Gestalt.</w:t>
      </w:r>
    </w:p>
    <w:p w14:paraId="5EEFACF1" w14:textId="77777777" w:rsidR="001B68AA" w:rsidRDefault="001B68AA" w:rsidP="001B68AA">
      <w:pPr>
        <w:pStyle w:val="Prrafodelista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2ABE3B24" w14:textId="77777777" w:rsidR="001B68AA" w:rsidRPr="001B68AA" w:rsidRDefault="001B68AA" w:rsidP="001B68A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170659F0" w14:textId="0179DAF6" w:rsidR="005C053B" w:rsidRPr="005E6D0D" w:rsidRDefault="001119AD" w:rsidP="008028FC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La web</w:t>
      </w:r>
      <w:r w:rsidR="00514FC0"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de la WWF en su logotipo sigue la ley de pregnancia, </w:t>
      </w:r>
      <w:r w:rsidR="005C053B"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por la cual reconocemos el objeto del logotipo aun estando incompleto. (Caso expuesto en los apuntes </w:t>
      </w:r>
      <w:r w:rsidR="005C053B" w:rsidRPr="005E6D0D">
        <w:rPr>
          <mc:AlternateContent>
            <mc:Choice Requires="w16se">
              <w:rFonts w:ascii="Aptos" w:hAnsi="Aptos"/>
            </mc:Choice>
            <mc:Fallback>
              <w:rFonts w:ascii="Segoe UI Emoji" w:eastAsia="Segoe UI Emoji" w:hAnsi="Segoe UI Emoji" w:cs="Segoe UI Emoji"/>
            </mc:Fallback>
          </mc:AlternateContent>
          <w:sz w:val="23"/>
          <w:szCs w:val="23"/>
          <w:lang w:eastAsia="es-E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C053B"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)</w:t>
      </w:r>
      <w:r w:rsidR="00AF13D7"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.</w:t>
      </w:r>
    </w:p>
    <w:p w14:paraId="4B2F2C6D" w14:textId="68F4DBAE" w:rsidR="00D3266C" w:rsidRPr="005E6D0D" w:rsidRDefault="00AF13D7" w:rsidP="002F59F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drawing>
          <wp:inline distT="0" distB="0" distL="0" distR="0" wp14:anchorId="149C89D7" wp14:editId="1D9760D3">
            <wp:extent cx="5692140" cy="1297648"/>
            <wp:effectExtent l="19050" t="0" r="22860" b="398145"/>
            <wp:docPr id="1192693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93585" name=""/>
                    <pic:cNvPicPr/>
                  </pic:nvPicPr>
                  <pic:blipFill rotWithShape="1">
                    <a:blip r:embed="rId7"/>
                    <a:srcRect r="-894" b="50406"/>
                    <a:stretch/>
                  </pic:blipFill>
                  <pic:spPr bwMode="auto">
                    <a:xfrm>
                      <a:off x="0" y="0"/>
                      <a:ext cx="5709068" cy="130150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5AC3" w14:textId="77777777" w:rsidR="00AF13D7" w:rsidRDefault="00AF13D7" w:rsidP="002F59F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7B84ABAB" w14:textId="77777777" w:rsidR="00B000E4" w:rsidRDefault="00B000E4" w:rsidP="002F59F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34BFF454" w14:textId="77777777" w:rsidR="00B000E4" w:rsidRDefault="00B000E4" w:rsidP="002F59F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655DC306" w14:textId="77777777" w:rsidR="00144E40" w:rsidRPr="005E6D0D" w:rsidRDefault="00144E40" w:rsidP="0016714C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49356CCB" w14:textId="5B33F9FB" w:rsidR="00151B98" w:rsidRDefault="00151B98" w:rsidP="00151B98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5E6D0D">
        <w:rPr>
          <w:lang w:eastAsia="es-ES"/>
        </w:rPr>
        <w:drawing>
          <wp:anchor distT="0" distB="0" distL="114300" distR="114300" simplePos="0" relativeHeight="251658240" behindDoc="0" locked="0" layoutInCell="1" allowOverlap="1" wp14:anchorId="50E4A391" wp14:editId="276EFF7A">
            <wp:simplePos x="0" y="0"/>
            <wp:positionH relativeFrom="margin">
              <wp:posOffset>1579245</wp:posOffset>
            </wp:positionH>
            <wp:positionV relativeFrom="paragraph">
              <wp:posOffset>896620</wp:posOffset>
            </wp:positionV>
            <wp:extent cx="2753995" cy="1874520"/>
            <wp:effectExtent l="152400" t="152400" r="370205" b="354330"/>
            <wp:wrapTopAndBottom/>
            <wp:docPr id="51538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85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E6D0D"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El logotipo de </w:t>
      </w:r>
      <w:proofErr w:type="spellStart"/>
      <w:r w:rsidR="005E6D0D"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America´s</w:t>
      </w:r>
      <w:proofErr w:type="spellEnd"/>
      <w:r w:rsidR="005E6D0D" w:rsidRP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Cup Barcelona.</w:t>
      </w:r>
      <w:r w:rsidR="005E6D0D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</w:t>
      </w:r>
      <w:r w:rsidR="00A073A3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Sigue la ley de Figura y fondo. Aunque el logotipo parezca un </w:t>
      </w:r>
      <w:r w:rsidR="00B000E4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diseño con </w:t>
      </w:r>
      <w:r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un dibujo, la copa inicial en conjunto con la B referencial a Barcelona forma una A, referenciando a </w:t>
      </w:r>
      <w:proofErr w:type="spellStart"/>
      <w:r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America</w:t>
      </w:r>
      <w:proofErr w:type="spellEnd"/>
      <w:r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.</w:t>
      </w:r>
    </w:p>
    <w:p w14:paraId="0448D55C" w14:textId="77777777" w:rsidR="00151B98" w:rsidRDefault="00151B98" w:rsidP="00151B98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75AFE8C1" w14:textId="77777777" w:rsidR="001B68AA" w:rsidRPr="00151B98" w:rsidRDefault="001B68AA" w:rsidP="00151B98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79C8E136" w14:textId="13E76244" w:rsidR="00151B98" w:rsidRDefault="00D03881" w:rsidP="00151B98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5D2946">
        <w:rPr>
          <w:lang w:eastAsia="es-ES"/>
        </w:rPr>
        <w:drawing>
          <wp:anchor distT="0" distB="0" distL="114300" distR="114300" simplePos="0" relativeHeight="251659264" behindDoc="0" locked="0" layoutInCell="1" allowOverlap="1" wp14:anchorId="27775FCC" wp14:editId="2EB18F1D">
            <wp:simplePos x="0" y="0"/>
            <wp:positionH relativeFrom="column">
              <wp:posOffset>245745</wp:posOffset>
            </wp:positionH>
            <wp:positionV relativeFrom="paragraph">
              <wp:posOffset>866775</wp:posOffset>
            </wp:positionV>
            <wp:extent cx="5400040" cy="2142490"/>
            <wp:effectExtent l="190500" t="190500" r="181610" b="181610"/>
            <wp:wrapSquare wrapText="bothSides"/>
            <wp:docPr id="853217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770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F2EEF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Google Play.</w:t>
      </w:r>
      <w:r w:rsidR="00036575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Google Play utiliza continuidad para mostrar el catálogo de</w:t>
      </w:r>
      <w:r w:rsidR="00CD60A5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películas, apps o juegos en un carrusel o slider que va de izquierda a derecha.</w:t>
      </w:r>
    </w:p>
    <w:p w14:paraId="56571DD4" w14:textId="77777777" w:rsidR="00E74BB8" w:rsidRPr="00E74BB8" w:rsidRDefault="00E74BB8" w:rsidP="00E74BB8">
      <w:pPr>
        <w:pStyle w:val="Prrafodelista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6AB9008D" w14:textId="77777777" w:rsidR="00E74BB8" w:rsidRDefault="00E74BB8" w:rsidP="00E74BB8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63BBBF33" w14:textId="77777777" w:rsidR="00E74BB8" w:rsidRDefault="00E74BB8" w:rsidP="00E74BB8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0465CDA1" w14:textId="77777777" w:rsidR="00E74BB8" w:rsidRPr="00E74BB8" w:rsidRDefault="00E74BB8" w:rsidP="00E74BB8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3C6C2320" w14:textId="586586CE" w:rsidR="005D2946" w:rsidRPr="005D2946" w:rsidRDefault="005D2946" w:rsidP="005D2946">
      <w:pPr>
        <w:pStyle w:val="Prrafodelista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</w:p>
    <w:p w14:paraId="0B50AEA4" w14:textId="3791B87A" w:rsidR="004B5C7C" w:rsidRPr="00E74BB8" w:rsidRDefault="007E473D" w:rsidP="004B5C7C">
      <w:pPr>
        <w:pStyle w:val="Prrafodelista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proofErr w:type="spellStart"/>
      <w:r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Precolombian</w:t>
      </w:r>
      <w:proofErr w:type="spellEnd"/>
      <w:r w:rsidR="00692D78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de </w:t>
      </w:r>
      <w:proofErr w:type="spellStart"/>
      <w:r w:rsidR="00692D78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The</w:t>
      </w:r>
      <w:proofErr w:type="spellEnd"/>
      <w:r w:rsidR="00692D78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Bungalow Studio. Utilizan de imagen principal un</w:t>
      </w:r>
      <w:r w:rsidR="00EB3B72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a forma </w:t>
      </w:r>
      <w:r w:rsid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de cara </w:t>
      </w:r>
      <w:proofErr w:type="spellStart"/>
      <w:r w:rsid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totem</w:t>
      </w:r>
      <w:proofErr w:type="spellEnd"/>
      <w:r w:rsid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que trabaja la simetría con su reflejo en el mar. </w:t>
      </w:r>
      <w:r w:rsidR="00684C2F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Además,</w:t>
      </w:r>
      <w:r w:rsid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usa la ley de figura y fondo mostrando como imagen principal el “</w:t>
      </w:r>
      <w:proofErr w:type="spellStart"/>
      <w:r w:rsid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totem</w:t>
      </w:r>
      <w:proofErr w:type="spellEnd"/>
      <w:r w:rsid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”</w:t>
      </w:r>
      <w:r w:rsidR="00684C2F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,</w:t>
      </w:r>
      <w:r w:rsid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 el agua y las montañas </w:t>
      </w:r>
      <w:r w:rsidR="00B569E0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 xml:space="preserve">las usa </w:t>
      </w:r>
      <w:r w:rsid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t>como fondo.</w:t>
      </w:r>
    </w:p>
    <w:p w14:paraId="1FC24A66" w14:textId="5734E35C" w:rsidR="004B5C7C" w:rsidRDefault="004B5C7C" w:rsidP="004B5C7C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4B5C7C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drawing>
          <wp:inline distT="0" distB="0" distL="0" distR="0" wp14:anchorId="23033204" wp14:editId="6B93CD5E">
            <wp:extent cx="5400040" cy="998855"/>
            <wp:effectExtent l="133350" t="114300" r="143510" b="144145"/>
            <wp:docPr id="1239432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2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08225" w14:textId="44019F0A" w:rsidR="00E74BB8" w:rsidRPr="004B5C7C" w:rsidRDefault="00E74BB8" w:rsidP="004B5C7C">
      <w:pPr>
        <w:shd w:val="clear" w:color="auto" w:fill="FFFFFF"/>
        <w:spacing w:before="100" w:beforeAutospacing="1" w:after="100" w:afterAutospacing="1" w:line="240" w:lineRule="auto"/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</w:pPr>
      <w:r w:rsidRPr="00E74BB8">
        <w:rPr>
          <w:rFonts w:ascii="Aptos" w:eastAsia="Times New Roman" w:hAnsi="Aptos" w:cs="Poppins"/>
          <w:kern w:val="0"/>
          <w:sz w:val="23"/>
          <w:szCs w:val="23"/>
          <w:lang w:eastAsia="es-ES"/>
          <w14:ligatures w14:val="none"/>
        </w:rPr>
        <w:drawing>
          <wp:inline distT="0" distB="0" distL="0" distR="0" wp14:anchorId="0D3F2158" wp14:editId="2DE735A9">
            <wp:extent cx="5400040" cy="2257425"/>
            <wp:effectExtent l="19050" t="0" r="10160" b="676275"/>
            <wp:docPr id="1032555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55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E74BB8" w:rsidRPr="004B5C7C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AC2FC" w14:textId="77777777" w:rsidR="006A77EC" w:rsidRDefault="006A77EC" w:rsidP="006A77EC">
      <w:pPr>
        <w:spacing w:after="0" w:line="240" w:lineRule="auto"/>
      </w:pPr>
      <w:r>
        <w:separator/>
      </w:r>
    </w:p>
  </w:endnote>
  <w:endnote w:type="continuationSeparator" w:id="0">
    <w:p w14:paraId="693B7E02" w14:textId="77777777" w:rsidR="006A77EC" w:rsidRDefault="006A77EC" w:rsidP="006A7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0"/>
      <w:gridCol w:w="4214"/>
    </w:tblGrid>
    <w:tr w:rsidR="006A77EC" w14:paraId="778EFA02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9398F2A" w14:textId="77777777" w:rsidR="006A77EC" w:rsidRDefault="006A77EC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03620A4" w14:textId="77777777" w:rsidR="006A77EC" w:rsidRDefault="006A77EC">
          <w:pPr>
            <w:pStyle w:val="Encabezado"/>
            <w:jc w:val="right"/>
            <w:rPr>
              <w:caps/>
              <w:sz w:val="18"/>
            </w:rPr>
          </w:pPr>
        </w:p>
      </w:tc>
    </w:tr>
    <w:tr w:rsidR="006A77EC" w14:paraId="2B72D20C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B56BB35B16504FFC9D54331DD49F1A4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31A150A" w14:textId="1B560377" w:rsidR="006A77EC" w:rsidRDefault="006A77EC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Antonio Sola Avilés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AA5F347" w14:textId="77777777" w:rsidR="006A77EC" w:rsidRDefault="006A77EC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AFE9118" w14:textId="77777777" w:rsidR="006A77EC" w:rsidRDefault="006A77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44D3A" w14:textId="77777777" w:rsidR="006A77EC" w:rsidRDefault="006A77EC" w:rsidP="006A77EC">
      <w:pPr>
        <w:spacing w:after="0" w:line="240" w:lineRule="auto"/>
      </w:pPr>
      <w:r>
        <w:separator/>
      </w:r>
    </w:p>
  </w:footnote>
  <w:footnote w:type="continuationSeparator" w:id="0">
    <w:p w14:paraId="369DBA97" w14:textId="77777777" w:rsidR="006A77EC" w:rsidRDefault="006A77EC" w:rsidP="006A77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3E273" w14:textId="2F25CC1A" w:rsidR="006A77EC" w:rsidRDefault="006A77EC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813DC55" wp14:editId="0CF88F6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94CBD78" w14:textId="009D2279" w:rsidR="006A77EC" w:rsidRDefault="006A77EC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Antonio sola avilés                                                             2ºdaw – diseño interfaces web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813DC55" id="Rectángulo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94CBD78" w14:textId="009D2279" w:rsidR="006A77EC" w:rsidRDefault="006A77EC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Antonio sola avilés                                                             2ºdaw – diseño interfaces web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B325E"/>
    <w:multiLevelType w:val="multilevel"/>
    <w:tmpl w:val="62C6A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2191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984"/>
    <w:rsid w:val="00036575"/>
    <w:rsid w:val="00060D27"/>
    <w:rsid w:val="00093A83"/>
    <w:rsid w:val="001119AD"/>
    <w:rsid w:val="00144E40"/>
    <w:rsid w:val="00151B98"/>
    <w:rsid w:val="0016714C"/>
    <w:rsid w:val="001B68AA"/>
    <w:rsid w:val="001E65FE"/>
    <w:rsid w:val="001F2EEF"/>
    <w:rsid w:val="002F0E7A"/>
    <w:rsid w:val="002F59F0"/>
    <w:rsid w:val="00370172"/>
    <w:rsid w:val="004B5C7C"/>
    <w:rsid w:val="00514FC0"/>
    <w:rsid w:val="005C053B"/>
    <w:rsid w:val="005D2946"/>
    <w:rsid w:val="005E6D0D"/>
    <w:rsid w:val="00643DB3"/>
    <w:rsid w:val="00684C2F"/>
    <w:rsid w:val="00692D78"/>
    <w:rsid w:val="006A77EC"/>
    <w:rsid w:val="007A085A"/>
    <w:rsid w:val="007E473D"/>
    <w:rsid w:val="008028FC"/>
    <w:rsid w:val="00954E14"/>
    <w:rsid w:val="009C615A"/>
    <w:rsid w:val="00A073A3"/>
    <w:rsid w:val="00AF13D7"/>
    <w:rsid w:val="00B000E4"/>
    <w:rsid w:val="00B569E0"/>
    <w:rsid w:val="00CD60A5"/>
    <w:rsid w:val="00D03881"/>
    <w:rsid w:val="00D3266C"/>
    <w:rsid w:val="00DA646F"/>
    <w:rsid w:val="00DD1984"/>
    <w:rsid w:val="00E74BB8"/>
    <w:rsid w:val="00EB3B72"/>
    <w:rsid w:val="00EC4BB0"/>
    <w:rsid w:val="00F4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91643"/>
  <w15:chartTrackingRefBased/>
  <w15:docId w15:val="{7E5C99F9-C888-4D0D-BF66-229A8B34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60D27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060D2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A77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77EC"/>
  </w:style>
  <w:style w:type="paragraph" w:styleId="Piedepgina">
    <w:name w:val="footer"/>
    <w:basedOn w:val="Normal"/>
    <w:link w:val="PiedepginaCar"/>
    <w:uiPriority w:val="99"/>
    <w:unhideWhenUsed/>
    <w:rsid w:val="006A77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7EC"/>
  </w:style>
  <w:style w:type="paragraph" w:styleId="Prrafodelista">
    <w:name w:val="List Paragraph"/>
    <w:basedOn w:val="Normal"/>
    <w:uiPriority w:val="34"/>
    <w:qFormat/>
    <w:rsid w:val="00D326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56BB35B16504FFC9D54331DD49F1A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75390-00C7-4507-A486-86177A084B0A}"/>
      </w:docPartPr>
      <w:docPartBody>
        <w:p w:rsidR="00771400" w:rsidRDefault="00771400" w:rsidP="00771400">
          <w:pPr>
            <w:pStyle w:val="B56BB35B16504FFC9D54331DD49F1A4D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400"/>
    <w:rsid w:val="0077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71400"/>
    <w:rPr>
      <w:color w:val="808080"/>
    </w:rPr>
  </w:style>
  <w:style w:type="paragraph" w:customStyle="1" w:styleId="B56BB35B16504FFC9D54331DD49F1A4D">
    <w:name w:val="B56BB35B16504FFC9D54331DD49F1A4D"/>
    <w:rsid w:val="007714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3</Pages>
  <Words>191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Antonio sola avilés                                                             2ºdaw – diseño interfaces web</vt:lpstr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Antonio sola avilés                                                             2ºdaw – diseño interfaces web</dc:title>
  <dc:subject/>
  <dc:creator>Antonio Sola Avilés</dc:creator>
  <cp:keywords/>
  <dc:description/>
  <cp:lastModifiedBy>Antonio Sola Avilés</cp:lastModifiedBy>
  <cp:revision>42</cp:revision>
  <cp:lastPrinted>2023-09-22T20:27:00Z</cp:lastPrinted>
  <dcterms:created xsi:type="dcterms:W3CDTF">2023-09-22T15:56:00Z</dcterms:created>
  <dcterms:modified xsi:type="dcterms:W3CDTF">2023-09-22T21:31:00Z</dcterms:modified>
</cp:coreProperties>
</file>