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83387" w14:textId="77777777" w:rsidR="0054228F" w:rsidRPr="004B1347" w:rsidRDefault="0054228F" w:rsidP="004B1347"/>
    <w:p w14:paraId="177B8918" w14:textId="19F35B74" w:rsidR="00BF76AC" w:rsidRDefault="0054228F" w:rsidP="0054228F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54228F">
        <w:rPr>
          <w:b/>
          <w:bCs/>
          <w:i/>
          <w:iCs/>
          <w:sz w:val="32"/>
          <w:szCs w:val="32"/>
          <w:u w:val="single"/>
        </w:rPr>
        <w:t>PALETA DE LA CLASE:</w:t>
      </w:r>
    </w:p>
    <w:p w14:paraId="40BFC1B5" w14:textId="77777777" w:rsidR="00A31FE4" w:rsidRPr="00A31FE4" w:rsidRDefault="00A31FE4" w:rsidP="00A31FE4"/>
    <w:p w14:paraId="4FF807E3" w14:textId="2FF45047" w:rsidR="00A31FE4" w:rsidRPr="00A31FE4" w:rsidRDefault="00A31FE4" w:rsidP="00A31FE4">
      <w:r>
        <w:rPr>
          <w:noProof/>
        </w:rPr>
        <w:drawing>
          <wp:inline distT="0" distB="0" distL="0" distR="0" wp14:anchorId="4AB88B62" wp14:editId="6CB070D0">
            <wp:extent cx="5557449" cy="2712720"/>
            <wp:effectExtent l="0" t="0" r="5715" b="0"/>
            <wp:docPr id="31889375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93756" name="Imagen 31889375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147" cy="27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1670" w14:textId="77777777" w:rsidR="0054228F" w:rsidRPr="00D9468B" w:rsidRDefault="0054228F" w:rsidP="004B1347">
      <w:pPr>
        <w:rPr>
          <w:sz w:val="24"/>
          <w:szCs w:val="24"/>
        </w:rPr>
      </w:pPr>
    </w:p>
    <w:p w14:paraId="7E0AC342" w14:textId="264AB45E" w:rsidR="001654D4" w:rsidRPr="00D9468B" w:rsidRDefault="001654D4" w:rsidP="001654D4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eastAsia="es-ES"/>
        </w:rPr>
      </w:pPr>
      <w:r w:rsidRPr="00D9468B">
        <w:rPr>
          <w:b/>
          <w:bCs/>
          <w:sz w:val="24"/>
          <w:szCs w:val="24"/>
          <w:lang w:eastAsia="es-ES"/>
        </w:rPr>
        <w:t>¿Quién es el público objetivo del sitio web?</w:t>
      </w:r>
    </w:p>
    <w:p w14:paraId="0EC4B98E" w14:textId="0D1DB7D9" w:rsidR="001654D4" w:rsidRPr="00D9468B" w:rsidRDefault="00D9468B" w:rsidP="00D9468B">
      <w:pPr>
        <w:ind w:left="360"/>
        <w:rPr>
          <w:sz w:val="24"/>
          <w:szCs w:val="24"/>
          <w:lang w:eastAsia="es-ES"/>
        </w:rPr>
      </w:pPr>
      <w:r w:rsidRPr="00D9468B">
        <w:rPr>
          <w:sz w:val="24"/>
          <w:szCs w:val="24"/>
          <w:lang w:eastAsia="es-ES"/>
        </w:rPr>
        <w:t>El sitio web estaría enfocado a programadores.</w:t>
      </w:r>
    </w:p>
    <w:p w14:paraId="7DF1C750" w14:textId="77777777" w:rsidR="001654D4" w:rsidRPr="00D9468B" w:rsidRDefault="001654D4" w:rsidP="001654D4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eastAsia="es-ES"/>
        </w:rPr>
      </w:pPr>
      <w:r w:rsidRPr="00D9468B">
        <w:rPr>
          <w:b/>
          <w:bCs/>
          <w:sz w:val="24"/>
          <w:szCs w:val="24"/>
          <w:lang w:eastAsia="es-ES"/>
        </w:rPr>
        <w:t>¿En qué te has inspirado para elegir los colores? justifica la decisión en la que te has basado para elegir los colores.</w:t>
      </w:r>
    </w:p>
    <w:p w14:paraId="7AE19E69" w14:textId="00B57ABB" w:rsidR="001654D4" w:rsidRPr="00D9468B" w:rsidRDefault="003D2DC8" w:rsidP="00D9468B">
      <w:pPr>
        <w:ind w:left="360"/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t>He cogido una foto de un cartel sobre diseño de clase que tenía algunos colores interesantes y he extraído algunos.</w:t>
      </w:r>
    </w:p>
    <w:p w14:paraId="3F785082" w14:textId="3137DABF" w:rsidR="001654D4" w:rsidRPr="00D9468B" w:rsidRDefault="001654D4" w:rsidP="001654D4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eastAsia="es-ES"/>
        </w:rPr>
      </w:pPr>
      <w:r w:rsidRPr="00D9468B">
        <w:rPr>
          <w:b/>
          <w:bCs/>
          <w:sz w:val="24"/>
          <w:szCs w:val="24"/>
          <w:lang w:eastAsia="es-ES"/>
        </w:rPr>
        <w:t>¿Qué esquema de color has usado para generar la paleta?</w:t>
      </w:r>
    </w:p>
    <w:p w14:paraId="13B6A271" w14:textId="2FCC7CC3" w:rsidR="001654D4" w:rsidRPr="00D9468B" w:rsidRDefault="00221921" w:rsidP="00FE0BDB">
      <w:pPr>
        <w:ind w:left="360"/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t>He usado un esquema personalizado con un modo de color RGB que me ha aportado la extracción de los colores</w:t>
      </w:r>
      <w:r w:rsidR="00EC6186">
        <w:rPr>
          <w:sz w:val="24"/>
          <w:szCs w:val="24"/>
          <w:lang w:eastAsia="es-ES"/>
        </w:rPr>
        <w:t xml:space="preserve"> de la imagen.</w:t>
      </w:r>
    </w:p>
    <w:p w14:paraId="05B55C3A" w14:textId="0BA6767C" w:rsidR="001654D4" w:rsidRPr="00D9468B" w:rsidRDefault="001654D4" w:rsidP="001654D4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eastAsia="es-ES"/>
        </w:rPr>
      </w:pPr>
      <w:r w:rsidRPr="00D9468B">
        <w:rPr>
          <w:b/>
          <w:bCs/>
          <w:sz w:val="24"/>
          <w:szCs w:val="24"/>
          <w:lang w:eastAsia="es-ES"/>
        </w:rPr>
        <w:t>¿Qué herramienta/herramientas has usado para generar la paleta?</w:t>
      </w:r>
    </w:p>
    <w:p w14:paraId="7920C852" w14:textId="7DEA791C" w:rsidR="00FB39AD" w:rsidRDefault="00EC6186" w:rsidP="00FB39AD">
      <w:pPr>
        <w:ind w:left="360"/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t>He usado para extraer los colores de la imagen la herramienta Adobe Color. En ella hay una opción que se llama “Extraer tema”.</w:t>
      </w:r>
    </w:p>
    <w:p w14:paraId="3BEF8E50" w14:textId="77777777" w:rsidR="00EC6186" w:rsidRDefault="00EC6186" w:rsidP="00FB39AD">
      <w:pPr>
        <w:ind w:left="360"/>
        <w:rPr>
          <w:sz w:val="24"/>
          <w:szCs w:val="24"/>
          <w:lang w:eastAsia="es-ES"/>
        </w:rPr>
      </w:pPr>
    </w:p>
    <w:p w14:paraId="7CF76D57" w14:textId="77777777" w:rsidR="00EC6186" w:rsidRDefault="00EC6186" w:rsidP="00FB39AD">
      <w:pPr>
        <w:ind w:left="360"/>
        <w:rPr>
          <w:sz w:val="24"/>
          <w:szCs w:val="24"/>
          <w:lang w:eastAsia="es-ES"/>
        </w:rPr>
      </w:pPr>
    </w:p>
    <w:p w14:paraId="6DDCEF22" w14:textId="77777777" w:rsidR="00EC6186" w:rsidRDefault="00EC6186" w:rsidP="00FB39AD">
      <w:pPr>
        <w:ind w:left="360"/>
        <w:rPr>
          <w:sz w:val="24"/>
          <w:szCs w:val="24"/>
          <w:lang w:eastAsia="es-ES"/>
        </w:rPr>
      </w:pPr>
    </w:p>
    <w:p w14:paraId="4E43EE5F" w14:textId="77777777" w:rsidR="00EC6186" w:rsidRPr="00D9468B" w:rsidRDefault="00EC6186" w:rsidP="00FB39AD">
      <w:pPr>
        <w:ind w:left="360"/>
        <w:rPr>
          <w:sz w:val="24"/>
          <w:szCs w:val="24"/>
          <w:lang w:eastAsia="es-ES"/>
        </w:rPr>
      </w:pPr>
    </w:p>
    <w:p w14:paraId="5C193949" w14:textId="7302931A" w:rsidR="00FB39AD" w:rsidRPr="00D9468B" w:rsidRDefault="00FB39AD" w:rsidP="00FB39AD">
      <w:pPr>
        <w:pStyle w:val="Prrafodelista"/>
        <w:numPr>
          <w:ilvl w:val="0"/>
          <w:numId w:val="4"/>
        </w:numPr>
        <w:rPr>
          <w:b/>
          <w:bCs/>
          <w:sz w:val="24"/>
          <w:szCs w:val="24"/>
          <w:lang w:eastAsia="es-ES"/>
        </w:rPr>
      </w:pPr>
      <w:r w:rsidRPr="00D9468B">
        <w:rPr>
          <w:b/>
          <w:bCs/>
          <w:sz w:val="24"/>
          <w:szCs w:val="24"/>
          <w:lang w:eastAsia="es-ES"/>
        </w:rPr>
        <w:lastRenderedPageBreak/>
        <w:t>Elige y refleja por escrito a qué elementos web vas a aplicar cada color, por ejemplo: h1, h2, texto, fondo del botón, texto del botón, etc.</w:t>
      </w:r>
    </w:p>
    <w:p w14:paraId="69906503" w14:textId="1AFC0A9E" w:rsidR="007F7032" w:rsidRDefault="00653AD6" w:rsidP="004B7919">
      <w:pPr>
        <w:ind w:left="360"/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t>h</w:t>
      </w:r>
      <w:r w:rsidR="003D7782">
        <w:rPr>
          <w:sz w:val="24"/>
          <w:szCs w:val="24"/>
          <w:lang w:eastAsia="es-ES"/>
        </w:rPr>
        <w:t>1:</w:t>
      </w:r>
      <w:r w:rsidR="00344874">
        <w:rPr>
          <w:sz w:val="24"/>
          <w:szCs w:val="24"/>
          <w:lang w:eastAsia="es-ES"/>
        </w:rPr>
        <w:t xml:space="preserve"> El </w:t>
      </w:r>
      <w:r w:rsidR="003C5BA2">
        <w:rPr>
          <w:sz w:val="24"/>
          <w:szCs w:val="24"/>
          <w:lang w:eastAsia="es-ES"/>
        </w:rPr>
        <w:t>encabezado principal le he puesto el color #bf4e6d para que resalte.</w:t>
      </w:r>
    </w:p>
    <w:p w14:paraId="1F1811AD" w14:textId="41A150AC" w:rsidR="003D7782" w:rsidRPr="008615B1" w:rsidRDefault="00D13CB1" w:rsidP="004B7919">
      <w:pPr>
        <w:ind w:left="360"/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t>li</w:t>
      </w:r>
      <w:r w:rsidR="003D7782">
        <w:rPr>
          <w:sz w:val="24"/>
          <w:szCs w:val="24"/>
          <w:lang w:eastAsia="es-ES"/>
        </w:rPr>
        <w:t>:</w:t>
      </w:r>
      <w:r w:rsidR="00232ED2">
        <w:rPr>
          <w:sz w:val="24"/>
          <w:szCs w:val="24"/>
          <w:lang w:eastAsia="es-ES"/>
        </w:rPr>
        <w:t xml:space="preserve"> </w:t>
      </w:r>
      <w:r w:rsidR="00F469BA">
        <w:rPr>
          <w:sz w:val="24"/>
          <w:szCs w:val="24"/>
          <w:lang w:eastAsia="es-ES"/>
        </w:rPr>
        <w:t>Para los elementos li del “menú”</w:t>
      </w:r>
      <w:r w:rsidR="00783A22">
        <w:rPr>
          <w:sz w:val="24"/>
          <w:szCs w:val="24"/>
          <w:lang w:eastAsia="es-ES"/>
        </w:rPr>
        <w:t xml:space="preserve"> he usado </w:t>
      </w:r>
      <w:r w:rsidR="00232ED2">
        <w:rPr>
          <w:sz w:val="24"/>
          <w:szCs w:val="24"/>
          <w:lang w:eastAsia="es-ES"/>
        </w:rPr>
        <w:t>#</w:t>
      </w:r>
      <w:r w:rsidR="00344874">
        <w:rPr>
          <w:sz w:val="24"/>
          <w:szCs w:val="24"/>
          <w:lang w:eastAsia="es-ES"/>
        </w:rPr>
        <w:t>878c61</w:t>
      </w:r>
      <w:r w:rsidR="008615B1">
        <w:rPr>
          <w:sz w:val="24"/>
          <w:szCs w:val="24"/>
          <w:lang w:eastAsia="es-ES"/>
        </w:rPr>
        <w:t>.</w:t>
      </w:r>
    </w:p>
    <w:p w14:paraId="0078FE40" w14:textId="574D7C47" w:rsidR="003D7782" w:rsidRDefault="003D7782" w:rsidP="004B7919">
      <w:pPr>
        <w:ind w:left="360"/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t>Texto:</w:t>
      </w:r>
      <w:r w:rsidR="001127DF">
        <w:rPr>
          <w:sz w:val="24"/>
          <w:szCs w:val="24"/>
          <w:lang w:eastAsia="es-ES"/>
        </w:rPr>
        <w:t xml:space="preserve"> Para los p, el texto estará en un color</w:t>
      </w:r>
      <w:r w:rsidR="00344874">
        <w:rPr>
          <w:sz w:val="24"/>
          <w:szCs w:val="24"/>
          <w:lang w:eastAsia="es-ES"/>
        </w:rPr>
        <w:t xml:space="preserve"> negro #1b1f26.</w:t>
      </w:r>
    </w:p>
    <w:p w14:paraId="7E0B8755" w14:textId="77777777" w:rsidR="0055288A" w:rsidRDefault="00C751F4" w:rsidP="0055288A">
      <w:pPr>
        <w:ind w:left="360"/>
        <w:rPr>
          <w:sz w:val="24"/>
          <w:szCs w:val="24"/>
          <w:u w:val="single"/>
          <w:lang w:eastAsia="es-ES"/>
        </w:rPr>
      </w:pPr>
      <w:r>
        <w:rPr>
          <w:sz w:val="24"/>
          <w:szCs w:val="24"/>
          <w:lang w:eastAsia="es-ES"/>
        </w:rPr>
        <w:t>Body: El documento tendrá un color clarito</w:t>
      </w:r>
      <w:r w:rsidR="00514D1F">
        <w:rPr>
          <w:sz w:val="24"/>
          <w:szCs w:val="24"/>
          <w:lang w:eastAsia="es-ES"/>
        </w:rPr>
        <w:t>. Así que he elegido el #D9C5C5</w:t>
      </w:r>
      <w:r w:rsidR="0055288A">
        <w:rPr>
          <w:sz w:val="24"/>
          <w:szCs w:val="24"/>
          <w:lang w:eastAsia="es-ES"/>
        </w:rPr>
        <w:t xml:space="preserve"> en un background-color.</w:t>
      </w:r>
    </w:p>
    <w:p w14:paraId="69256C49" w14:textId="219E058D" w:rsidR="003D7782" w:rsidRPr="0055288A" w:rsidRDefault="004B7919" w:rsidP="0055288A">
      <w:pPr>
        <w:ind w:left="360"/>
        <w:rPr>
          <w:sz w:val="24"/>
          <w:szCs w:val="24"/>
          <w:u w:val="single"/>
          <w:lang w:eastAsia="es-ES"/>
        </w:rPr>
      </w:pPr>
      <w:r>
        <w:rPr>
          <w:sz w:val="24"/>
          <w:szCs w:val="24"/>
          <w:lang w:eastAsia="es-ES"/>
        </w:rPr>
        <w:t>Enlaces:</w:t>
      </w:r>
      <w:r w:rsidR="00E14CFE">
        <w:rPr>
          <w:sz w:val="24"/>
          <w:szCs w:val="24"/>
          <w:lang w:eastAsia="es-ES"/>
        </w:rPr>
        <w:t xml:space="preserve"> Los enlaces tienen el mismo color que los p (#1b1f26), pero cuando le pasas</w:t>
      </w:r>
      <w:r w:rsidR="00FE673D">
        <w:rPr>
          <w:sz w:val="24"/>
          <w:szCs w:val="24"/>
          <w:lang w:eastAsia="es-ES"/>
        </w:rPr>
        <w:t xml:space="preserve"> por encima</w:t>
      </w:r>
      <w:r w:rsidR="00E14CFE">
        <w:rPr>
          <w:sz w:val="24"/>
          <w:szCs w:val="24"/>
          <w:lang w:eastAsia="es-ES"/>
        </w:rPr>
        <w:t xml:space="preserve"> tiene un #a1a680.</w:t>
      </w:r>
    </w:p>
    <w:p w14:paraId="7453D512" w14:textId="77777777" w:rsidR="004B7919" w:rsidRPr="00D9468B" w:rsidRDefault="004B7919" w:rsidP="007F7032">
      <w:pPr>
        <w:rPr>
          <w:sz w:val="24"/>
          <w:szCs w:val="24"/>
          <w:lang w:eastAsia="es-ES"/>
        </w:rPr>
      </w:pPr>
    </w:p>
    <w:p w14:paraId="4EB783B4" w14:textId="753EE724" w:rsidR="00FB39AD" w:rsidRDefault="00FB39AD" w:rsidP="00FB39AD">
      <w:pPr>
        <w:pStyle w:val="Prrafodelista"/>
        <w:numPr>
          <w:ilvl w:val="0"/>
          <w:numId w:val="4"/>
        </w:numPr>
        <w:rPr>
          <w:b/>
          <w:bCs/>
          <w:sz w:val="24"/>
          <w:szCs w:val="24"/>
          <w:lang w:eastAsia="es-ES"/>
        </w:rPr>
      </w:pPr>
      <w:r w:rsidRPr="00D9468B">
        <w:rPr>
          <w:b/>
          <w:bCs/>
          <w:sz w:val="24"/>
          <w:szCs w:val="24"/>
          <w:lang w:eastAsia="es-ES"/>
        </w:rPr>
        <w:t>Aplica lo anterior a un ejemplo real, lo puedes hacer en HTML+CSS.</w:t>
      </w:r>
    </w:p>
    <w:p w14:paraId="05F2899E" w14:textId="48224053" w:rsidR="00F56D0E" w:rsidRDefault="00186EF4" w:rsidP="00F56D0E">
      <w:pPr>
        <w:rPr>
          <w:sz w:val="24"/>
          <w:szCs w:val="24"/>
          <w:lang w:eastAsia="es-ES"/>
        </w:rPr>
      </w:pPr>
      <w:r w:rsidRPr="00186EF4">
        <w:rPr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 wp14:anchorId="5C8226DC" wp14:editId="48AB9C4E">
            <wp:simplePos x="0" y="0"/>
            <wp:positionH relativeFrom="margin">
              <wp:posOffset>3056890</wp:posOffset>
            </wp:positionH>
            <wp:positionV relativeFrom="paragraph">
              <wp:posOffset>6985</wp:posOffset>
            </wp:positionV>
            <wp:extent cx="2477770" cy="5059680"/>
            <wp:effectExtent l="0" t="0" r="0" b="7620"/>
            <wp:wrapSquare wrapText="bothSides"/>
            <wp:docPr id="1505194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941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77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1FCB" w:rsidRPr="00381FCB">
        <w:rPr>
          <w:sz w:val="24"/>
          <w:szCs w:val="24"/>
          <w:lang w:eastAsia="es-ES"/>
        </w:rPr>
        <w:drawing>
          <wp:inline distT="0" distB="0" distL="0" distR="0" wp14:anchorId="650A8651" wp14:editId="1AB38E55">
            <wp:extent cx="2858090" cy="5052060"/>
            <wp:effectExtent l="0" t="0" r="0" b="0"/>
            <wp:docPr id="9441195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1195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750" cy="506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A230" w14:textId="74404DFC" w:rsidR="00186EF4" w:rsidRDefault="00186EF4" w:rsidP="00F56D0E">
      <w:pPr>
        <w:rPr>
          <w:sz w:val="24"/>
          <w:szCs w:val="24"/>
          <w:lang w:eastAsia="es-ES"/>
        </w:rPr>
      </w:pPr>
    </w:p>
    <w:p w14:paraId="6763F6A5" w14:textId="77777777" w:rsidR="00186EF4" w:rsidRDefault="00186EF4" w:rsidP="00F56D0E">
      <w:pPr>
        <w:rPr>
          <w:sz w:val="24"/>
          <w:szCs w:val="24"/>
          <w:lang w:eastAsia="es-ES"/>
        </w:rPr>
      </w:pPr>
    </w:p>
    <w:p w14:paraId="1A3C9F7B" w14:textId="77777777" w:rsidR="00186EF4" w:rsidRPr="00F56D0E" w:rsidRDefault="00186EF4" w:rsidP="00F56D0E">
      <w:pPr>
        <w:rPr>
          <w:sz w:val="24"/>
          <w:szCs w:val="24"/>
          <w:lang w:eastAsia="es-ES"/>
        </w:rPr>
      </w:pPr>
    </w:p>
    <w:p w14:paraId="6C501D23" w14:textId="21360F6C" w:rsidR="0054228F" w:rsidRPr="00D9468B" w:rsidRDefault="00FB39AD" w:rsidP="0054228F">
      <w:pPr>
        <w:pStyle w:val="Prrafodelista"/>
        <w:numPr>
          <w:ilvl w:val="0"/>
          <w:numId w:val="4"/>
        </w:numPr>
        <w:rPr>
          <w:b/>
          <w:bCs/>
          <w:sz w:val="24"/>
          <w:szCs w:val="24"/>
          <w:lang w:eastAsia="es-ES"/>
        </w:rPr>
      </w:pPr>
      <w:r w:rsidRPr="00D9468B">
        <w:rPr>
          <w:b/>
          <w:bCs/>
          <w:sz w:val="24"/>
          <w:szCs w:val="24"/>
          <w:lang w:eastAsia="es-ES"/>
        </w:rPr>
        <w:t>Evalúa el resultado: ¿Ha quedado bien? ¿Te resulta armonioso? ¿Crees que falta contraste en algunos elementos? ¿En cuáles? ¿Cómo mejorarías el resultado?</w:t>
      </w:r>
    </w:p>
    <w:p w14:paraId="70574381" w14:textId="4F5F3630" w:rsidR="00D9468B" w:rsidRPr="00D9468B" w:rsidRDefault="00F17DB9" w:rsidP="00F17DB9">
      <w:pPr>
        <w:ind w:left="360"/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t xml:space="preserve">Personalmente, la paleta que me ha dado no es que me permita jugar mucho y conseguir un resultado “decente”. Mis limitados conocimientos actuales de </w:t>
      </w:r>
      <w:r w:rsidR="006F4AAA">
        <w:rPr>
          <w:sz w:val="24"/>
          <w:szCs w:val="24"/>
          <w:lang w:eastAsia="es-ES"/>
        </w:rPr>
        <w:t>CSS</w:t>
      </w:r>
      <w:r>
        <w:rPr>
          <w:sz w:val="24"/>
          <w:szCs w:val="24"/>
          <w:lang w:eastAsia="es-ES"/>
        </w:rPr>
        <w:t xml:space="preserve"> no me permiten tampoco montarlo de una manera que pueda probar más combinaciones entre ellos, por lo que no </w:t>
      </w:r>
      <w:r w:rsidR="00F56D0E">
        <w:rPr>
          <w:sz w:val="24"/>
          <w:szCs w:val="24"/>
          <w:lang w:eastAsia="es-ES"/>
        </w:rPr>
        <w:t>sé</w:t>
      </w:r>
      <w:r>
        <w:rPr>
          <w:sz w:val="24"/>
          <w:szCs w:val="24"/>
          <w:lang w:eastAsia="es-ES"/>
        </w:rPr>
        <w:t xml:space="preserve"> </w:t>
      </w:r>
      <w:r w:rsidR="00F56D0E">
        <w:rPr>
          <w:sz w:val="24"/>
          <w:szCs w:val="24"/>
          <w:lang w:eastAsia="es-ES"/>
        </w:rPr>
        <w:t>cómo</w:t>
      </w:r>
      <w:r>
        <w:rPr>
          <w:sz w:val="24"/>
          <w:szCs w:val="24"/>
          <w:lang w:eastAsia="es-ES"/>
        </w:rPr>
        <w:t xml:space="preserve"> conseguir un resultado mejor con la paleta propuesta.</w:t>
      </w:r>
      <w:r w:rsidR="006D3886">
        <w:rPr>
          <w:sz w:val="24"/>
          <w:szCs w:val="24"/>
          <w:lang w:eastAsia="es-ES"/>
        </w:rPr>
        <w:t xml:space="preserve"> Pero quizás elementos como </w:t>
      </w:r>
      <w:r w:rsidR="00EA0770">
        <w:rPr>
          <w:sz w:val="24"/>
          <w:szCs w:val="24"/>
          <w:lang w:eastAsia="es-ES"/>
        </w:rPr>
        <w:t>los “li” podría cambiarlos a un color mas magenta con fondo negro.</w:t>
      </w:r>
    </w:p>
    <w:sectPr w:rsidR="00D9468B" w:rsidRPr="00D9468B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E2B1D" w14:textId="77777777" w:rsidR="00BF76AC" w:rsidRDefault="00BF76AC" w:rsidP="00BF76AC">
      <w:pPr>
        <w:spacing w:after="0" w:line="240" w:lineRule="auto"/>
      </w:pPr>
      <w:r>
        <w:separator/>
      </w:r>
    </w:p>
  </w:endnote>
  <w:endnote w:type="continuationSeparator" w:id="0">
    <w:p w14:paraId="0A32D671" w14:textId="77777777" w:rsidR="00BF76AC" w:rsidRDefault="00BF76AC" w:rsidP="00BF7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17EBB" w14:textId="77777777" w:rsidR="00BF76AC" w:rsidRDefault="00BF76AC" w:rsidP="00BF76AC">
      <w:pPr>
        <w:spacing w:after="0" w:line="240" w:lineRule="auto"/>
      </w:pPr>
      <w:r>
        <w:separator/>
      </w:r>
    </w:p>
  </w:footnote>
  <w:footnote w:type="continuationSeparator" w:id="0">
    <w:p w14:paraId="334E7F29" w14:textId="77777777" w:rsidR="00BF76AC" w:rsidRDefault="00BF76AC" w:rsidP="00BF7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FAC1E" w14:textId="3A6CE7E9" w:rsidR="00BF76AC" w:rsidRDefault="00BF76AC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F09AD9B" wp14:editId="31561CF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067294C" w14:textId="79E261E1" w:rsidR="00BF76AC" w:rsidRDefault="00BF76AC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antonio sola avilés                                                             2ºdaw – diseño interfaces web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F09AD9B" id="Rectángulo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067294C" w14:textId="79E261E1" w:rsidR="00BF76AC" w:rsidRDefault="00BF76AC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antonio sola avilés                                                             2ºdaw – diseño interfaces web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73216"/>
    <w:multiLevelType w:val="multilevel"/>
    <w:tmpl w:val="87264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DE59A2"/>
    <w:multiLevelType w:val="hybridMultilevel"/>
    <w:tmpl w:val="79182A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71196"/>
    <w:multiLevelType w:val="hybridMultilevel"/>
    <w:tmpl w:val="A336E6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1525D"/>
    <w:multiLevelType w:val="multilevel"/>
    <w:tmpl w:val="FBEA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9860120">
    <w:abstractNumId w:val="0"/>
  </w:num>
  <w:num w:numId="2" w16cid:durableId="577056729">
    <w:abstractNumId w:val="2"/>
  </w:num>
  <w:num w:numId="3" w16cid:durableId="146676180">
    <w:abstractNumId w:val="3"/>
  </w:num>
  <w:num w:numId="4" w16cid:durableId="2128155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50B"/>
    <w:rsid w:val="00014C8D"/>
    <w:rsid w:val="001127DF"/>
    <w:rsid w:val="001654D4"/>
    <w:rsid w:val="00186EF4"/>
    <w:rsid w:val="00221921"/>
    <w:rsid w:val="00232ED2"/>
    <w:rsid w:val="0032659F"/>
    <w:rsid w:val="00344874"/>
    <w:rsid w:val="00375C82"/>
    <w:rsid w:val="00381FCB"/>
    <w:rsid w:val="003C5BA2"/>
    <w:rsid w:val="003D2DC8"/>
    <w:rsid w:val="003D7782"/>
    <w:rsid w:val="004B1347"/>
    <w:rsid w:val="004B7919"/>
    <w:rsid w:val="004F7413"/>
    <w:rsid w:val="00514D1F"/>
    <w:rsid w:val="0054228F"/>
    <w:rsid w:val="0055288A"/>
    <w:rsid w:val="00653AD6"/>
    <w:rsid w:val="006D3886"/>
    <w:rsid w:val="006F4AAA"/>
    <w:rsid w:val="00783A22"/>
    <w:rsid w:val="007F7032"/>
    <w:rsid w:val="007F7D70"/>
    <w:rsid w:val="008615B1"/>
    <w:rsid w:val="00943818"/>
    <w:rsid w:val="00A31FE4"/>
    <w:rsid w:val="00AB7E5A"/>
    <w:rsid w:val="00BF76AC"/>
    <w:rsid w:val="00C751F4"/>
    <w:rsid w:val="00D13CB1"/>
    <w:rsid w:val="00D9468B"/>
    <w:rsid w:val="00DF3514"/>
    <w:rsid w:val="00E1099C"/>
    <w:rsid w:val="00E14CFE"/>
    <w:rsid w:val="00E4750B"/>
    <w:rsid w:val="00EA0770"/>
    <w:rsid w:val="00EC6186"/>
    <w:rsid w:val="00F17DB9"/>
    <w:rsid w:val="00F469BA"/>
    <w:rsid w:val="00F56D0E"/>
    <w:rsid w:val="00FB39AD"/>
    <w:rsid w:val="00FC1AB9"/>
    <w:rsid w:val="00FE0BDB"/>
    <w:rsid w:val="00FE673D"/>
    <w:rsid w:val="00FF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47FF5E"/>
  <w15:chartTrackingRefBased/>
  <w15:docId w15:val="{CB8A561B-49D5-48AE-9EEA-7CCF16C3F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422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76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76AC"/>
  </w:style>
  <w:style w:type="paragraph" w:styleId="Piedepgina">
    <w:name w:val="footer"/>
    <w:basedOn w:val="Normal"/>
    <w:link w:val="PiedepginaCar"/>
    <w:uiPriority w:val="99"/>
    <w:unhideWhenUsed/>
    <w:rsid w:val="00BF76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76AC"/>
  </w:style>
  <w:style w:type="character" w:customStyle="1" w:styleId="Ttulo2Car">
    <w:name w:val="Título 2 Car"/>
    <w:basedOn w:val="Fuentedeprrafopredeter"/>
    <w:link w:val="Ttulo2"/>
    <w:uiPriority w:val="9"/>
    <w:rsid w:val="0054228F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165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294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antonio sola avilés                                                             2ºdaw – diseño interfaces web</dc:title>
  <dc:subject/>
  <dc:creator>Antonio Sola Avilés</dc:creator>
  <cp:keywords/>
  <dc:description/>
  <cp:lastModifiedBy>Antonio Sola Avilés</cp:lastModifiedBy>
  <cp:revision>49</cp:revision>
  <dcterms:created xsi:type="dcterms:W3CDTF">2023-09-26T18:53:00Z</dcterms:created>
  <dcterms:modified xsi:type="dcterms:W3CDTF">2023-09-26T20:15:00Z</dcterms:modified>
</cp:coreProperties>
</file>