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65A10" w14:textId="16EE65A0" w:rsidR="00D91CF2" w:rsidRDefault="00B15061">
      <w:pPr>
        <w:rPr>
          <w:lang w:val="de-DE"/>
        </w:rPr>
      </w:pPr>
      <w:r>
        <w:rPr>
          <w:lang w:val="de-DE"/>
        </w:rPr>
        <w:t>Test 2</w:t>
      </w:r>
    </w:p>
    <w:p w14:paraId="52BD6FC2" w14:textId="56A3BA63" w:rsidR="0068265A" w:rsidRPr="00B15061" w:rsidRDefault="0068265A">
      <w:pPr>
        <w:rPr>
          <w:lang w:val="de-DE"/>
        </w:rPr>
      </w:pPr>
      <w:r>
        <w:rPr>
          <w:lang w:val="de-DE"/>
        </w:rPr>
        <w:t>Edite Test 2</w:t>
      </w:r>
    </w:p>
    <w:sectPr w:rsidR="0068265A" w:rsidRPr="00B150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16A"/>
    <w:rsid w:val="00152DD5"/>
    <w:rsid w:val="006545D2"/>
    <w:rsid w:val="0068265A"/>
    <w:rsid w:val="00B15061"/>
    <w:rsid w:val="00F94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FBA738C"/>
  <w15:chartTrackingRefBased/>
  <w15:docId w15:val="{F5A0BBD1-30CF-4E50-99E3-5DA84AC9D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Atefeh</dc:creator>
  <cp:keywords/>
  <dc:description/>
  <cp:lastModifiedBy>Atefeh</cp:lastModifiedBy>
  <cp:revision>3</cp:revision>
  <dcterms:created xsi:type="dcterms:W3CDTF">2021-08-23T10:49:00Z</dcterms:created>
  <dcterms:modified xsi:type="dcterms:W3CDTF">2021-08-23T10:52:00Z</dcterms:modified>
</cp:coreProperties>
</file>