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FD069D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7174C">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r w:rsidR="00B80242" w:rsidRPr="00AB586D">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MLY9669</w:t>
                </w:r>
                <w:r w:rsidRPr="00AB586D">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Soult Toscano</w:t>
                </w:r>
                <w:r w:rsidRPr="00AB586D">
                  <w:rPr>
                    <w:rFonts w:asciiTheme="majorHAnsi" w:hAnsiTheme="majorHAnsi" w:cstheme="majorHAnsi"/>
                    <w:lang w:val="es-ES"/>
                  </w:rPr>
                  <w:t xml:space="preserve">, </w:t>
                </w:r>
                <w:r w:rsidR="00752A4F" w:rsidRPr="00AB586D">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DCC912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97174C">
                  <w:rPr>
                    <w:rFonts w:asciiTheme="majorHAnsi" w:hAnsiTheme="majorHAnsi" w:cstheme="majorHAnsi"/>
                  </w:rPr>
                  <w:t>July 02</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0FD594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6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7249C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6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2974A1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67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102C91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67E6B">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2E89A8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67E6B">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174C"/>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527A6"/>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531AF"/>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1454C"/>
    <w:rsid w:val="00D527A6"/>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2377</Words>
  <Characters>13075</Characters>
  <Application>Microsoft Office Word</Application>
  <DocSecurity>8</DocSecurity>
  <Lines>108</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297</cp:revision>
  <dcterms:created xsi:type="dcterms:W3CDTF">2025-01-21T23:50:00Z</dcterms:created>
  <dcterms:modified xsi:type="dcterms:W3CDTF">2025-07-02T17:39:00Z</dcterms:modified>
</cp:coreProperties>
</file>