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D25F" w14:textId="1AE079FB" w:rsidR="0035413B" w:rsidRDefault="00AD245D">
      <w:r>
        <w:t>ECE578 DSA HW2</w:t>
      </w:r>
    </w:p>
    <w:p w14:paraId="30B45FF6" w14:textId="50A98CDF" w:rsidR="00AD245D" w:rsidRDefault="00AD245D">
      <w:proofErr w:type="spellStart"/>
      <w:r>
        <w:t>Zhongze</w:t>
      </w:r>
      <w:proofErr w:type="spellEnd"/>
      <w:r>
        <w:t xml:space="preserve"> Tang (zt67)</w:t>
      </w:r>
    </w:p>
    <w:p w14:paraId="138E36BC" w14:textId="51D6771A" w:rsidR="00AD245D" w:rsidRDefault="00AD245D"/>
    <w:p w14:paraId="2BA4121D" w14:textId="1AE0C782" w:rsidR="00AD245D" w:rsidRDefault="00AD245D">
      <w:r>
        <w:rPr>
          <w:rFonts w:hint="eastAsia"/>
        </w:rPr>
        <w:t>Q</w:t>
      </w:r>
      <w:r>
        <w:t>1</w:t>
      </w:r>
    </w:p>
    <w:p w14:paraId="3C528AA3" w14:textId="73BDD1AC" w:rsidR="00AD245D" w:rsidRDefault="005B7259">
      <w:r>
        <w:t>I use the dataset provided for Q2 to test the two algorithms.</w:t>
      </w:r>
    </w:p>
    <w:p w14:paraId="5421AFB7" w14:textId="77777777" w:rsidR="002A0D93" w:rsidRDefault="002A0D93">
      <w:pPr>
        <w:rPr>
          <w:rFonts w:hint="eastAsia"/>
        </w:rPr>
      </w:pPr>
      <w:bookmarkStart w:id="0" w:name="_GoBack"/>
      <w:bookmarkEnd w:id="0"/>
    </w:p>
    <w:tbl>
      <w:tblPr>
        <w:tblW w:w="4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19"/>
        <w:gridCol w:w="1340"/>
      </w:tblGrid>
      <w:tr w:rsidR="008A2969" w:rsidRPr="008A2969" w14:paraId="7B135241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D294432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DataSet</w:t>
            </w:r>
            <w:proofErr w:type="spellEnd"/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F40B25B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InsertionSort</w:t>
            </w:r>
            <w:proofErr w:type="spellEnd"/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007173E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ShellSort</w:t>
            </w:r>
            <w:proofErr w:type="spellEnd"/>
          </w:p>
        </w:tc>
      </w:tr>
      <w:tr w:rsidR="008A2969" w:rsidRPr="008A2969" w14:paraId="0DADD46E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F477250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data0.1024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D41C65B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F63407D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1510</w:t>
            </w:r>
          </w:p>
        </w:tc>
      </w:tr>
      <w:tr w:rsidR="008A2969" w:rsidRPr="008A2969" w14:paraId="45008149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0BB2B58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data0.2048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8A4F3A0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2047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B22E6E4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3021</w:t>
            </w:r>
          </w:p>
        </w:tc>
      </w:tr>
      <w:tr w:rsidR="008A2969" w:rsidRPr="008A2969" w14:paraId="2926AF05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F6C99CC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data0.4096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B8E01E7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4095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1EBABB2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6045</w:t>
            </w:r>
          </w:p>
        </w:tc>
      </w:tr>
      <w:tr w:rsidR="008A2969" w:rsidRPr="008A2969" w14:paraId="01171AB4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C15271C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data0.8192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D6A08DE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8191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7E32BE1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12091</w:t>
            </w:r>
          </w:p>
        </w:tc>
      </w:tr>
      <w:tr w:rsidR="008A2969" w:rsidRPr="008A2969" w14:paraId="30166A65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E681533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data0.16384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0855EE6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16383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79667BD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24184</w:t>
            </w:r>
          </w:p>
        </w:tc>
      </w:tr>
      <w:tr w:rsidR="008A2969" w:rsidRPr="008A2969" w14:paraId="3214A092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6FC6906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data0.32768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A05970A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32767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3800A37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48370</w:t>
            </w:r>
          </w:p>
        </w:tc>
      </w:tr>
      <w:tr w:rsidR="008A2969" w:rsidRPr="008A2969" w14:paraId="723E8444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29CD9C7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data1.1024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DDAB984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265553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B0BE434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209064</w:t>
            </w:r>
          </w:p>
        </w:tc>
      </w:tr>
      <w:tr w:rsidR="008A2969" w:rsidRPr="008A2969" w14:paraId="19794DB8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3651BB0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data1.2048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1C0EE7B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1029278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189AB32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803644</w:t>
            </w:r>
          </w:p>
        </w:tc>
      </w:tr>
      <w:tr w:rsidR="008A2969" w:rsidRPr="008A2969" w14:paraId="78E6BDA8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DA75A4B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data1.4096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4D0F302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4187890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F075F7B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3225240</w:t>
            </w:r>
          </w:p>
        </w:tc>
      </w:tr>
      <w:tr w:rsidR="008A2969" w:rsidRPr="008A2969" w14:paraId="54F6BE92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706DD47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data1.8192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6FECF94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16936946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86E27BA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13095081</w:t>
            </w:r>
          </w:p>
        </w:tc>
      </w:tr>
      <w:tr w:rsidR="008A2969" w:rsidRPr="008A2969" w14:paraId="6C4E8A75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8F9C321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data1.16384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E728342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66657561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A222E14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51601294</w:t>
            </w:r>
          </w:p>
        </w:tc>
      </w:tr>
      <w:tr w:rsidR="008A2969" w:rsidRPr="008A2969" w14:paraId="69C9D08A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C229880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data1.32768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E48B28E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267966668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5F6D804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207354020</w:t>
            </w:r>
          </w:p>
        </w:tc>
      </w:tr>
    </w:tbl>
    <w:p w14:paraId="31E43F45" w14:textId="57CC454B" w:rsidR="008A2969" w:rsidRDefault="008A2969"/>
    <w:p w14:paraId="528B33C6" w14:textId="1D888787" w:rsidR="00E65652" w:rsidRDefault="00E65652">
      <w:r>
        <w:rPr>
          <w:noProof/>
        </w:rPr>
        <w:drawing>
          <wp:inline distT="0" distB="0" distL="0" distR="0" wp14:anchorId="5BD000B7" wp14:editId="55B86231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736B0D4-960E-4989-BA72-52590B25B1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9C41ACA" w14:textId="6CCD0F1D" w:rsidR="00E65652" w:rsidRDefault="00E65652"/>
    <w:p w14:paraId="11C9AB99" w14:textId="518DC95F" w:rsidR="00E65652" w:rsidRDefault="00E656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732AA3" wp14:editId="283782FD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1A686476-1092-47AE-B688-E71638BC4C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65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7D"/>
    <w:rsid w:val="002A0D93"/>
    <w:rsid w:val="00300195"/>
    <w:rsid w:val="0035413B"/>
    <w:rsid w:val="005B7259"/>
    <w:rsid w:val="006A687D"/>
    <w:rsid w:val="008A2969"/>
    <w:rsid w:val="00AD245D"/>
    <w:rsid w:val="00E6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0649"/>
  <w15:chartTrackingRefBased/>
  <w15:docId w15:val="{ED24AA39-5B2A-449B-92CD-5744FBDC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4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zzma\source\ghsite\ECE573-Assignments-Archive\HW2\Q1\Q1_Test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zzma\source\ghsite\ECE573-Assignments-Archive\HW2\Q1\Q1_Test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data0 series (best case)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InsertionSort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1023</c:v>
                </c:pt>
                <c:pt idx="1">
                  <c:v>2047</c:v>
                </c:pt>
                <c:pt idx="2">
                  <c:v>4095</c:v>
                </c:pt>
                <c:pt idx="3">
                  <c:v>8191</c:v>
                </c:pt>
                <c:pt idx="4">
                  <c:v>16383</c:v>
                </c:pt>
                <c:pt idx="5">
                  <c:v>32767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76-42A7-80E5-5D679E7A847F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ShellSort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1510</c:v>
                </c:pt>
                <c:pt idx="1">
                  <c:v>3021</c:v>
                </c:pt>
                <c:pt idx="2">
                  <c:v>6045</c:v>
                </c:pt>
                <c:pt idx="3">
                  <c:v>12091</c:v>
                </c:pt>
                <c:pt idx="4">
                  <c:v>24184</c:v>
                </c:pt>
                <c:pt idx="5">
                  <c:v>48370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E76-42A7-80E5-5D679E7A84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213784"/>
        <c:axId val="472213128"/>
      </c:scatterChart>
      <c:valAx>
        <c:axId val="472213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Dataset</a:t>
                </a:r>
                <a:r>
                  <a:rPr lang="en-US" altLang="zh-CN" baseline="0"/>
                  <a:t> 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213128"/>
        <c:crosses val="autoZero"/>
        <c:crossBetween val="midCat"/>
      </c:valAx>
      <c:valAx>
        <c:axId val="472213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Comparision</a:t>
                </a:r>
                <a:r>
                  <a:rPr lang="en-US" altLang="zh-CN" baseline="0"/>
                  <a:t> Times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213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data1 series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Sheet1!$C$8</c:f>
              <c:strCache>
                <c:ptCount val="1"/>
                <c:pt idx="0">
                  <c:v>InsertionSort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Sheet1!$B$9:$B$14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Sheet1!$C$9:$C$14</c:f>
              <c:numCache>
                <c:formatCode>General</c:formatCode>
                <c:ptCount val="6"/>
                <c:pt idx="0">
                  <c:v>265553</c:v>
                </c:pt>
                <c:pt idx="1">
                  <c:v>1029278</c:v>
                </c:pt>
                <c:pt idx="2">
                  <c:v>4187890</c:v>
                </c:pt>
                <c:pt idx="3">
                  <c:v>16936946</c:v>
                </c:pt>
                <c:pt idx="4">
                  <c:v>66657561</c:v>
                </c:pt>
                <c:pt idx="5">
                  <c:v>267966668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AC-466C-8DD5-A54375D39E22}"/>
            </c:ext>
          </c:extLst>
        </c:ser>
        <c:ser>
          <c:idx val="1"/>
          <c:order val="1"/>
          <c:tx>
            <c:strRef>
              <c:f>Sheet1!$D$8</c:f>
              <c:strCache>
                <c:ptCount val="1"/>
                <c:pt idx="0">
                  <c:v>ShellSort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Sheet1!$B$9:$B$14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Sheet1!$D$9:$D$14</c:f>
              <c:numCache>
                <c:formatCode>General</c:formatCode>
                <c:ptCount val="6"/>
                <c:pt idx="0">
                  <c:v>209064</c:v>
                </c:pt>
                <c:pt idx="1">
                  <c:v>803644</c:v>
                </c:pt>
                <c:pt idx="2">
                  <c:v>3225240</c:v>
                </c:pt>
                <c:pt idx="3">
                  <c:v>13095081</c:v>
                </c:pt>
                <c:pt idx="4">
                  <c:v>51601294</c:v>
                </c:pt>
                <c:pt idx="5">
                  <c:v>207354020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AC-466C-8DD5-A54375D39E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7627704"/>
        <c:axId val="567626392"/>
      </c:scatterChart>
      <c:valAx>
        <c:axId val="567627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Dataset 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7626392"/>
        <c:crosses val="autoZero"/>
        <c:crossBetween val="midCat"/>
      </c:valAx>
      <c:valAx>
        <c:axId val="567626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Comparision Times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7627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 Tang</dc:creator>
  <cp:keywords/>
  <dc:description/>
  <cp:lastModifiedBy>Tb Tang</cp:lastModifiedBy>
  <cp:revision>6</cp:revision>
  <dcterms:created xsi:type="dcterms:W3CDTF">2018-02-11T05:43:00Z</dcterms:created>
  <dcterms:modified xsi:type="dcterms:W3CDTF">2018-02-11T05:57:00Z</dcterms:modified>
</cp:coreProperties>
</file>