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Github: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https://github.com/ASriv98/parallel_and_distributed_final_project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Sriv98/parallel_and_distributed_final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