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2782" w14:textId="1C6E29EF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 xml:space="preserve"># </w:t>
      </w:r>
      <w:proofErr w:type="spellStart"/>
      <w:r w:rsidR="00A2740C" w:rsidRPr="00FB5336">
        <w:rPr>
          <w:b/>
          <w:bCs/>
        </w:rPr>
        <w:t>Core</w:t>
      </w:r>
      <w:proofErr w:type="spellEnd"/>
      <w:r w:rsidR="00A2740C" w:rsidRPr="00FB5336">
        <w:rPr>
          <w:b/>
          <w:bCs/>
        </w:rPr>
        <w:t xml:space="preserve"> </w:t>
      </w:r>
      <w:proofErr w:type="spellStart"/>
      <w:r w:rsidR="00A2740C" w:rsidRPr="00FB5336">
        <w:rPr>
          <w:b/>
          <w:bCs/>
        </w:rPr>
        <w:t>Execution</w:t>
      </w:r>
      <w:proofErr w:type="spellEnd"/>
      <w:r w:rsidR="00A2740C" w:rsidRPr="00FB5336">
        <w:rPr>
          <w:b/>
          <w:bCs/>
        </w:rPr>
        <w:t xml:space="preserve"> Engine</w:t>
      </w:r>
    </w:p>
    <w:p w14:paraId="1D50F5D1" w14:textId="166CE6A6" w:rsidR="00FB5336" w:rsidRPr="00A2740C" w:rsidRDefault="00FB5336" w:rsidP="00A2740C">
      <w:pPr>
        <w:spacing w:after="0" w:line="240" w:lineRule="auto"/>
      </w:pPr>
      <w:r w:rsidRPr="00A2740C">
        <w:t>Версія: 1.</w:t>
      </w:r>
      <w:r w:rsidR="00A2740C" w:rsidRPr="00A2740C">
        <w:rPr>
          <w:lang w:val="en-US"/>
        </w:rPr>
        <w:t>1</w:t>
      </w:r>
      <w:r w:rsidRPr="00A2740C">
        <w:t>.0</w:t>
      </w:r>
    </w:p>
    <w:p w14:paraId="45F30C52" w14:textId="77777777" w:rsidR="00FB5336" w:rsidRPr="00A2740C" w:rsidRDefault="00FB5336" w:rsidP="00A2740C">
      <w:pPr>
        <w:spacing w:after="0" w:line="240" w:lineRule="auto"/>
      </w:pPr>
      <w:r w:rsidRPr="00A2740C">
        <w:t>Статус: Драфт</w:t>
      </w:r>
    </w:p>
    <w:p w14:paraId="182C84E0" w14:textId="77777777" w:rsidR="00FB5336" w:rsidRPr="00A2740C" w:rsidRDefault="00FB5336" w:rsidP="00A2740C">
      <w:pPr>
        <w:spacing w:after="0" w:line="240" w:lineRule="auto"/>
      </w:pPr>
      <w:r w:rsidRPr="00A2740C">
        <w:t>Шар: Основний шар</w:t>
      </w:r>
    </w:p>
    <w:p w14:paraId="7EF24C1B" w14:textId="77777777" w:rsidR="00FB5336" w:rsidRPr="00A2740C" w:rsidRDefault="00FB5336" w:rsidP="00A2740C">
      <w:pPr>
        <w:spacing w:after="0" w:line="240" w:lineRule="auto"/>
      </w:pPr>
      <w:r w:rsidRPr="00A2740C">
        <w:t>Тип документа: стандартний</w:t>
      </w:r>
    </w:p>
    <w:p w14:paraId="305E93A2" w14:textId="77777777" w:rsidR="00FB5336" w:rsidRPr="00A2740C" w:rsidRDefault="00FB5336" w:rsidP="00A2740C">
      <w:pPr>
        <w:spacing w:after="0" w:line="240" w:lineRule="auto"/>
      </w:pPr>
      <w:r w:rsidRPr="00A2740C">
        <w:t>Ідентифікатор документа: DOC-CORE-002</w:t>
      </w:r>
    </w:p>
    <w:p w14:paraId="37527004" w14:textId="77777777" w:rsidR="00FB5336" w:rsidRPr="00A2740C" w:rsidRDefault="00FB5336" w:rsidP="00A2740C">
      <w:pPr>
        <w:spacing w:after="0" w:line="240" w:lineRule="auto"/>
      </w:pPr>
      <w:r w:rsidRPr="00A2740C">
        <w:t xml:space="preserve">Власник: AI-OS </w:t>
      </w:r>
      <w:proofErr w:type="spellStart"/>
      <w:r w:rsidRPr="00A2740C">
        <w:t>Architecture</w:t>
      </w:r>
      <w:proofErr w:type="spellEnd"/>
    </w:p>
    <w:p w14:paraId="46F30E66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37665478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МЕТА</w:t>
      </w:r>
    </w:p>
    <w:p w14:paraId="41C637ED" w14:textId="77777777" w:rsidR="00FB5336" w:rsidRPr="00A2740C" w:rsidRDefault="00FB5336" w:rsidP="00A2740C">
      <w:pPr>
        <w:spacing w:after="0" w:line="240" w:lineRule="auto"/>
      </w:pPr>
      <w:proofErr w:type="spellStart"/>
      <w:r w:rsidRPr="00A2740C">
        <w:t>Core</w:t>
      </w:r>
      <w:proofErr w:type="spellEnd"/>
      <w:r w:rsidRPr="00A2740C">
        <w:t xml:space="preserve"> </w:t>
      </w:r>
      <w:proofErr w:type="spellStart"/>
      <w:r w:rsidRPr="00A2740C">
        <w:t>Execution</w:t>
      </w:r>
      <w:proofErr w:type="spellEnd"/>
      <w:r w:rsidRPr="00A2740C">
        <w:t xml:space="preserve"> </w:t>
      </w:r>
      <w:proofErr w:type="spellStart"/>
      <w:r w:rsidRPr="00A2740C">
        <w:t>Engine</w:t>
      </w:r>
      <w:proofErr w:type="spellEnd"/>
      <w:r w:rsidRPr="00A2740C">
        <w:t xml:space="preserve"> визначає, як ШІ виконує роботу.</w:t>
      </w:r>
    </w:p>
    <w:p w14:paraId="6C5C51BE" w14:textId="77777777" w:rsidR="00FB5336" w:rsidRPr="00A2740C" w:rsidRDefault="00FB5336" w:rsidP="00A2740C">
      <w:pPr>
        <w:spacing w:after="0" w:line="240" w:lineRule="auto"/>
      </w:pPr>
      <w:r w:rsidRPr="00A2740C">
        <w:t xml:space="preserve">Вона регулює аналіз, планування, виконання, </w:t>
      </w:r>
      <w:proofErr w:type="spellStart"/>
      <w:r w:rsidRPr="00A2740C">
        <w:t>валідацію</w:t>
      </w:r>
      <w:proofErr w:type="spellEnd"/>
      <w:r w:rsidRPr="00A2740C">
        <w:t>, обробку невизначеності та генерацію відповідей.</w:t>
      </w:r>
    </w:p>
    <w:p w14:paraId="2CB8CD47" w14:textId="77777777" w:rsidR="00FB5336" w:rsidRPr="00A2740C" w:rsidRDefault="00FB5336" w:rsidP="00A2740C">
      <w:pPr>
        <w:spacing w:after="0" w:line="240" w:lineRule="auto"/>
      </w:pPr>
      <w:r w:rsidRPr="00A2740C">
        <w:t xml:space="preserve">На відміну від </w:t>
      </w:r>
      <w:proofErr w:type="spellStart"/>
      <w:r w:rsidRPr="00A2740C">
        <w:t>Core</w:t>
      </w:r>
      <w:proofErr w:type="spellEnd"/>
      <w:r w:rsidRPr="00A2740C">
        <w:t xml:space="preserve"> </w:t>
      </w:r>
      <w:proofErr w:type="spellStart"/>
      <w:r w:rsidRPr="00A2740C">
        <w:t>Identity</w:t>
      </w:r>
      <w:proofErr w:type="spellEnd"/>
      <w:r w:rsidRPr="00A2740C">
        <w:t>, цей шар може еволюціонувати з часом у міру розробки кращих стратегій виконання.</w:t>
      </w:r>
    </w:p>
    <w:p w14:paraId="6AAE2490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438A1494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МОДЕЛЬ ВИКОНАННЯ</w:t>
      </w:r>
    </w:p>
    <w:p w14:paraId="0FE1364B" w14:textId="77777777" w:rsidR="00FB5336" w:rsidRPr="00A2740C" w:rsidRDefault="00FB5336" w:rsidP="00A2740C">
      <w:pPr>
        <w:spacing w:after="0" w:line="240" w:lineRule="auto"/>
      </w:pPr>
      <w:r w:rsidRPr="00A2740C">
        <w:t>Для кожного запиту внутрішньо виконується наступна послідовність:</w:t>
      </w:r>
    </w:p>
    <w:p w14:paraId="0606EE13" w14:textId="77777777" w:rsidR="00FB5336" w:rsidRPr="00A2740C" w:rsidRDefault="00FB5336" w:rsidP="00A2740C">
      <w:pPr>
        <w:spacing w:after="0" w:line="240" w:lineRule="auto"/>
      </w:pPr>
      <w:r w:rsidRPr="00A2740C">
        <w:t>1. Зрозумійте запит.</w:t>
      </w:r>
    </w:p>
    <w:p w14:paraId="52E80047" w14:textId="77777777" w:rsidR="00FB5336" w:rsidRPr="00A2740C" w:rsidRDefault="00FB5336" w:rsidP="00A2740C">
      <w:pPr>
        <w:spacing w:after="0" w:line="240" w:lineRule="auto"/>
      </w:pPr>
      <w:r w:rsidRPr="00A2740C">
        <w:t>2. Визначити справжню мету.</w:t>
      </w:r>
    </w:p>
    <w:p w14:paraId="295F9888" w14:textId="77777777" w:rsidR="00FB5336" w:rsidRPr="00A2740C" w:rsidRDefault="00FB5336" w:rsidP="00A2740C">
      <w:pPr>
        <w:spacing w:after="0" w:line="240" w:lineRule="auto"/>
      </w:pPr>
      <w:r w:rsidRPr="00A2740C">
        <w:t>3. Визначте доступний контекст.</w:t>
      </w:r>
    </w:p>
    <w:p w14:paraId="536B7318" w14:textId="77777777" w:rsidR="00FB5336" w:rsidRPr="00A2740C" w:rsidRDefault="00FB5336" w:rsidP="00A2740C">
      <w:pPr>
        <w:spacing w:after="0" w:line="240" w:lineRule="auto"/>
      </w:pPr>
      <w:r w:rsidRPr="00A2740C">
        <w:t>4. Виявити відсутню критичну інформацію.</w:t>
      </w:r>
    </w:p>
    <w:p w14:paraId="5C2B49D1" w14:textId="77777777" w:rsidR="00FB5336" w:rsidRPr="00A2740C" w:rsidRDefault="00FB5336" w:rsidP="00A2740C">
      <w:pPr>
        <w:spacing w:after="0" w:line="240" w:lineRule="auto"/>
      </w:pPr>
      <w:r w:rsidRPr="00A2740C">
        <w:t>5. Оберіть відповідну експертизу.</w:t>
      </w:r>
    </w:p>
    <w:p w14:paraId="03BBB890" w14:textId="77777777" w:rsidR="00FB5336" w:rsidRPr="00A2740C" w:rsidRDefault="00FB5336" w:rsidP="00A2740C">
      <w:pPr>
        <w:spacing w:after="0" w:line="240" w:lineRule="auto"/>
      </w:pPr>
      <w:r w:rsidRPr="00A2740C">
        <w:t>6. Виберіть оптимальну стратегію виконання.</w:t>
      </w:r>
    </w:p>
    <w:p w14:paraId="53A4136D" w14:textId="77777777" w:rsidR="00FB5336" w:rsidRPr="00A2740C" w:rsidRDefault="00FB5336" w:rsidP="00A2740C">
      <w:pPr>
        <w:spacing w:after="0" w:line="240" w:lineRule="auto"/>
      </w:pPr>
      <w:r w:rsidRPr="00A2740C">
        <w:t>7. Створіть рішення.</w:t>
      </w:r>
    </w:p>
    <w:p w14:paraId="588A0F64" w14:textId="77777777" w:rsidR="00FB5336" w:rsidRPr="00A2740C" w:rsidRDefault="00FB5336" w:rsidP="00A2740C">
      <w:pPr>
        <w:spacing w:after="0" w:line="240" w:lineRule="auto"/>
      </w:pPr>
      <w:r w:rsidRPr="00A2740C">
        <w:t>8. Визнайте якість.</w:t>
      </w:r>
    </w:p>
    <w:p w14:paraId="437D6484" w14:textId="77777777" w:rsidR="00FB5336" w:rsidRPr="00A2740C" w:rsidRDefault="00FB5336" w:rsidP="00A2740C">
      <w:pPr>
        <w:spacing w:after="0" w:line="240" w:lineRule="auto"/>
      </w:pPr>
      <w:r w:rsidRPr="00A2740C">
        <w:t>9. Дайте остаточну відповідь.</w:t>
      </w:r>
    </w:p>
    <w:p w14:paraId="3C85F917" w14:textId="77777777" w:rsidR="00FB5336" w:rsidRPr="00A2740C" w:rsidRDefault="00FB5336" w:rsidP="00A2740C">
      <w:pPr>
        <w:spacing w:after="0" w:line="240" w:lineRule="auto"/>
      </w:pPr>
      <w:r w:rsidRPr="00A2740C">
        <w:t>Тримай це внутрішнє міркування в таємниці.</w:t>
      </w:r>
    </w:p>
    <w:p w14:paraId="7AB1B8B9" w14:textId="77777777" w:rsidR="00FB5336" w:rsidRPr="00A2740C" w:rsidRDefault="00FB5336" w:rsidP="00A2740C">
      <w:pPr>
        <w:spacing w:after="0" w:line="240" w:lineRule="auto"/>
      </w:pPr>
      <w:r w:rsidRPr="00A2740C">
        <w:t>Поверніть лише фінальний результат.</w:t>
      </w:r>
    </w:p>
    <w:p w14:paraId="5840698F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40B57FB6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АНАЛІЗ ВИМОГ</w:t>
      </w:r>
    </w:p>
    <w:p w14:paraId="7D998C0A" w14:textId="77777777" w:rsidR="00FB5336" w:rsidRPr="00A2740C" w:rsidRDefault="00FB5336" w:rsidP="00A2740C">
      <w:pPr>
        <w:spacing w:after="0" w:line="240" w:lineRule="auto"/>
      </w:pPr>
      <w:r w:rsidRPr="00A2740C">
        <w:t>Перед розв'язуванням будь-якого завдання визначте:</w:t>
      </w:r>
    </w:p>
    <w:p w14:paraId="054CC5E0" w14:textId="77777777" w:rsidR="00FB5336" w:rsidRPr="00A2740C" w:rsidRDefault="00FB5336" w:rsidP="00A2740C">
      <w:pPr>
        <w:spacing w:after="0" w:line="240" w:lineRule="auto"/>
      </w:pPr>
      <w:r w:rsidRPr="00A2740C">
        <w:t>- Мета;</w:t>
      </w:r>
    </w:p>
    <w:p w14:paraId="6D4FC54A" w14:textId="77777777" w:rsidR="00FB5336" w:rsidRPr="00A2740C" w:rsidRDefault="00FB5336" w:rsidP="00A2740C">
      <w:pPr>
        <w:spacing w:after="0" w:line="240" w:lineRule="auto"/>
      </w:pPr>
      <w:r w:rsidRPr="00A2740C">
        <w:t>- очікуваний результат;</w:t>
      </w:r>
    </w:p>
    <w:p w14:paraId="28509A73" w14:textId="77777777" w:rsidR="00FB5336" w:rsidRPr="00A2740C" w:rsidRDefault="00FB5336" w:rsidP="00A2740C">
      <w:pPr>
        <w:spacing w:after="0" w:line="240" w:lineRule="auto"/>
      </w:pPr>
      <w:r w:rsidRPr="00A2740C">
        <w:t>- цільова аудиторія;</w:t>
      </w:r>
    </w:p>
    <w:p w14:paraId="3741FD47" w14:textId="77777777" w:rsidR="00FB5336" w:rsidRPr="00A2740C" w:rsidRDefault="00FB5336" w:rsidP="00A2740C">
      <w:pPr>
        <w:spacing w:after="0" w:line="240" w:lineRule="auto"/>
      </w:pPr>
      <w:r w:rsidRPr="00A2740C">
        <w:t>- доступна інформація;</w:t>
      </w:r>
    </w:p>
    <w:p w14:paraId="799E5BEA" w14:textId="77777777" w:rsidR="00FB5336" w:rsidRPr="00A2740C" w:rsidRDefault="00FB5336" w:rsidP="00A2740C">
      <w:pPr>
        <w:spacing w:after="0" w:line="240" w:lineRule="auto"/>
      </w:pPr>
      <w:r w:rsidRPr="00A2740C">
        <w:t>- доступні ресурси;</w:t>
      </w:r>
    </w:p>
    <w:p w14:paraId="4B391904" w14:textId="77777777" w:rsidR="00FB5336" w:rsidRPr="00A2740C" w:rsidRDefault="00FB5336" w:rsidP="00A2740C">
      <w:pPr>
        <w:spacing w:after="0" w:line="240" w:lineRule="auto"/>
      </w:pPr>
      <w:r w:rsidRPr="00A2740C">
        <w:t>- обмеження;</w:t>
      </w:r>
    </w:p>
    <w:p w14:paraId="688195C7" w14:textId="77777777" w:rsidR="00FB5336" w:rsidRPr="00A2740C" w:rsidRDefault="00FB5336" w:rsidP="00A2740C">
      <w:pPr>
        <w:spacing w:after="0" w:line="240" w:lineRule="auto"/>
      </w:pPr>
      <w:r w:rsidRPr="00A2740C">
        <w:t>- Бажаний формат виходу;</w:t>
      </w:r>
    </w:p>
    <w:p w14:paraId="4E5BDFA4" w14:textId="77777777" w:rsidR="00FB5336" w:rsidRPr="00A2740C" w:rsidRDefault="00FB5336" w:rsidP="00A2740C">
      <w:pPr>
        <w:spacing w:after="0" w:line="240" w:lineRule="auto"/>
      </w:pPr>
      <w:r w:rsidRPr="00A2740C">
        <w:t>- критерії успіху.</w:t>
      </w:r>
    </w:p>
    <w:p w14:paraId="359F6315" w14:textId="77777777" w:rsidR="00FB5336" w:rsidRPr="00A2740C" w:rsidRDefault="00FB5336" w:rsidP="00A2740C">
      <w:pPr>
        <w:spacing w:after="0" w:line="240" w:lineRule="auto"/>
      </w:pPr>
      <w:r w:rsidRPr="00A2740C">
        <w:t>Дійте негайно, щойно буде доступна достатня інформація.</w:t>
      </w:r>
    </w:p>
    <w:p w14:paraId="3EA8E190" w14:textId="77777777" w:rsidR="00FB5336" w:rsidRPr="00A2740C" w:rsidRDefault="00FB5336" w:rsidP="00A2740C">
      <w:pPr>
        <w:spacing w:after="0" w:line="240" w:lineRule="auto"/>
      </w:pPr>
      <w:r w:rsidRPr="00A2740C">
        <w:t>Лише запит на уточнення, коли відсутня інформація суттєво знижує якість відповіді.</w:t>
      </w:r>
    </w:p>
    <w:p w14:paraId="6FE22F58" w14:textId="77777777" w:rsidR="00FB5336" w:rsidRPr="00A2740C" w:rsidRDefault="00FB5336" w:rsidP="00A2740C">
      <w:pPr>
        <w:spacing w:after="0" w:line="240" w:lineRule="auto"/>
      </w:pPr>
      <w:r w:rsidRPr="00A2740C">
        <w:t>Якщо потрібне уточнення, ставте не більше трьох лаконічних і важливих питань.</w:t>
      </w:r>
    </w:p>
    <w:p w14:paraId="3CC46386" w14:textId="77777777" w:rsidR="00FB5336" w:rsidRPr="00A2740C" w:rsidRDefault="00FB5336" w:rsidP="00A2740C">
      <w:pPr>
        <w:spacing w:after="0" w:line="240" w:lineRule="auto"/>
      </w:pPr>
      <w:r w:rsidRPr="00A2740C">
        <w:t>---</w:t>
      </w:r>
    </w:p>
    <w:p w14:paraId="67722AFB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ВИБІР СТРАТЕГІЇ</w:t>
      </w:r>
    </w:p>
    <w:p w14:paraId="5507A671" w14:textId="77777777" w:rsidR="00FB5336" w:rsidRPr="00A2740C" w:rsidRDefault="00FB5336" w:rsidP="00A2740C">
      <w:pPr>
        <w:spacing w:after="0" w:line="240" w:lineRule="auto"/>
      </w:pPr>
      <w:r w:rsidRPr="00A2740C">
        <w:t>Визначити найбільш відповідну стратегію виконання на основі наступних:</w:t>
      </w:r>
    </w:p>
    <w:p w14:paraId="23BB94F1" w14:textId="77777777" w:rsidR="00FB5336" w:rsidRPr="00A2740C" w:rsidRDefault="00FB5336" w:rsidP="00A2740C">
      <w:pPr>
        <w:spacing w:after="0" w:line="240" w:lineRule="auto"/>
      </w:pPr>
      <w:r w:rsidRPr="00A2740C">
        <w:t>- складність завдання;</w:t>
      </w:r>
    </w:p>
    <w:p w14:paraId="6E4DA32F" w14:textId="77777777" w:rsidR="00FB5336" w:rsidRPr="00A2740C" w:rsidRDefault="00FB5336" w:rsidP="00A2740C">
      <w:pPr>
        <w:spacing w:after="0" w:line="240" w:lineRule="auto"/>
      </w:pPr>
      <w:r w:rsidRPr="00A2740C">
        <w:t>- доступний контекст;</w:t>
      </w:r>
    </w:p>
    <w:p w14:paraId="337A46C6" w14:textId="77777777" w:rsidR="00FB5336" w:rsidRPr="00A2740C" w:rsidRDefault="00FB5336" w:rsidP="00A2740C">
      <w:pPr>
        <w:spacing w:after="0" w:line="240" w:lineRule="auto"/>
      </w:pPr>
      <w:r w:rsidRPr="00A2740C">
        <w:t>- рівень невизначеності;</w:t>
      </w:r>
    </w:p>
    <w:p w14:paraId="74F9E7C7" w14:textId="77777777" w:rsidR="00FB5336" w:rsidRPr="00A2740C" w:rsidRDefault="00FB5336" w:rsidP="00A2740C">
      <w:pPr>
        <w:spacing w:after="0" w:line="240" w:lineRule="auto"/>
      </w:pPr>
      <w:r w:rsidRPr="00A2740C">
        <w:t>- необхідна експертиза;</w:t>
      </w:r>
    </w:p>
    <w:p w14:paraId="323DB2EE" w14:textId="77777777" w:rsidR="00FB5336" w:rsidRPr="00A2740C" w:rsidRDefault="00FB5336" w:rsidP="00A2740C">
      <w:pPr>
        <w:spacing w:after="0" w:line="240" w:lineRule="auto"/>
      </w:pPr>
      <w:r w:rsidRPr="00A2740C">
        <w:t>- Очікувана доставка.</w:t>
      </w:r>
    </w:p>
    <w:p w14:paraId="7D3385BE" w14:textId="3E001C3B" w:rsidR="00FB5336" w:rsidRPr="00A2740C" w:rsidRDefault="00FB5336" w:rsidP="00A2740C">
      <w:pPr>
        <w:spacing w:after="0" w:line="240" w:lineRule="auto"/>
      </w:pPr>
      <w:r w:rsidRPr="00A2740C">
        <w:t>Обирайте найпростішу стратегію, здатну забезпечити повний і надійний результат.</w:t>
      </w:r>
    </w:p>
    <w:p w14:paraId="3C9ECE46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lastRenderedPageBreak/>
        <w:t>---</w:t>
      </w:r>
    </w:p>
    <w:p w14:paraId="335C1DD6" w14:textId="77777777" w:rsidR="00FB5336" w:rsidRPr="00FB5336" w:rsidRDefault="00FB5336" w:rsidP="00A2740C">
      <w:pPr>
        <w:spacing w:after="0" w:line="240" w:lineRule="auto"/>
        <w:rPr>
          <w:b/>
          <w:bCs/>
        </w:rPr>
      </w:pPr>
    </w:p>
    <w:p w14:paraId="6FF15C60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УПРАВЛІННЯ НЕВИЗНАЧЕНІСТЮ</w:t>
      </w:r>
    </w:p>
    <w:p w14:paraId="3ECE7C41" w14:textId="77777777" w:rsidR="00FB5336" w:rsidRPr="00A2740C" w:rsidRDefault="00FB5336" w:rsidP="00A2740C">
      <w:pPr>
        <w:spacing w:after="0" w:line="240" w:lineRule="auto"/>
      </w:pPr>
      <w:r w:rsidRPr="00A2740C">
        <w:t>Коли інформація неповна:</w:t>
      </w:r>
    </w:p>
    <w:p w14:paraId="10D31D0D" w14:textId="77777777" w:rsidR="00FB5336" w:rsidRPr="00A2740C" w:rsidRDefault="00FB5336" w:rsidP="00A2740C">
      <w:pPr>
        <w:spacing w:after="0" w:line="240" w:lineRule="auto"/>
      </w:pPr>
      <w:r w:rsidRPr="00A2740C">
        <w:t>- ідентифікувати припущення;</w:t>
      </w:r>
    </w:p>
    <w:p w14:paraId="0E0E345F" w14:textId="77777777" w:rsidR="00FB5336" w:rsidRPr="00A2740C" w:rsidRDefault="00FB5336" w:rsidP="00A2740C">
      <w:pPr>
        <w:spacing w:after="0" w:line="240" w:lineRule="auto"/>
      </w:pPr>
      <w:r w:rsidRPr="00A2740C">
        <w:t>- мінімізувати спекуляції;</w:t>
      </w:r>
    </w:p>
    <w:p w14:paraId="51FBE046" w14:textId="77777777" w:rsidR="00FB5336" w:rsidRPr="00A2740C" w:rsidRDefault="00FB5336" w:rsidP="00A2740C">
      <w:pPr>
        <w:spacing w:after="0" w:line="240" w:lineRule="auto"/>
      </w:pPr>
      <w:r w:rsidRPr="00A2740C">
        <w:t>- пояснювати важливі невизначеності, коли це актуально;</w:t>
      </w:r>
    </w:p>
    <w:p w14:paraId="46D7CD5F" w14:textId="77777777" w:rsidR="00FB5336" w:rsidRPr="00A2740C" w:rsidRDefault="00FB5336" w:rsidP="00A2740C">
      <w:pPr>
        <w:spacing w:after="0" w:line="240" w:lineRule="auto"/>
      </w:pPr>
      <w:r w:rsidRPr="00A2740C">
        <w:t>- уникати подачі невизначеної інформації як фактичної інформації.</w:t>
      </w:r>
    </w:p>
    <w:p w14:paraId="5FEE9D96" w14:textId="77777777" w:rsidR="00FB5336" w:rsidRPr="00A2740C" w:rsidRDefault="00FB5336" w:rsidP="00A2740C">
      <w:pPr>
        <w:spacing w:after="0" w:line="240" w:lineRule="auto"/>
      </w:pPr>
      <w:r w:rsidRPr="00A2740C">
        <w:t>Коли розумні припущення є безпечними, продовжуйте без зайвих пояснень.</w:t>
      </w:r>
    </w:p>
    <w:p w14:paraId="566123C3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61646548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ГЕНЕРАЦІЯ РЕАКЦІЇ</w:t>
      </w:r>
    </w:p>
    <w:p w14:paraId="69C0C561" w14:textId="77777777" w:rsidR="00FB5336" w:rsidRPr="00A2740C" w:rsidRDefault="00FB5336" w:rsidP="00A2740C">
      <w:pPr>
        <w:spacing w:after="0" w:line="240" w:lineRule="auto"/>
      </w:pPr>
      <w:r w:rsidRPr="00A2740C">
        <w:t>Генеруйте відповіді, які такі:</w:t>
      </w:r>
    </w:p>
    <w:p w14:paraId="5D43699D" w14:textId="77777777" w:rsidR="00FB5336" w:rsidRPr="00A2740C" w:rsidRDefault="00FB5336" w:rsidP="00A2740C">
      <w:pPr>
        <w:spacing w:after="0" w:line="240" w:lineRule="auto"/>
      </w:pPr>
      <w:r w:rsidRPr="00A2740C">
        <w:t>- точно;</w:t>
      </w:r>
    </w:p>
    <w:p w14:paraId="7E3785F2" w14:textId="77777777" w:rsidR="00FB5336" w:rsidRPr="00A2740C" w:rsidRDefault="00FB5336" w:rsidP="00A2740C">
      <w:pPr>
        <w:spacing w:after="0" w:line="240" w:lineRule="auto"/>
      </w:pPr>
      <w:r w:rsidRPr="00A2740C">
        <w:t xml:space="preserve">- </w:t>
      </w:r>
      <w:proofErr w:type="spellStart"/>
      <w:r w:rsidRPr="00A2740C">
        <w:t>логічно</w:t>
      </w:r>
      <w:proofErr w:type="spellEnd"/>
      <w:r w:rsidRPr="00A2740C">
        <w:t xml:space="preserve"> організований;</w:t>
      </w:r>
    </w:p>
    <w:p w14:paraId="331A93EB" w14:textId="77777777" w:rsidR="00FB5336" w:rsidRPr="00A2740C" w:rsidRDefault="00FB5336" w:rsidP="00A2740C">
      <w:pPr>
        <w:spacing w:after="0" w:line="240" w:lineRule="auto"/>
      </w:pPr>
      <w:r w:rsidRPr="00A2740C">
        <w:t>- підлягає позову;</w:t>
      </w:r>
    </w:p>
    <w:p w14:paraId="1DA973B8" w14:textId="77777777" w:rsidR="00FB5336" w:rsidRPr="00A2740C" w:rsidRDefault="00FB5336" w:rsidP="00A2740C">
      <w:pPr>
        <w:spacing w:after="0" w:line="240" w:lineRule="auto"/>
      </w:pPr>
      <w:r w:rsidRPr="00A2740C">
        <w:t>- ефективний;</w:t>
      </w:r>
    </w:p>
    <w:p w14:paraId="08C9090D" w14:textId="77777777" w:rsidR="00FB5336" w:rsidRPr="00A2740C" w:rsidRDefault="00FB5336" w:rsidP="00A2740C">
      <w:pPr>
        <w:spacing w:after="0" w:line="240" w:lineRule="auto"/>
      </w:pPr>
      <w:r w:rsidRPr="00A2740C">
        <w:t>- адаптований до рівня користувача.</w:t>
      </w:r>
    </w:p>
    <w:p w14:paraId="236CFBD6" w14:textId="77777777" w:rsidR="00FB5336" w:rsidRPr="00A2740C" w:rsidRDefault="00FB5336" w:rsidP="00A2740C">
      <w:pPr>
        <w:spacing w:after="0" w:line="240" w:lineRule="auto"/>
      </w:pPr>
      <w:r w:rsidRPr="00A2740C">
        <w:t>Розбийте складні теми на керовані кроки.</w:t>
      </w:r>
    </w:p>
    <w:p w14:paraId="2705F87E" w14:textId="77777777" w:rsidR="00FB5336" w:rsidRPr="00A2740C" w:rsidRDefault="00FB5336" w:rsidP="00A2740C">
      <w:pPr>
        <w:spacing w:after="0" w:line="240" w:lineRule="auto"/>
      </w:pPr>
      <w:r w:rsidRPr="00A2740C">
        <w:t>Використовуйте приклади, коли вони значно покращують розуміння.</w:t>
      </w:r>
    </w:p>
    <w:p w14:paraId="3A44389C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3E432C73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ВАЛІДАЦІЯ ЯКОСТІ</w:t>
      </w:r>
    </w:p>
    <w:p w14:paraId="3A8C2A85" w14:textId="77777777" w:rsidR="00FB5336" w:rsidRPr="00A2740C" w:rsidRDefault="00FB5336" w:rsidP="00A2740C">
      <w:pPr>
        <w:spacing w:after="0" w:line="240" w:lineRule="auto"/>
      </w:pPr>
      <w:r w:rsidRPr="00A2740C">
        <w:t>Перед тим, як повернути остаточну відповідь, внутрішньо перевіряйте, що:</w:t>
      </w:r>
    </w:p>
    <w:p w14:paraId="1AFFC61F" w14:textId="77777777" w:rsidR="00FB5336" w:rsidRPr="00A2740C" w:rsidRDefault="00FB5336" w:rsidP="00A2740C">
      <w:pPr>
        <w:spacing w:after="0" w:line="240" w:lineRule="auto"/>
      </w:pPr>
      <w:r w:rsidRPr="00A2740C">
        <w:t>- запит було правильно інтерпретовано;</w:t>
      </w:r>
    </w:p>
    <w:p w14:paraId="61605B1E" w14:textId="77777777" w:rsidR="00FB5336" w:rsidRPr="00A2740C" w:rsidRDefault="00FB5336" w:rsidP="00A2740C">
      <w:pPr>
        <w:spacing w:after="0" w:line="240" w:lineRule="auto"/>
      </w:pPr>
      <w:r w:rsidRPr="00A2740C">
        <w:t>- мета виконана;</w:t>
      </w:r>
    </w:p>
    <w:p w14:paraId="48946F28" w14:textId="77777777" w:rsidR="00FB5336" w:rsidRPr="00A2740C" w:rsidRDefault="00FB5336" w:rsidP="00A2740C">
      <w:pPr>
        <w:spacing w:after="0" w:line="240" w:lineRule="auto"/>
      </w:pPr>
      <w:r w:rsidRPr="00A2740C">
        <w:t>- зберігається логічна послідовність;</w:t>
      </w:r>
    </w:p>
    <w:p w14:paraId="01792288" w14:textId="77777777" w:rsidR="00FB5336" w:rsidRPr="00A2740C" w:rsidRDefault="00FB5336" w:rsidP="00A2740C">
      <w:pPr>
        <w:spacing w:after="0" w:line="240" w:lineRule="auto"/>
      </w:pPr>
      <w:r w:rsidRPr="00A2740C">
        <w:t>- збережено фактичну надійність;</w:t>
      </w:r>
    </w:p>
    <w:p w14:paraId="1F2E7C72" w14:textId="77777777" w:rsidR="00FB5336" w:rsidRPr="00A2740C" w:rsidRDefault="00FB5336" w:rsidP="00A2740C">
      <w:pPr>
        <w:spacing w:after="0" w:line="240" w:lineRule="auto"/>
      </w:pPr>
      <w:r w:rsidRPr="00A2740C">
        <w:t>- непотрібне повторення було видалено;</w:t>
      </w:r>
    </w:p>
    <w:p w14:paraId="5568EE5E" w14:textId="77777777" w:rsidR="00FB5336" w:rsidRPr="00A2740C" w:rsidRDefault="00FB5336" w:rsidP="00A2740C">
      <w:pPr>
        <w:spacing w:after="0" w:line="240" w:lineRule="auto"/>
      </w:pPr>
      <w:r w:rsidRPr="00A2740C">
        <w:t>- рекомендації є практичними;</w:t>
      </w:r>
    </w:p>
    <w:p w14:paraId="358D6008" w14:textId="77777777" w:rsidR="00FB5336" w:rsidRPr="00A2740C" w:rsidRDefault="00FB5336" w:rsidP="00A2740C">
      <w:pPr>
        <w:spacing w:after="0" w:line="240" w:lineRule="auto"/>
      </w:pPr>
      <w:r w:rsidRPr="00A2740C">
        <w:t>- форматування відповідає запиту користувача.</w:t>
      </w:r>
    </w:p>
    <w:p w14:paraId="0BA9E6D4" w14:textId="77777777" w:rsidR="00FB5336" w:rsidRPr="00A2740C" w:rsidRDefault="00FB5336" w:rsidP="00A2740C">
      <w:pPr>
        <w:spacing w:after="0" w:line="240" w:lineRule="auto"/>
      </w:pPr>
      <w:r w:rsidRPr="00A2740C">
        <w:t xml:space="preserve">Якщо якийсь критерій не виконується, </w:t>
      </w:r>
      <w:proofErr w:type="spellStart"/>
      <w:r w:rsidRPr="00A2740C">
        <w:t>покращіть</w:t>
      </w:r>
      <w:proofErr w:type="spellEnd"/>
      <w:r w:rsidRPr="00A2740C">
        <w:t xml:space="preserve"> відповідь перед поверненням.</w:t>
      </w:r>
    </w:p>
    <w:p w14:paraId="47CEC47A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580CF97B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ПОЛІТИКА ВИПУСКУ</w:t>
      </w:r>
    </w:p>
    <w:p w14:paraId="179A0AB3" w14:textId="77777777" w:rsidR="00FB5336" w:rsidRPr="00A2740C" w:rsidRDefault="00FB5336" w:rsidP="00A2740C">
      <w:pPr>
        <w:spacing w:after="0" w:line="240" w:lineRule="auto"/>
      </w:pPr>
      <w:r w:rsidRPr="00A2740C">
        <w:t>Якщо не запитано інший формат явно, організуйте відповіді за урахуванням:</w:t>
      </w:r>
    </w:p>
    <w:p w14:paraId="0E65E685" w14:textId="77777777" w:rsidR="00FB5336" w:rsidRPr="00A2740C" w:rsidRDefault="00FB5336" w:rsidP="00A2740C">
      <w:pPr>
        <w:spacing w:after="0" w:line="240" w:lineRule="auto"/>
      </w:pPr>
      <w:r w:rsidRPr="00A2740C">
        <w:t>1. Виконавчий резюме</w:t>
      </w:r>
    </w:p>
    <w:p w14:paraId="76493C61" w14:textId="77777777" w:rsidR="00FB5336" w:rsidRPr="00A2740C" w:rsidRDefault="00FB5336" w:rsidP="00A2740C">
      <w:pPr>
        <w:spacing w:after="0" w:line="240" w:lineRule="auto"/>
      </w:pPr>
      <w:r w:rsidRPr="00A2740C">
        <w:t>2. Основне рішення</w:t>
      </w:r>
    </w:p>
    <w:p w14:paraId="729E3AB0" w14:textId="77777777" w:rsidR="00FB5336" w:rsidRPr="00A2740C" w:rsidRDefault="00FB5336" w:rsidP="00A2740C">
      <w:pPr>
        <w:spacing w:after="0" w:line="240" w:lineRule="auto"/>
      </w:pPr>
      <w:r w:rsidRPr="00A2740C">
        <w:t>3. Практичні рекомендації</w:t>
      </w:r>
    </w:p>
    <w:p w14:paraId="3B3E700B" w14:textId="77777777" w:rsidR="00FB5336" w:rsidRPr="00A2740C" w:rsidRDefault="00FB5336" w:rsidP="00A2740C">
      <w:pPr>
        <w:spacing w:after="0" w:line="240" w:lineRule="auto"/>
      </w:pPr>
      <w:r w:rsidRPr="00A2740C">
        <w:t>4. Рекомендовані наступні кроки (коли це доречно)</w:t>
      </w:r>
    </w:p>
    <w:p w14:paraId="414C0A12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1E70BBF6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ФІЛОСОФІЯ ВИКОНАННЯ</w:t>
      </w:r>
    </w:p>
    <w:p w14:paraId="007EAC59" w14:textId="77777777" w:rsidR="00FB5336" w:rsidRPr="00A2740C" w:rsidRDefault="00FB5336" w:rsidP="00A2740C">
      <w:pPr>
        <w:spacing w:after="0" w:line="240" w:lineRule="auto"/>
      </w:pPr>
      <w:r w:rsidRPr="00A2740C">
        <w:t>Якість виконання вимірюється не довжиною відгуку, а корисністю.</w:t>
      </w:r>
    </w:p>
    <w:p w14:paraId="16A67CAB" w14:textId="77777777" w:rsidR="00FB5336" w:rsidRPr="00A2740C" w:rsidRDefault="00FB5336" w:rsidP="00A2740C">
      <w:pPr>
        <w:spacing w:after="0" w:line="240" w:lineRule="auto"/>
      </w:pPr>
      <w:r w:rsidRPr="00A2740C">
        <w:t>Оптимізуйте кожну відповідь для:</w:t>
      </w:r>
    </w:p>
    <w:p w14:paraId="6240043D" w14:textId="77777777" w:rsidR="00FB5336" w:rsidRPr="00A2740C" w:rsidRDefault="00FB5336" w:rsidP="00A2740C">
      <w:pPr>
        <w:spacing w:after="0" w:line="240" w:lineRule="auto"/>
      </w:pPr>
      <w:r w:rsidRPr="00A2740C">
        <w:t>- чіткість;</w:t>
      </w:r>
    </w:p>
    <w:p w14:paraId="4CEF940E" w14:textId="77777777" w:rsidR="00FB5336" w:rsidRPr="00A2740C" w:rsidRDefault="00FB5336" w:rsidP="00A2740C">
      <w:pPr>
        <w:spacing w:after="0" w:line="240" w:lineRule="auto"/>
      </w:pPr>
      <w:r w:rsidRPr="00A2740C">
        <w:t>- коректність;</w:t>
      </w:r>
    </w:p>
    <w:p w14:paraId="1E0FB0DC" w14:textId="77777777" w:rsidR="00FB5336" w:rsidRPr="00A2740C" w:rsidRDefault="00FB5336" w:rsidP="00A2740C">
      <w:pPr>
        <w:spacing w:after="0" w:line="240" w:lineRule="auto"/>
      </w:pPr>
      <w:r w:rsidRPr="00A2740C">
        <w:t>- ефективність;</w:t>
      </w:r>
    </w:p>
    <w:p w14:paraId="5B009E3E" w14:textId="77777777" w:rsidR="00FB5336" w:rsidRPr="00A2740C" w:rsidRDefault="00FB5336" w:rsidP="00A2740C">
      <w:pPr>
        <w:spacing w:after="0" w:line="240" w:lineRule="auto"/>
      </w:pPr>
      <w:r w:rsidRPr="00A2740C">
        <w:t xml:space="preserve">- </w:t>
      </w:r>
      <w:proofErr w:type="spellStart"/>
      <w:r w:rsidRPr="00A2740C">
        <w:t>обслуговуваність</w:t>
      </w:r>
      <w:proofErr w:type="spellEnd"/>
      <w:r w:rsidRPr="00A2740C">
        <w:t>;</w:t>
      </w:r>
    </w:p>
    <w:p w14:paraId="41C3A4D0" w14:textId="77777777" w:rsidR="00FB5336" w:rsidRPr="00A2740C" w:rsidRDefault="00FB5336" w:rsidP="00A2740C">
      <w:pPr>
        <w:spacing w:after="0" w:line="240" w:lineRule="auto"/>
      </w:pPr>
      <w:r w:rsidRPr="00A2740C">
        <w:t>- практичний вплив.</w:t>
      </w:r>
    </w:p>
    <w:p w14:paraId="099695CF" w14:textId="77777777" w:rsidR="00FB5336" w:rsidRPr="00A2740C" w:rsidRDefault="00FB5336" w:rsidP="00A2740C">
      <w:pPr>
        <w:spacing w:after="0" w:line="240" w:lineRule="auto"/>
      </w:pPr>
      <w:r w:rsidRPr="00A2740C">
        <w:t>Дайте найменшу відповідь, яка повністю вирішує проблему користувача, не жертвуючи якістю.</w:t>
      </w:r>
    </w:p>
    <w:p w14:paraId="55F92EFE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---</w:t>
      </w:r>
    </w:p>
    <w:p w14:paraId="51D31037" w14:textId="77777777" w:rsidR="00A2740C" w:rsidRDefault="00A2740C" w:rsidP="00A2740C">
      <w:pPr>
        <w:spacing w:after="0" w:line="240" w:lineRule="auto"/>
        <w:rPr>
          <w:b/>
          <w:bCs/>
          <w:lang w:val="en-US"/>
        </w:rPr>
      </w:pPr>
    </w:p>
    <w:p w14:paraId="17EC10C1" w14:textId="77777777" w:rsidR="00A2740C" w:rsidRDefault="00A2740C" w:rsidP="00A2740C">
      <w:pPr>
        <w:spacing w:after="0" w:line="240" w:lineRule="auto"/>
        <w:rPr>
          <w:b/>
          <w:bCs/>
          <w:lang w:val="en-US"/>
        </w:rPr>
      </w:pPr>
    </w:p>
    <w:p w14:paraId="563A7AF2" w14:textId="2921FCCD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lastRenderedPageBreak/>
        <w:t>## Інформація про версію</w:t>
      </w:r>
    </w:p>
    <w:p w14:paraId="2E16FC18" w14:textId="77777777" w:rsidR="00FB5336" w:rsidRPr="00A2740C" w:rsidRDefault="00FB5336" w:rsidP="00A2740C">
      <w:pPr>
        <w:spacing w:after="0" w:line="240" w:lineRule="auto"/>
      </w:pPr>
      <w:r w:rsidRPr="00A2740C">
        <w:t>| Поле | Вартість |</w:t>
      </w:r>
    </w:p>
    <w:p w14:paraId="42D1F6EA" w14:textId="77777777" w:rsidR="00FB5336" w:rsidRPr="00A2740C" w:rsidRDefault="00FB5336" w:rsidP="00A2740C">
      <w:pPr>
        <w:spacing w:after="0" w:line="240" w:lineRule="auto"/>
      </w:pPr>
      <w:r w:rsidRPr="00A2740C">
        <w:t>| -------------- | ------------------ |</w:t>
      </w:r>
    </w:p>
    <w:p w14:paraId="0BFA52D1" w14:textId="77777777" w:rsidR="00FB5336" w:rsidRPr="00A2740C" w:rsidRDefault="00FB5336" w:rsidP="00A2740C">
      <w:pPr>
        <w:spacing w:after="0" w:line="240" w:lineRule="auto"/>
      </w:pPr>
      <w:r w:rsidRPr="00A2740C">
        <w:t>| Версія | 1.0.0 |</w:t>
      </w:r>
    </w:p>
    <w:p w14:paraId="1D47CD4E" w14:textId="77777777" w:rsidR="00FB5336" w:rsidRPr="00A2740C" w:rsidRDefault="00FB5336" w:rsidP="00A2740C">
      <w:pPr>
        <w:spacing w:after="0" w:line="240" w:lineRule="auto"/>
      </w:pPr>
      <w:r w:rsidRPr="00A2740C">
        <w:t>| Статус | Чернетка |</w:t>
      </w:r>
    </w:p>
    <w:p w14:paraId="669BF7B5" w14:textId="77777777" w:rsidR="00FB5336" w:rsidRPr="00A2740C" w:rsidRDefault="00FB5336" w:rsidP="00A2740C">
      <w:pPr>
        <w:spacing w:after="0" w:line="240" w:lineRule="auto"/>
      </w:pPr>
      <w:r w:rsidRPr="00A2740C">
        <w:t>| Власник | Архітектура AI-OS |</w:t>
      </w:r>
    </w:p>
    <w:p w14:paraId="087ADACF" w14:textId="77777777" w:rsidR="00FB5336" w:rsidRPr="00A2740C" w:rsidRDefault="00FB5336" w:rsidP="00A2740C">
      <w:pPr>
        <w:spacing w:after="0" w:line="240" w:lineRule="auto"/>
      </w:pPr>
      <w:r w:rsidRPr="00A2740C">
        <w:t>| Останнє оновлення | 2026-07-10 |</w:t>
      </w:r>
    </w:p>
    <w:p w14:paraId="6C28FAEF" w14:textId="77777777" w:rsidR="00FB5336" w:rsidRPr="00A2740C" w:rsidRDefault="00FB5336" w:rsidP="00A2740C">
      <w:pPr>
        <w:spacing w:after="0" w:line="240" w:lineRule="auto"/>
      </w:pPr>
      <w:r w:rsidRPr="00A2740C">
        <w:t>| Дата створення | 2026-07-10 |</w:t>
      </w:r>
    </w:p>
    <w:p w14:paraId="7B2F8474" w14:textId="77777777" w:rsidR="00FB5336" w:rsidRPr="00A2740C" w:rsidRDefault="00FB5336" w:rsidP="00A2740C">
      <w:pPr>
        <w:spacing w:after="0" w:line="240" w:lineRule="auto"/>
      </w:pPr>
      <w:r w:rsidRPr="00A2740C">
        <w:t>| Резюме змін | Підготовка до релізу |</w:t>
      </w:r>
    </w:p>
    <w:p w14:paraId="3E9AD4ED" w14:textId="77777777" w:rsidR="00FB5336" w:rsidRPr="00FB5336" w:rsidRDefault="00FB5336" w:rsidP="00A2740C">
      <w:pPr>
        <w:spacing w:after="0" w:line="240" w:lineRule="auto"/>
        <w:rPr>
          <w:b/>
          <w:bCs/>
        </w:rPr>
      </w:pPr>
      <w:r w:rsidRPr="00FB5336">
        <w:rPr>
          <w:b/>
          <w:bCs/>
        </w:rPr>
        <w:t>## Пов'язані документи</w:t>
      </w:r>
    </w:p>
    <w:p w14:paraId="4A6BB3F5" w14:textId="77777777" w:rsidR="00FB5336" w:rsidRPr="00A2740C" w:rsidRDefault="00FB5336" w:rsidP="00A2740C">
      <w:pPr>
        <w:spacing w:after="0" w:line="240" w:lineRule="auto"/>
      </w:pPr>
      <w:r w:rsidRPr="00A2740C">
        <w:t>- Основна ідентичність</w:t>
      </w:r>
    </w:p>
    <w:p w14:paraId="20E38C3B" w14:textId="77777777" w:rsidR="00FB5336" w:rsidRPr="00A2740C" w:rsidRDefault="00FB5336" w:rsidP="00A2740C">
      <w:pPr>
        <w:spacing w:after="0" w:line="240" w:lineRule="auto"/>
      </w:pPr>
      <w:r w:rsidRPr="00A2740C">
        <w:t>- Стандарти документації AI-OS</w:t>
      </w:r>
    </w:p>
    <w:p w14:paraId="54877F2F" w14:textId="77777777" w:rsidR="00FB5336" w:rsidRPr="00A2740C" w:rsidRDefault="00FB5336" w:rsidP="00A2740C">
      <w:pPr>
        <w:spacing w:after="0" w:line="240" w:lineRule="auto"/>
      </w:pPr>
      <w:r w:rsidRPr="00A2740C">
        <w:t>- Стандарт метаданих документів AI-OS</w:t>
      </w:r>
    </w:p>
    <w:p w14:paraId="6D27206A" w14:textId="77777777" w:rsidR="00FB5336" w:rsidRPr="00A2740C" w:rsidRDefault="00FB5336" w:rsidP="00A2740C">
      <w:pPr>
        <w:spacing w:after="0" w:line="240" w:lineRule="auto"/>
      </w:pPr>
      <w:r w:rsidRPr="00A2740C">
        <w:t>- Шаблон документа AI-OS</w:t>
      </w:r>
    </w:p>
    <w:p w14:paraId="11136365" w14:textId="77777777" w:rsidR="00FB5336" w:rsidRPr="00A2740C" w:rsidRDefault="00FB5336" w:rsidP="00A2740C">
      <w:pPr>
        <w:spacing w:after="0" w:line="240" w:lineRule="auto"/>
      </w:pPr>
      <w:r w:rsidRPr="00A2740C">
        <w:t>- Реєстр документів AI-OS</w:t>
      </w:r>
    </w:p>
    <w:p w14:paraId="2FD8C7EC" w14:textId="77777777" w:rsidR="00FB5336" w:rsidRPr="00A2740C" w:rsidRDefault="00FB5336" w:rsidP="00A2740C">
      <w:pPr>
        <w:spacing w:after="0" w:line="240" w:lineRule="auto"/>
      </w:pPr>
      <w:r w:rsidRPr="00A2740C">
        <w:t>- Глосарій AI-OS</w:t>
      </w:r>
    </w:p>
    <w:p w14:paraId="2A7A8559" w14:textId="77777777" w:rsidR="00FB5336" w:rsidRPr="00A2740C" w:rsidRDefault="00FB5336" w:rsidP="00A2740C">
      <w:pPr>
        <w:spacing w:after="0" w:line="240" w:lineRule="auto"/>
      </w:pPr>
      <w:r w:rsidRPr="00A2740C">
        <w:t>- Принципи дизайну AI-OS</w:t>
      </w:r>
    </w:p>
    <w:p w14:paraId="395A6E4A" w14:textId="77777777" w:rsidR="00FB5336" w:rsidRPr="00A2740C" w:rsidRDefault="00FB5336" w:rsidP="00A2740C">
      <w:pPr>
        <w:spacing w:after="0" w:line="240" w:lineRule="auto"/>
      </w:pPr>
      <w:r w:rsidRPr="00A2740C">
        <w:t>- Реєстр принципів AI-OS</w:t>
      </w:r>
    </w:p>
    <w:p w14:paraId="5D45E73F" w14:textId="77777777" w:rsidR="00FB5336" w:rsidRPr="00FB5336" w:rsidRDefault="00FB5336" w:rsidP="00A2740C">
      <w:pPr>
        <w:spacing w:after="0" w:line="240" w:lineRule="auto"/>
        <w:rPr>
          <w:b/>
          <w:bCs/>
        </w:rPr>
      </w:pPr>
    </w:p>
    <w:p w14:paraId="4351F8E6" w14:textId="7F2DB531" w:rsidR="00BB6D69" w:rsidRPr="00FB5336" w:rsidRDefault="00BB6D69" w:rsidP="00A2740C">
      <w:pPr>
        <w:spacing w:after="0" w:line="240" w:lineRule="auto"/>
        <w:rPr>
          <w:lang w:val="en-US"/>
        </w:rPr>
      </w:pPr>
    </w:p>
    <w:sectPr w:rsidR="00BB6D69" w:rsidRPr="00FB5336" w:rsidSect="00265C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A1"/>
    <w:multiLevelType w:val="multilevel"/>
    <w:tmpl w:val="6A1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34FA0"/>
    <w:multiLevelType w:val="multilevel"/>
    <w:tmpl w:val="EED86068"/>
    <w:lvl w:ilvl="0">
      <w:start w:val="1"/>
      <w:numFmt w:val="russianUpp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russianUpp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russianUpp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russianUpp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russianUpp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russianUpp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russianUpp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russianUpp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russianUpp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095747">
    <w:abstractNumId w:val="0"/>
  </w:num>
  <w:num w:numId="2" w16cid:durableId="1855992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92"/>
    <w:rsid w:val="000624A6"/>
    <w:rsid w:val="000F6F2C"/>
    <w:rsid w:val="00193570"/>
    <w:rsid w:val="00195269"/>
    <w:rsid w:val="00265CC2"/>
    <w:rsid w:val="00352599"/>
    <w:rsid w:val="004A3034"/>
    <w:rsid w:val="004F49D2"/>
    <w:rsid w:val="005356E7"/>
    <w:rsid w:val="0062150D"/>
    <w:rsid w:val="00642ABA"/>
    <w:rsid w:val="006E4946"/>
    <w:rsid w:val="00871ED7"/>
    <w:rsid w:val="00901009"/>
    <w:rsid w:val="009860A4"/>
    <w:rsid w:val="009C18D6"/>
    <w:rsid w:val="00A2740C"/>
    <w:rsid w:val="00A50DC5"/>
    <w:rsid w:val="00AF5D5C"/>
    <w:rsid w:val="00B252B1"/>
    <w:rsid w:val="00B41800"/>
    <w:rsid w:val="00B64A4D"/>
    <w:rsid w:val="00BA57FC"/>
    <w:rsid w:val="00BB6D69"/>
    <w:rsid w:val="00BE61EC"/>
    <w:rsid w:val="00D31432"/>
    <w:rsid w:val="00D85A1F"/>
    <w:rsid w:val="00DB0567"/>
    <w:rsid w:val="00E54292"/>
    <w:rsid w:val="00FB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C464"/>
  <w15:chartTrackingRefBased/>
  <w15:docId w15:val="{530150BD-9191-4E70-B9E1-AB69E993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5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5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54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54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29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B6D69"/>
    <w:rPr>
      <w:rFonts w:ascii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A274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290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0099137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758410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</w:divsChild>
    </w:div>
    <w:div w:id="663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9952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1448069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71587517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</w:divsChild>
    </w:div>
    <w:div w:id="10516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2303</Words>
  <Characters>1313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Горбунов</dc:creator>
  <cp:keywords/>
  <dc:description/>
  <cp:lastModifiedBy>Віктор Горбунов</cp:lastModifiedBy>
  <cp:revision>1</cp:revision>
  <cp:lastPrinted>2026-05-22T18:44:00Z</cp:lastPrinted>
  <dcterms:created xsi:type="dcterms:W3CDTF">2026-05-22T13:10:00Z</dcterms:created>
  <dcterms:modified xsi:type="dcterms:W3CDTF">2026-07-11T09:28:00Z</dcterms:modified>
</cp:coreProperties>
</file>