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9664B" w14:textId="67669BF5" w:rsidR="00A205ED" w:rsidRDefault="00A205ED" w:rsidP="00A205ED">
      <w:r>
        <w:t>Ich bin Andreas, 35 Jahre alt und studiere im zweiten Master-Semester "Versicherungen und Finanzen" an der WBS.</w:t>
      </w:r>
      <w:r w:rsidR="00366411">
        <w:t xml:space="preserve"> </w:t>
      </w:r>
      <w:r>
        <w:t>Ich habe davor längere Zeit bei einer Bank gearbeitet. Jetzt wo ich zurück an der Hochschule bin, möchte ich auch etwas</w:t>
      </w:r>
      <w:r w:rsidR="00366411">
        <w:t xml:space="preserve"> </w:t>
      </w:r>
      <w:r>
        <w:t xml:space="preserve">am Hochschul-Leben teilnehmen - z.B. im </w:t>
      </w:r>
      <w:proofErr w:type="spellStart"/>
      <w:r>
        <w:t>StuPa</w:t>
      </w:r>
      <w:proofErr w:type="spellEnd"/>
      <w:r>
        <w:t xml:space="preserve"> - und nicht nur meine </w:t>
      </w:r>
      <w:proofErr w:type="spellStart"/>
      <w:r>
        <w:t>Credit</w:t>
      </w:r>
      <w:proofErr w:type="spellEnd"/>
      <w:r>
        <w:t xml:space="preserve"> Points abholen. Ich finde, studieren ist mehr als die Anzahl der CPs.</w:t>
      </w:r>
    </w:p>
    <w:p w14:paraId="6685EB8A" w14:textId="77777777" w:rsidR="00A205ED" w:rsidRDefault="00A205ED" w:rsidP="00A205ED"/>
    <w:p w14:paraId="440405AD" w14:textId="684A3005" w:rsidR="007F09C4" w:rsidRDefault="00A205ED" w:rsidP="00A205ED">
      <w:bookmarkStart w:id="0" w:name="_GoBack"/>
      <w:r>
        <w:t>Ein wichtiges Projekt wäre für mich, das studentische Leben und Über-den-Tellerrand-schauen zu stärken.</w:t>
      </w:r>
      <w:r w:rsidR="00366411">
        <w:t xml:space="preserve"> </w:t>
      </w:r>
      <w:r>
        <w:t>Vorträge, Ringvorlesungen oder Diskussionsrunden für alle Studierende wären hier ein gutes Mittel.</w:t>
      </w:r>
      <w:r w:rsidR="00366411">
        <w:t xml:space="preserve"> </w:t>
      </w:r>
      <w:r>
        <w:t>Ein Vortrag aus dem Fachbereich Architektur zum Thema "Stadt" würde sicher auch andere Studenten anlocken.</w:t>
      </w:r>
      <w:bookmarkEnd w:id="0"/>
    </w:p>
    <w:sectPr w:rsidR="007F09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FA"/>
    <w:rsid w:val="00366411"/>
    <w:rsid w:val="005953FA"/>
    <w:rsid w:val="007F09C4"/>
    <w:rsid w:val="00A2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7D112"/>
  <w15:chartTrackingRefBased/>
  <w15:docId w15:val="{BF974B58-FF6A-4CB7-BF3A-5A9DAE02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Willemse</dc:creator>
  <cp:keywords/>
  <dc:description/>
  <cp:lastModifiedBy>Jeroen Willemse</cp:lastModifiedBy>
  <cp:revision>4</cp:revision>
  <dcterms:created xsi:type="dcterms:W3CDTF">2018-11-21T15:02:00Z</dcterms:created>
  <dcterms:modified xsi:type="dcterms:W3CDTF">2018-11-24T20:34:00Z</dcterms:modified>
</cp:coreProperties>
</file>