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pPr w:leftFromText="180" w:rightFromText="180" w:vertAnchor="text" w:horzAnchor="margin" w:tblpY="429"/>
        <w:tblW w:w="90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6282"/>
        <w:gridCol w:w="860"/>
        <w:gridCol w:w="933"/>
        <w:gridCol w:w="981"/>
      </w:tblGrid>
      <w:tr w:rsidR="00F135D9" w14:paraId="28DE62EB" w14:textId="77777777" w:rsidTr="0027466A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6283" w14:textId="3809FB23" w:rsidR="00F135D9" w:rsidRDefault="00F135D9" w:rsidP="00F135D9">
            <w:r>
              <w:t>Fragen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E19EE" w14:textId="77777777" w:rsidR="00F135D9" w:rsidRDefault="00F135D9" w:rsidP="00F135D9">
            <w:r>
              <w:t>Positiv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66E0" w14:textId="77777777" w:rsidR="00F135D9" w:rsidRDefault="00F135D9" w:rsidP="00F135D9">
            <w:r>
              <w:t>Neutral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7AF" w14:textId="77777777" w:rsidR="00F135D9" w:rsidRDefault="00F135D9" w:rsidP="00F135D9">
            <w:r>
              <w:t>Negativ</w:t>
            </w:r>
          </w:p>
        </w:tc>
      </w:tr>
      <w:tr w:rsidR="00F135D9" w14:paraId="7BFE593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589A4" w14:textId="77777777" w:rsidR="00F135D9" w:rsidRDefault="00F135D9" w:rsidP="00F135D9">
            <w:r>
              <w:t>Freizeit</w:t>
            </w:r>
          </w:p>
        </w:tc>
      </w:tr>
      <w:tr w:rsidR="00F135D9" w14:paraId="4D49BF2C" w14:textId="77777777" w:rsidTr="0027466A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01A0" w14:textId="77777777" w:rsidR="00F135D9" w:rsidRDefault="00F135D9" w:rsidP="00F135D9">
            <w:r>
              <w:t xml:space="preserve">Sollten die Städte Wiesbaden und Rüsselsheim ein größeres Angebot für Freizeitaktivitäten für Studierende schaffen?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4532" w14:textId="77777777" w:rsidR="00F135D9" w:rsidRPr="00D468C6" w:rsidRDefault="00F135D9" w:rsidP="00F135D9">
            <w:pPr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C627D" w14:textId="4DB3980F" w:rsidR="00F135D9" w:rsidRPr="00D468C6" w:rsidRDefault="00D468C6" w:rsidP="00F135D9">
            <w:pPr>
              <w:rPr>
                <w:sz w:val="20"/>
                <w:szCs w:val="20"/>
              </w:rPr>
            </w:pPr>
            <w:r w:rsidRPr="00D468C6">
              <w:rPr>
                <w:sz w:val="20"/>
                <w:szCs w:val="20"/>
              </w:rPr>
              <w:t>Die Hochschule bietet bereits sehr viel an, aber natürlich wäre es schön, wenn das durch die Städte noch erweitert werden würde.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084A" w14:textId="77777777" w:rsidR="00F135D9" w:rsidRDefault="00F135D9" w:rsidP="00F135D9"/>
        </w:tc>
      </w:tr>
      <w:tr w:rsidR="00F135D9" w14:paraId="7C6B351F" w14:textId="77777777" w:rsidTr="0027466A">
        <w:trPr>
          <w:trHeight w:val="553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CEFB" w14:textId="77777777" w:rsidR="00F135D9" w:rsidRDefault="00F135D9" w:rsidP="00F135D9">
            <w:r>
              <w:t>Sollte es eine Schwimmbadflat geben für Rüsselsheim und Wiesbaden?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3E69" w14:textId="377D1980" w:rsidR="00F135D9" w:rsidRPr="00D468C6" w:rsidRDefault="0027466A" w:rsidP="00F135D9">
            <w:pPr>
              <w:rPr>
                <w:sz w:val="20"/>
                <w:szCs w:val="20"/>
              </w:rPr>
            </w:pPr>
            <w:r w:rsidRPr="00D468C6">
              <w:rPr>
                <w:sz w:val="20"/>
                <w:szCs w:val="20"/>
              </w:rPr>
              <w:t xml:space="preserve">Das kenne ich auch von anderen Hochschulen und </w:t>
            </w:r>
            <w:r w:rsidR="00C66CE2" w:rsidRPr="00D468C6">
              <w:rPr>
                <w:sz w:val="20"/>
                <w:szCs w:val="20"/>
              </w:rPr>
              <w:t>denke es ist eine gute Sache.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2A11" w14:textId="77777777" w:rsidR="00F135D9" w:rsidRDefault="00F135D9" w:rsidP="00F135D9"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CBFA" w14:textId="77777777" w:rsidR="00F135D9" w:rsidRDefault="00F135D9" w:rsidP="00F135D9"/>
        </w:tc>
      </w:tr>
      <w:tr w:rsidR="00F135D9" w14:paraId="28309DD5" w14:textId="77777777" w:rsidTr="0027466A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D767" w14:textId="77777777" w:rsidR="00F135D9" w:rsidRDefault="00F135D9" w:rsidP="00F135D9">
            <w:r>
              <w:t>Sollte es ein größeres Angeboten Politische und Kulturelle Events geben? (Ringvorlesungen, Ausstellung, etc.)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6F0B" w14:textId="77777777" w:rsidR="00F135D9" w:rsidRDefault="00F135D9" w:rsidP="00F135D9"/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F707" w14:textId="77777777" w:rsidR="00F135D9" w:rsidRDefault="00F135D9" w:rsidP="00F135D9"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A8F1A" w14:textId="08E3F064" w:rsidR="00F135D9" w:rsidRPr="00D468C6" w:rsidRDefault="00D468C6" w:rsidP="00F135D9">
            <w:pPr>
              <w:rPr>
                <w:sz w:val="20"/>
                <w:szCs w:val="20"/>
              </w:rPr>
            </w:pPr>
            <w:r w:rsidRPr="00D468C6">
              <w:rPr>
                <w:sz w:val="20"/>
                <w:szCs w:val="20"/>
              </w:rPr>
              <w:t>Meiner Meinung nach gibt es bereits ein ausreichendes Angebot.</w:t>
            </w:r>
          </w:p>
        </w:tc>
      </w:tr>
      <w:tr w:rsidR="00F135D9" w14:paraId="3010810A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3AF7F" w14:textId="77777777" w:rsidR="00F135D9" w:rsidRDefault="00F135D9" w:rsidP="00F135D9">
            <w:r>
              <w:t>Essen</w:t>
            </w:r>
          </w:p>
        </w:tc>
      </w:tr>
      <w:tr w:rsidR="00F135D9" w14:paraId="76BBEC62" w14:textId="77777777" w:rsidTr="0027466A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37AD" w14:textId="77777777" w:rsidR="00F135D9" w:rsidRDefault="00F135D9" w:rsidP="00F135D9">
            <w:r>
              <w:t>Sollte es ein höheres Angebot geben an veganer und vegetarischer Nahrung?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B8F8F" w14:textId="77777777" w:rsidR="00F135D9" w:rsidRDefault="00F135D9" w:rsidP="00F135D9"/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4521" w14:textId="478C794A" w:rsidR="00F135D9" w:rsidRPr="0027466A" w:rsidRDefault="0027466A" w:rsidP="00F135D9">
            <w:pPr>
              <w:rPr>
                <w:sz w:val="20"/>
                <w:szCs w:val="20"/>
              </w:rPr>
            </w:pPr>
            <w:r w:rsidRPr="0027466A">
              <w:rPr>
                <w:sz w:val="20"/>
                <w:szCs w:val="20"/>
              </w:rPr>
              <w:t>Ich finde das Angebot der Mensen bereits sehr vielfältig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lastRenderedPageBreak/>
              <w:t>aber sollte es für euch wichtig sein we</w:t>
            </w:r>
            <w:r w:rsidR="00C66CE2">
              <w:rPr>
                <w:sz w:val="20"/>
                <w:szCs w:val="20"/>
              </w:rPr>
              <w:t>rde ich mich dafür natürlich einsetzen.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D735" w14:textId="77777777" w:rsidR="00F135D9" w:rsidRDefault="00F135D9" w:rsidP="00F135D9"/>
        </w:tc>
      </w:tr>
      <w:tr w:rsidR="00F135D9" w14:paraId="0AC02DC6" w14:textId="77777777" w:rsidTr="0027466A">
        <w:trPr>
          <w:trHeight w:val="58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86D88" w14:textId="77777777" w:rsidR="00F135D9" w:rsidRDefault="00F135D9" w:rsidP="00F135D9">
            <w:r>
              <w:t>Sollte man Plastiktüten und Mehrwegbecher in den Mensen verbieten?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EACB0" w14:textId="2BA87004" w:rsidR="00F135D9" w:rsidRPr="0027466A" w:rsidRDefault="0027466A" w:rsidP="00F135D9">
            <w:pPr>
              <w:rPr>
                <w:sz w:val="20"/>
                <w:szCs w:val="20"/>
              </w:rPr>
            </w:pPr>
            <w:r w:rsidRPr="0027466A">
              <w:rPr>
                <w:sz w:val="20"/>
                <w:szCs w:val="20"/>
              </w:rPr>
              <w:t xml:space="preserve">Ja, denn ich finde es gibt </w:t>
            </w:r>
            <w:r>
              <w:rPr>
                <w:sz w:val="20"/>
                <w:szCs w:val="20"/>
              </w:rPr>
              <w:t>zahlreiche</w:t>
            </w:r>
            <w:r w:rsidRPr="0027466A">
              <w:rPr>
                <w:sz w:val="20"/>
                <w:szCs w:val="20"/>
              </w:rPr>
              <w:t xml:space="preserve"> Alternativen.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38AD8" w14:textId="77777777" w:rsidR="00F135D9" w:rsidRDefault="00F135D9" w:rsidP="00F135D9"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4F12" w14:textId="77777777" w:rsidR="00F135D9" w:rsidRDefault="00F135D9" w:rsidP="00F135D9"/>
        </w:tc>
      </w:tr>
      <w:tr w:rsidR="00F135D9" w14:paraId="294CB8BB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8BC4E" w14:textId="77777777" w:rsidR="00F135D9" w:rsidRDefault="00F135D9" w:rsidP="00F135D9">
            <w:r>
              <w:t>Gremien</w:t>
            </w:r>
          </w:p>
        </w:tc>
      </w:tr>
      <w:tr w:rsidR="00F135D9" w14:paraId="6160926F" w14:textId="77777777" w:rsidTr="0027466A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A0D7" w14:textId="77777777" w:rsidR="00F135D9" w:rsidRDefault="00F135D9" w:rsidP="00F135D9">
            <w:r>
              <w:t>Soll es einen gleichen Anteil von Frauen wie Männer in Gremien geben?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2602C" w14:textId="77777777" w:rsidR="00F135D9" w:rsidRDefault="00F135D9" w:rsidP="00F135D9"/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072CB" w14:textId="77777777" w:rsidR="00F135D9" w:rsidRDefault="00F135D9" w:rsidP="00F135D9"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A46C" w14:textId="7DF60280" w:rsidR="00F135D9" w:rsidRPr="0027466A" w:rsidRDefault="0027466A" w:rsidP="00F135D9">
            <w:pPr>
              <w:rPr>
                <w:sz w:val="20"/>
                <w:szCs w:val="20"/>
              </w:rPr>
            </w:pPr>
            <w:r w:rsidRPr="0027466A">
              <w:rPr>
                <w:sz w:val="20"/>
                <w:szCs w:val="20"/>
              </w:rPr>
              <w:t>Nein, denn ich finde es sollten die Menschen in den G</w:t>
            </w:r>
            <w:r>
              <w:rPr>
                <w:sz w:val="20"/>
                <w:szCs w:val="20"/>
              </w:rPr>
              <w:t xml:space="preserve">remien sitzen, die die Studierenden wählen. </w:t>
            </w:r>
            <w:r w:rsidR="00C66CE2">
              <w:rPr>
                <w:sz w:val="20"/>
                <w:szCs w:val="20"/>
              </w:rPr>
              <w:t>Es würden sonst Kandidat*Innen aufgrund ihres Geschlechts bevorzugt oder benachteiligt werden.</w:t>
            </w:r>
            <w:r w:rsidR="00D468C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Mein Verständnis von Gleichberechtigung </w:t>
            </w:r>
            <w:r w:rsidR="00C66CE2">
              <w:rPr>
                <w:sz w:val="20"/>
                <w:szCs w:val="20"/>
              </w:rPr>
              <w:t>ist</w:t>
            </w:r>
            <w:r>
              <w:rPr>
                <w:sz w:val="20"/>
                <w:szCs w:val="20"/>
              </w:rPr>
              <w:t xml:space="preserve">, dass </w:t>
            </w:r>
            <w:r w:rsidR="00C66CE2">
              <w:rPr>
                <w:sz w:val="20"/>
                <w:szCs w:val="20"/>
              </w:rPr>
              <w:t xml:space="preserve">das Geschlecht eben </w:t>
            </w:r>
            <w:r w:rsidR="00C66CE2">
              <w:rPr>
                <w:sz w:val="20"/>
                <w:szCs w:val="20"/>
              </w:rPr>
              <w:lastRenderedPageBreak/>
              <w:t>kein entscheidendes Kriterium für oder gegen einen Menschen ist.</w:t>
            </w:r>
            <w:r w:rsidRPr="0027466A">
              <w:rPr>
                <w:sz w:val="20"/>
                <w:szCs w:val="20"/>
              </w:rPr>
              <w:t xml:space="preserve"> </w:t>
            </w:r>
          </w:p>
        </w:tc>
      </w:tr>
      <w:tr w:rsidR="00F135D9" w14:paraId="645836E1" w14:textId="77777777" w:rsidTr="0027466A">
        <w:trPr>
          <w:trHeight w:val="32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85F0" w14:textId="77777777" w:rsidR="00F135D9" w:rsidRDefault="00F135D9" w:rsidP="00F135D9">
            <w:r>
              <w:lastRenderedPageBreak/>
              <w:t>Unterstützt du den medialen Ausbau der Gremien?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2B52" w14:textId="56079A78" w:rsidR="00F135D9" w:rsidRPr="00D468C6" w:rsidRDefault="00D468C6" w:rsidP="00F13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Ja, denn ich finde es wichtig, dass die Studierenden informiert sind über die Gremien und deren Arbeit.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BA82E" w14:textId="77777777" w:rsidR="00F135D9" w:rsidRDefault="00F135D9" w:rsidP="00F135D9"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FB9D0" w14:textId="77777777" w:rsidR="00F135D9" w:rsidRDefault="00F135D9" w:rsidP="00F135D9"/>
        </w:tc>
      </w:tr>
      <w:tr w:rsidR="00F135D9" w14:paraId="192401E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392C" w14:textId="77777777" w:rsidR="00F135D9" w:rsidRDefault="00F135D9" w:rsidP="00F135D9">
            <w:r>
              <w:t>Politik</w:t>
            </w:r>
          </w:p>
        </w:tc>
      </w:tr>
      <w:tr w:rsidR="00F135D9" w14:paraId="39D4E157" w14:textId="77777777" w:rsidTr="0027466A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1E16" w14:textId="77777777" w:rsidR="00F135D9" w:rsidRDefault="00F135D9" w:rsidP="00F135D9">
            <w:r>
              <w:t xml:space="preserve">Sollten </w:t>
            </w:r>
            <w:proofErr w:type="spellStart"/>
            <w:r>
              <w:t>StuPa</w:t>
            </w:r>
            <w:proofErr w:type="spellEnd"/>
            <w:r>
              <w:t xml:space="preserve"> und AStA sich politisch mehr für die Interessen der Studierende einsetzen?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3E371" w14:textId="77777777" w:rsidR="00F135D9" w:rsidRDefault="00F135D9" w:rsidP="00F135D9"/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61C3" w14:textId="08DAC00F" w:rsidR="00F135D9" w:rsidRPr="00A349C3" w:rsidRDefault="00A349C3" w:rsidP="00F13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 ich das sehe, leisten die Gremien bereits gute Arbeit.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251E" w14:textId="77777777" w:rsidR="00F135D9" w:rsidRDefault="00F135D9" w:rsidP="00F135D9"/>
        </w:tc>
      </w:tr>
      <w:tr w:rsidR="00F135D9" w14:paraId="6A0D873E" w14:textId="77777777" w:rsidTr="0027466A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A0BF" w14:textId="77777777" w:rsidR="00F135D9" w:rsidRDefault="00F135D9" w:rsidP="00F135D9">
            <w:r>
              <w:t>Bist du für dem Verbot der Symptomangabe bei den Attesten?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48692" w14:textId="7225BB37" w:rsidR="00F135D9" w:rsidRPr="0027466A" w:rsidRDefault="0027466A" w:rsidP="00F13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finde es ist eine private Angelegenheit, welche Erkrankung man hatte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57F2" w14:textId="77777777" w:rsidR="00F135D9" w:rsidRDefault="00F135D9" w:rsidP="00F135D9"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AEA3" w14:textId="77777777" w:rsidR="00F135D9" w:rsidRDefault="00F135D9" w:rsidP="00F135D9"/>
        </w:tc>
      </w:tr>
      <w:tr w:rsidR="00F135D9" w14:paraId="7E27659B" w14:textId="77777777" w:rsidTr="0027466A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A423F" w14:textId="77777777" w:rsidR="00F135D9" w:rsidRDefault="00F135D9" w:rsidP="00F135D9">
            <w:r>
              <w:t xml:space="preserve">Sollte es mehr Transparenz zwischen der Hochschule und den Studierenden geben? 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33DE" w14:textId="6A83C3CE" w:rsidR="00F135D9" w:rsidRPr="00A349C3" w:rsidRDefault="00A349C3" w:rsidP="00F13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finde es wichtig, dass man informiert ist und weiß woran man ist.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A257" w14:textId="77777777" w:rsidR="00F135D9" w:rsidRDefault="00F135D9" w:rsidP="00F135D9"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6C384" w14:textId="77777777" w:rsidR="00F135D9" w:rsidRDefault="00F135D9" w:rsidP="00F135D9"/>
        </w:tc>
      </w:tr>
      <w:tr w:rsidR="00F135D9" w14:paraId="69EB954B" w14:textId="77777777" w:rsidTr="0027466A">
        <w:trPr>
          <w:trHeight w:val="272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1F686" w14:textId="77777777" w:rsidR="00F135D9" w:rsidRDefault="00F135D9" w:rsidP="00F135D9">
            <w:r>
              <w:lastRenderedPageBreak/>
              <w:t>So</w:t>
            </w:r>
            <w:r w:rsidRPr="008C2023">
              <w:t>llte man das Gründen von Hochschulgruppen fördern?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B5F66" w14:textId="7852E6F5" w:rsidR="00F135D9" w:rsidRPr="00A349C3" w:rsidRDefault="00A349C3" w:rsidP="00F13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Auf jeden Fall, </w:t>
            </w:r>
            <w:proofErr w:type="gramStart"/>
            <w:r>
              <w:rPr>
                <w:sz w:val="20"/>
                <w:szCs w:val="20"/>
              </w:rPr>
              <w:t xml:space="preserve">wenn </w:t>
            </w:r>
            <w:r>
              <w:rPr>
                <w:sz w:val="20"/>
                <w:szCs w:val="20"/>
              </w:rPr>
              <w:t xml:space="preserve"> die</w:t>
            </w:r>
            <w:proofErr w:type="gramEnd"/>
            <w:r>
              <w:rPr>
                <w:sz w:val="20"/>
                <w:szCs w:val="20"/>
              </w:rPr>
              <w:t xml:space="preserve"> Ideen </w:t>
            </w:r>
            <w:r>
              <w:rPr>
                <w:sz w:val="20"/>
                <w:szCs w:val="20"/>
              </w:rPr>
              <w:t>und die Nachfrage vorhanden sind.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BB65" w14:textId="77777777" w:rsidR="00F135D9" w:rsidRDefault="00F135D9" w:rsidP="00F135D9"/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0EBF" w14:textId="77777777" w:rsidR="00F135D9" w:rsidRDefault="00F135D9" w:rsidP="00F135D9"/>
        </w:tc>
      </w:tr>
      <w:tr w:rsidR="00F135D9" w14:paraId="4B13548E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4B45" w14:textId="77777777" w:rsidR="00F135D9" w:rsidRDefault="00F135D9" w:rsidP="00F135D9">
            <w:r>
              <w:t>Mobilität</w:t>
            </w:r>
          </w:p>
        </w:tc>
      </w:tr>
      <w:tr w:rsidR="00F135D9" w14:paraId="626E69CE" w14:textId="77777777" w:rsidTr="0027466A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FB828" w14:textId="77777777" w:rsidR="00F135D9" w:rsidRDefault="00F135D9" w:rsidP="00F135D9">
            <w:r>
              <w:t>Ausbau von Fahrradstellplätzen und nicht PKW?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B7F0" w14:textId="77777777" w:rsidR="00F135D9" w:rsidRDefault="00F135D9" w:rsidP="00F135D9"/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511F" w14:textId="4636161F" w:rsidR="00F135D9" w:rsidRPr="00F018C4" w:rsidRDefault="00F018C4" w:rsidP="00F13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Dazu müsste man mal eine Umfrage machen, um herauszufinden wie groß der Bedarf jeweils ist.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5F17E" w14:textId="77777777" w:rsidR="00F135D9" w:rsidRDefault="00F135D9" w:rsidP="00F135D9"/>
        </w:tc>
      </w:tr>
      <w:tr w:rsidR="00F135D9" w14:paraId="08B5F0A6" w14:textId="77777777" w:rsidTr="0027466A">
        <w:trPr>
          <w:trHeight w:val="29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E791" w14:textId="77777777" w:rsidR="00F135D9" w:rsidRDefault="00F135D9" w:rsidP="00F135D9">
            <w:r>
              <w:t xml:space="preserve">Ausbau </w:t>
            </w:r>
            <w:proofErr w:type="spellStart"/>
            <w:r>
              <w:t>Nextbike</w:t>
            </w:r>
            <w:proofErr w:type="spellEnd"/>
            <w:r>
              <w:t>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7673" w14:textId="5A8B065F" w:rsidR="00F135D9" w:rsidRPr="00F018C4" w:rsidRDefault="00F018C4" w:rsidP="00F135D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Nextbike</w:t>
            </w:r>
            <w:proofErr w:type="spellEnd"/>
            <w:r>
              <w:rPr>
                <w:sz w:val="20"/>
                <w:szCs w:val="20"/>
              </w:rPr>
              <w:t xml:space="preserve"> ist eine tolle Möglichkeit für uns und sollte noch </w:t>
            </w:r>
            <w:bookmarkStart w:id="0" w:name="_GoBack"/>
            <w:bookmarkEnd w:id="0"/>
            <w:r>
              <w:rPr>
                <w:sz w:val="20"/>
                <w:szCs w:val="20"/>
              </w:rPr>
              <w:t>ausgebaut werden.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EC46" w14:textId="77777777" w:rsidR="00F135D9" w:rsidRPr="00F018C4" w:rsidRDefault="00F135D9" w:rsidP="00F135D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12BE" w14:textId="77777777" w:rsidR="00F135D9" w:rsidRDefault="00F135D9" w:rsidP="00F135D9"/>
        </w:tc>
      </w:tr>
      <w:tr w:rsidR="00F135D9" w14:paraId="67379045" w14:textId="77777777" w:rsidTr="0027466A">
        <w:trPr>
          <w:trHeight w:val="539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DB9E4" w14:textId="77777777" w:rsidR="00F135D9" w:rsidRDefault="00F135D9" w:rsidP="00F135D9">
            <w:r>
              <w:t>Sollte Das Parkhaus am KSR nur von Studierenden benutzt werden die eine bestimmte Entfernung weg wohnen?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266" w14:textId="77777777" w:rsidR="00F135D9" w:rsidRDefault="00F135D9" w:rsidP="00F135D9"/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5356" w14:textId="77CFFA05" w:rsidR="00F135D9" w:rsidRPr="00F018C4" w:rsidRDefault="00F018C4" w:rsidP="00F13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kann die Parksituation nur aus zweiter Hand bewerten, aber beide brauchen Parkplätze egal woher sie kommen.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F3BF" w14:textId="5B033B81" w:rsidR="00F135D9" w:rsidRPr="00F018C4" w:rsidRDefault="00F135D9" w:rsidP="00F135D9">
            <w:pPr>
              <w:rPr>
                <w:sz w:val="20"/>
                <w:szCs w:val="20"/>
              </w:rPr>
            </w:pPr>
          </w:p>
        </w:tc>
      </w:tr>
      <w:tr w:rsidR="00F135D9" w14:paraId="66C29263" w14:textId="77777777" w:rsidTr="00F135D9">
        <w:trPr>
          <w:trHeight w:val="290"/>
        </w:trPr>
        <w:tc>
          <w:tcPr>
            <w:tcW w:w="90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9582" w14:textId="77777777" w:rsidR="00F135D9" w:rsidRDefault="00F135D9" w:rsidP="00F135D9">
            <w:r>
              <w:lastRenderedPageBreak/>
              <w:t>Studienplätze</w:t>
            </w:r>
          </w:p>
        </w:tc>
      </w:tr>
      <w:tr w:rsidR="00F135D9" w14:paraId="45A48961" w14:textId="77777777" w:rsidTr="0027466A">
        <w:trPr>
          <w:trHeight w:val="570"/>
        </w:trPr>
        <w:tc>
          <w:tcPr>
            <w:tcW w:w="6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CAF6" w14:textId="77777777" w:rsidR="00F135D9" w:rsidRDefault="00F135D9" w:rsidP="00F135D9">
            <w:r>
              <w:t>Sollten mehr Studiengänge auf Englisch bzw. International Angeboten werden?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527E4" w14:textId="6925CFA0" w:rsidR="00F135D9" w:rsidRPr="00A349C3" w:rsidRDefault="00A349C3" w:rsidP="00F13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Internationalität wird immer wichtiger und somit sollte sich auch das Studienangebot danach richten.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83E94" w14:textId="76A12586" w:rsidR="00F135D9" w:rsidRPr="00A349C3" w:rsidRDefault="00F135D9" w:rsidP="00F135D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8B0E" w14:textId="77777777" w:rsidR="00F135D9" w:rsidRDefault="00F135D9" w:rsidP="00F135D9"/>
        </w:tc>
      </w:tr>
    </w:tbl>
    <w:p w14:paraId="6C580C91" w14:textId="77777777" w:rsidR="00F135D9" w:rsidRPr="00F135D9" w:rsidRDefault="00F135D9" w:rsidP="00F135D9"/>
    <w:sectPr w:rsidR="00F135D9" w:rsidRPr="00F135D9">
      <w:headerReference w:type="default" r:id="rId7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CD2E2" w14:textId="77777777" w:rsidR="00357831" w:rsidRDefault="00357831">
      <w:r>
        <w:separator/>
      </w:r>
    </w:p>
  </w:endnote>
  <w:endnote w:type="continuationSeparator" w:id="0">
    <w:p w14:paraId="2D0AD505" w14:textId="77777777" w:rsidR="00357831" w:rsidRDefault="0035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C6E0C" w14:textId="77777777" w:rsidR="00357831" w:rsidRDefault="00357831">
      <w:r>
        <w:separator/>
      </w:r>
    </w:p>
  </w:footnote>
  <w:footnote w:type="continuationSeparator" w:id="0">
    <w:p w14:paraId="0F8C0221" w14:textId="77777777" w:rsidR="00357831" w:rsidRDefault="00357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FEAF" w14:textId="5314D59F" w:rsidR="00F135D9" w:rsidRPr="00F135D9" w:rsidRDefault="00F135D9">
    <w:pPr>
      <w:pStyle w:val="Kopfzeile"/>
      <w:rPr>
        <w:b/>
        <w:sz w:val="32"/>
      </w:rPr>
    </w:pPr>
    <w:r w:rsidRPr="00F135D9">
      <w:rPr>
        <w:b/>
        <w:sz w:val="32"/>
      </w:rPr>
      <w:t xml:space="preserve">Fragenkatalog zu den </w:t>
    </w:r>
    <w:proofErr w:type="spellStart"/>
    <w:r w:rsidRPr="00F135D9">
      <w:rPr>
        <w:b/>
        <w:sz w:val="32"/>
      </w:rPr>
      <w:t>StuPa</w:t>
    </w:r>
    <w:proofErr w:type="spellEnd"/>
    <w:r w:rsidRPr="00F135D9">
      <w:rPr>
        <w:b/>
        <w:sz w:val="32"/>
      </w:rPr>
      <w:t>-Wahlen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BB5"/>
    <w:rsid w:val="00005BB5"/>
    <w:rsid w:val="00147CB8"/>
    <w:rsid w:val="00164988"/>
    <w:rsid w:val="0027466A"/>
    <w:rsid w:val="00357831"/>
    <w:rsid w:val="0081747B"/>
    <w:rsid w:val="008948B9"/>
    <w:rsid w:val="008C2023"/>
    <w:rsid w:val="00A349C3"/>
    <w:rsid w:val="00C66CE2"/>
    <w:rsid w:val="00D468C6"/>
    <w:rsid w:val="00F018C4"/>
    <w:rsid w:val="00F135D9"/>
    <w:rsid w:val="00F9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5BA8"/>
  <w15:docId w15:val="{45408010-09E1-4B30-AA2B-9213B99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unhideWhenUsed/>
    <w:rsid w:val="00F135D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35D9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DB09F-DBE1-44C1-ADD6-87EF6F1D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Benita</cp:lastModifiedBy>
  <cp:revision>5</cp:revision>
  <dcterms:created xsi:type="dcterms:W3CDTF">2018-11-01T14:29:00Z</dcterms:created>
  <dcterms:modified xsi:type="dcterms:W3CDTF">2018-11-12T11:05:00Z</dcterms:modified>
</cp:coreProperties>
</file>