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C54" w:rsidRDefault="001C0C54" w:rsidP="00B43C65">
      <w:pPr>
        <w:spacing w:after="0"/>
      </w:pPr>
      <w:r>
        <w:t>Matrikelnummer: 1109207</w:t>
      </w:r>
    </w:p>
    <w:p w:rsidR="001C0C54" w:rsidRDefault="001C0C54" w:rsidP="00B43C65">
      <w:pPr>
        <w:spacing w:after="0"/>
      </w:pPr>
    </w:p>
    <w:p w:rsidR="00B43C65" w:rsidRDefault="00B43C65" w:rsidP="00B43C65">
      <w:pPr>
        <w:spacing w:after="0"/>
      </w:pPr>
      <w:r>
        <w:t>Mein Name ist Enes Yildirim,</w:t>
      </w:r>
    </w:p>
    <w:p w:rsidR="00B43C65" w:rsidRDefault="00B43C65" w:rsidP="00B43C65">
      <w:pPr>
        <w:spacing w:after="0"/>
      </w:pPr>
      <w:r>
        <w:t>geb. am 14.11.1994 in Rüsselsheim (24 Jahre alt)</w:t>
      </w:r>
    </w:p>
    <w:p w:rsidR="00DF0362" w:rsidRDefault="000F6307" w:rsidP="00B43C65">
      <w:pPr>
        <w:spacing w:after="0"/>
      </w:pPr>
      <w:r>
        <w:t xml:space="preserve">Im Jahr 2016 habe ich meine Fachhochschulreife abgeschlossen. Danach habe ich </w:t>
      </w:r>
      <w:r w:rsidR="00EB0ABD">
        <w:t>4 Semester Architektur studiert, was ich nach meinem</w:t>
      </w:r>
      <w:r w:rsidR="00DF0362">
        <w:t xml:space="preserve"> Arbeitsunfall abgebrochen habe. Heute studiere ich Business and Law. Ich bin </w:t>
      </w:r>
      <w:proofErr w:type="spellStart"/>
      <w:r w:rsidR="00DF0362">
        <w:t>stellvertrender</w:t>
      </w:r>
      <w:proofErr w:type="spellEnd"/>
      <w:r w:rsidR="00DF0362">
        <w:t xml:space="preserve"> Semestersprecher geworden. Und davor war ich öfters in der Schule Klassensprecher und im Jahr 2014 war ich an meiner damaligen Schule Klassensprecher gewesen.</w:t>
      </w:r>
    </w:p>
    <w:p w:rsidR="00713314" w:rsidRDefault="00713314" w:rsidP="00B43C65">
      <w:pPr>
        <w:spacing w:after="0"/>
      </w:pPr>
    </w:p>
    <w:p w:rsidR="00713314" w:rsidRDefault="00713314" w:rsidP="00B43C65">
      <w:pPr>
        <w:spacing w:after="0"/>
      </w:pPr>
      <w:r>
        <w:t>Ich studiere BBL (Business and Law) im 1. Semester.</w:t>
      </w:r>
    </w:p>
    <w:p w:rsidR="00713314" w:rsidRDefault="00713314" w:rsidP="00B43C65">
      <w:pPr>
        <w:spacing w:after="0"/>
      </w:pPr>
    </w:p>
    <w:p w:rsidR="00713314" w:rsidRDefault="00713314" w:rsidP="00B43C65">
      <w:pPr>
        <w:spacing w:after="0"/>
      </w:pPr>
      <w:r>
        <w:t>Mein Ziel ist es mehr soziale Aktivitäten an die Studenten anzubieten. In Zusammenhang mit Turnieren etc. Kneipenabende gibt es ja schon.</w:t>
      </w:r>
      <w:r w:rsidR="00E810F6">
        <w:t xml:space="preserve"> Vor allem </w:t>
      </w:r>
      <w:r w:rsidR="001C0C54">
        <w:t xml:space="preserve">soziale Aktivitäten anbieten wo sich alle Studenten kennenlernen können bzw. sollten. </w:t>
      </w:r>
      <w:r w:rsidR="000F6307">
        <w:t>Studiengangs treffen sollten stattfinden, da die aus den höheren Semestern den unteren Infos geben können und evtl. die Angst vor den Prüfungen nehmen können.</w:t>
      </w:r>
    </w:p>
    <w:p w:rsidR="001C0C54" w:rsidRDefault="001C0C54" w:rsidP="00B43C65">
      <w:pPr>
        <w:spacing w:after="0"/>
      </w:pPr>
    </w:p>
    <w:p w:rsidR="00713314" w:rsidRDefault="001C0C54" w:rsidP="00B43C65">
      <w:pPr>
        <w:spacing w:after="0"/>
      </w:pPr>
      <w:r>
        <w:t>Mehr Pflichtangebote (Beispielsweise Übungen).</w:t>
      </w:r>
      <w:bookmarkStart w:id="0" w:name="_GoBack"/>
      <w:bookmarkEnd w:id="0"/>
    </w:p>
    <w:p w:rsidR="00EB0ABD" w:rsidRDefault="00EB0ABD" w:rsidP="00B43C65">
      <w:pPr>
        <w:spacing w:after="0"/>
      </w:pPr>
    </w:p>
    <w:sectPr w:rsidR="00EB0A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4A4" w:rsidRDefault="00F254A4" w:rsidP="00B43C65">
      <w:pPr>
        <w:spacing w:after="0" w:line="240" w:lineRule="auto"/>
      </w:pPr>
      <w:r>
        <w:separator/>
      </w:r>
    </w:p>
  </w:endnote>
  <w:endnote w:type="continuationSeparator" w:id="0">
    <w:p w:rsidR="00F254A4" w:rsidRDefault="00F254A4" w:rsidP="00B43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4A4" w:rsidRDefault="00F254A4" w:rsidP="00B43C65">
      <w:pPr>
        <w:spacing w:after="0" w:line="240" w:lineRule="auto"/>
      </w:pPr>
      <w:r>
        <w:separator/>
      </w:r>
    </w:p>
  </w:footnote>
  <w:footnote w:type="continuationSeparator" w:id="0">
    <w:p w:rsidR="00F254A4" w:rsidRDefault="00F254A4" w:rsidP="00B43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65"/>
    <w:rsid w:val="000F6307"/>
    <w:rsid w:val="001C0C54"/>
    <w:rsid w:val="00713314"/>
    <w:rsid w:val="00B43C65"/>
    <w:rsid w:val="00DF0362"/>
    <w:rsid w:val="00E810F6"/>
    <w:rsid w:val="00EB0ABD"/>
    <w:rsid w:val="00F2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874A"/>
  <w15:chartTrackingRefBased/>
  <w15:docId w15:val="{FDAD7F1D-2A6A-4921-B71A-2A371390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43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3C65"/>
  </w:style>
  <w:style w:type="paragraph" w:styleId="Fuzeile">
    <w:name w:val="footer"/>
    <w:basedOn w:val="Standard"/>
    <w:link w:val="FuzeileZchn"/>
    <w:uiPriority w:val="99"/>
    <w:unhideWhenUsed/>
    <w:rsid w:val="00B43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</dc:creator>
  <cp:keywords/>
  <dc:description/>
  <cp:lastModifiedBy>Enes</cp:lastModifiedBy>
  <cp:revision>1</cp:revision>
  <dcterms:created xsi:type="dcterms:W3CDTF">2018-11-21T11:30:00Z</dcterms:created>
  <dcterms:modified xsi:type="dcterms:W3CDTF">2018-11-21T13:18:00Z</dcterms:modified>
</cp:coreProperties>
</file>