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4EDF4" w14:textId="46972C49" w:rsidR="007308F2" w:rsidRDefault="007308F2" w:rsidP="007308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1 Use cases</w:t>
      </w:r>
    </w:p>
    <w:p w14:paraId="308ACA42" w14:textId="577E025E" w:rsidR="00313606" w:rsidRDefault="00313606" w:rsidP="007308F2">
      <w:pPr>
        <w:spacing w:after="0" w:line="240" w:lineRule="auto"/>
        <w:rPr>
          <w:rFonts w:ascii="Times New Roman" w:eastAsia="Times New Roman" w:hAnsi="Times New Roman" w:cs="Times New Roman"/>
          <w:sz w:val="24"/>
          <w:szCs w:val="24"/>
        </w:rPr>
      </w:pPr>
    </w:p>
    <w:p w14:paraId="182DB96D" w14:textId="28E21F97" w:rsidR="00313606" w:rsidRPr="007308F2" w:rsidRDefault="00313606" w:rsidP="00313606">
      <w:pPr>
        <w:pStyle w:val="Heading1"/>
        <w:jc w:val="center"/>
        <w:rPr>
          <w:rFonts w:eastAsia="Times New Roman"/>
        </w:rPr>
      </w:pPr>
      <w:r>
        <w:rPr>
          <w:rFonts w:eastAsia="Times New Roman"/>
        </w:rPr>
        <w:t>Role: Teen</w:t>
      </w:r>
    </w:p>
    <w:tbl>
      <w:tblPr>
        <w:tblW w:w="0" w:type="auto"/>
        <w:tblCellMar>
          <w:top w:w="15" w:type="dxa"/>
          <w:left w:w="15" w:type="dxa"/>
          <w:bottom w:w="15" w:type="dxa"/>
          <w:right w:w="15" w:type="dxa"/>
        </w:tblCellMar>
        <w:tblLook w:val="04A0" w:firstRow="1" w:lastRow="0" w:firstColumn="1" w:lastColumn="0" w:noHBand="0" w:noVBand="1"/>
      </w:tblPr>
      <w:tblGrid>
        <w:gridCol w:w="2037"/>
        <w:gridCol w:w="7303"/>
      </w:tblGrid>
      <w:tr w:rsidR="007308F2" w:rsidRPr="007308F2" w14:paraId="5CCCA37B"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993D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7B3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Take quiz</w:t>
            </w:r>
          </w:p>
        </w:tc>
      </w:tr>
      <w:tr w:rsidR="007308F2" w:rsidRPr="007308F2" w14:paraId="0178D2DA" w14:textId="77777777" w:rsidTr="007308F2">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9B19"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D9C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While browsing the site, a user decides to start a quiz.</w:t>
            </w:r>
          </w:p>
        </w:tc>
      </w:tr>
      <w:tr w:rsidR="007308F2" w:rsidRPr="007308F2" w14:paraId="650FD148"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DB3D7"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A521" w14:textId="50C9A219"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Teen who is interested in learning about health.</w:t>
            </w:r>
          </w:p>
        </w:tc>
      </w:tr>
      <w:tr w:rsidR="007308F2" w:rsidRPr="007308F2" w14:paraId="321F131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9F6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B3F7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The site’s main focus.</w:t>
            </w:r>
          </w:p>
        </w:tc>
      </w:tr>
      <w:tr w:rsidR="007308F2" w:rsidRPr="007308F2" w14:paraId="0D540D02"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C6F96"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1AE99"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By far the most common Use Case </w:t>
            </w:r>
          </w:p>
        </w:tc>
      </w:tr>
      <w:tr w:rsidR="007308F2" w:rsidRPr="007308F2" w14:paraId="54D2B8F5"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CF0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94BEE" w14:textId="62EADDF0"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User chooses </w:t>
            </w:r>
            <w:r w:rsidR="00313606">
              <w:rPr>
                <w:rFonts w:ascii="Arial" w:eastAsia="Times New Roman" w:hAnsi="Arial" w:cs="Arial"/>
                <w:color w:val="000000"/>
              </w:rPr>
              <w:t>Q</w:t>
            </w:r>
            <w:r w:rsidRPr="007308F2">
              <w:rPr>
                <w:rFonts w:ascii="Arial" w:eastAsia="Times New Roman" w:hAnsi="Arial" w:cs="Arial"/>
                <w:color w:val="000000"/>
              </w:rPr>
              <w:t xml:space="preserve">uiz from the </w:t>
            </w:r>
            <w:r w:rsidR="00313606">
              <w:rPr>
                <w:rFonts w:ascii="Arial" w:eastAsia="Times New Roman" w:hAnsi="Arial" w:cs="Arial"/>
                <w:color w:val="000000"/>
              </w:rPr>
              <w:t>navigation bar</w:t>
            </w:r>
            <w:r w:rsidRPr="007308F2">
              <w:rPr>
                <w:rFonts w:ascii="Arial" w:eastAsia="Times New Roman" w:hAnsi="Arial" w:cs="Arial"/>
                <w:color w:val="000000"/>
              </w:rPr>
              <w:t xml:space="preserve"> </w:t>
            </w:r>
          </w:p>
        </w:tc>
      </w:tr>
      <w:tr w:rsidR="007308F2" w:rsidRPr="007308F2" w14:paraId="7432F81F"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E847E"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DA86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is on any page of our site.</w:t>
            </w:r>
          </w:p>
        </w:tc>
      </w:tr>
      <w:tr w:rsidR="007308F2" w:rsidRPr="007308F2" w14:paraId="4CD2283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A2A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3E46"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If user was in the middle of a quiz, all progress for that quiz is discarded.</w:t>
            </w:r>
          </w:p>
          <w:p w14:paraId="2CEAF55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If user was logged in, any badges earned will be saved to account and, while the user remains logged in, the color of the quiz menu button on the left will reflect the highest badge earned for that quiz. </w:t>
            </w:r>
          </w:p>
        </w:tc>
      </w:tr>
      <w:tr w:rsidR="007308F2" w:rsidRPr="007308F2" w14:paraId="07D1D42C"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FFF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B9469" w14:textId="48872EB4" w:rsidR="00313606" w:rsidRDefault="00313606" w:rsidP="007308F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displays a list of quizzes to choose from.</w:t>
            </w:r>
          </w:p>
          <w:p w14:paraId="05178E41" w14:textId="49BBC0A0" w:rsidR="00313606" w:rsidRDefault="00313606" w:rsidP="007308F2">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User chooses quiz (e.g. </w:t>
            </w:r>
            <w:r w:rsidRPr="007308F2">
              <w:rPr>
                <w:rFonts w:ascii="Arial" w:eastAsia="Times New Roman" w:hAnsi="Arial" w:cs="Arial"/>
                <w:color w:val="000000"/>
              </w:rPr>
              <w:t>Beginner Fitness or Intermediate Nutrition)</w:t>
            </w:r>
          </w:p>
          <w:p w14:paraId="72310708" w14:textId="24974E8A" w:rsidR="007308F2" w:rsidRPr="007308F2" w:rsidRDefault="007308F2" w:rsidP="007308F2">
            <w:pPr>
              <w:numPr>
                <w:ilvl w:val="0"/>
                <w:numId w:val="1"/>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displays quiz intro page with a way for the user to confirm that they want to start the quiz.</w:t>
            </w:r>
            <w:r w:rsidR="00313606" w:rsidRPr="007308F2">
              <w:rPr>
                <w:rFonts w:ascii="Arial" w:eastAsia="Times New Roman" w:hAnsi="Arial" w:cs="Arial"/>
                <w:color w:val="000000"/>
              </w:rPr>
              <w:t xml:space="preserve"> </w:t>
            </w:r>
            <w:r w:rsidR="00313606" w:rsidRPr="007308F2">
              <w:rPr>
                <w:rFonts w:ascii="Arial" w:eastAsia="Times New Roman" w:hAnsi="Arial" w:cs="Arial"/>
                <w:color w:val="000000"/>
              </w:rPr>
              <w:t>(See AC1, AC2)</w:t>
            </w:r>
          </w:p>
          <w:p w14:paraId="1F695EDA" w14:textId="7E0A3653" w:rsidR="007308F2" w:rsidRPr="007308F2" w:rsidRDefault="007308F2" w:rsidP="007308F2">
            <w:pPr>
              <w:numPr>
                <w:ilvl w:val="0"/>
                <w:numId w:val="2"/>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User confirms they want to start the quiz.</w:t>
            </w:r>
          </w:p>
          <w:p w14:paraId="2868A591" w14:textId="77777777" w:rsidR="007308F2" w:rsidRPr="007308F2" w:rsidRDefault="007308F2" w:rsidP="007308F2">
            <w:pPr>
              <w:numPr>
                <w:ilvl w:val="0"/>
                <w:numId w:val="2"/>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begins quiz. </w:t>
            </w:r>
          </w:p>
          <w:p w14:paraId="33BC2A98" w14:textId="70DBA561" w:rsidR="005638FF" w:rsidRDefault="00313606" w:rsidP="005638F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User</w:t>
            </w:r>
            <w:r w:rsidR="007308F2" w:rsidRPr="007308F2">
              <w:rPr>
                <w:rFonts w:ascii="Arial" w:eastAsia="Times New Roman" w:hAnsi="Arial" w:cs="Arial"/>
                <w:color w:val="000000"/>
              </w:rPr>
              <w:t xml:space="preserve"> choos</w:t>
            </w:r>
            <w:r>
              <w:rPr>
                <w:rFonts w:ascii="Arial" w:eastAsia="Times New Roman" w:hAnsi="Arial" w:cs="Arial"/>
                <w:color w:val="000000"/>
              </w:rPr>
              <w:t>es</w:t>
            </w:r>
            <w:r w:rsidR="007308F2" w:rsidRPr="007308F2">
              <w:rPr>
                <w:rFonts w:ascii="Arial" w:eastAsia="Times New Roman" w:hAnsi="Arial" w:cs="Arial"/>
                <w:color w:val="000000"/>
              </w:rPr>
              <w:t xml:space="preserve"> an answer for </w:t>
            </w:r>
            <w:r>
              <w:rPr>
                <w:rFonts w:ascii="Arial" w:eastAsia="Times New Roman" w:hAnsi="Arial" w:cs="Arial"/>
                <w:color w:val="000000"/>
              </w:rPr>
              <w:t xml:space="preserve">the current </w:t>
            </w:r>
            <w:r w:rsidR="005638FF">
              <w:rPr>
                <w:rFonts w:ascii="Arial" w:eastAsia="Times New Roman" w:hAnsi="Arial" w:cs="Arial"/>
                <w:color w:val="000000"/>
              </w:rPr>
              <w:t>each question in order until all questions for current quiz have been answered.(See AC3)</w:t>
            </w:r>
          </w:p>
          <w:p w14:paraId="35646683" w14:textId="31ECA2CB" w:rsidR="00AF771C" w:rsidRDefault="00AF771C" w:rsidP="005638F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w:t>
            </w:r>
            <w:r>
              <w:rPr>
                <w:rFonts w:ascii="Arial" w:eastAsia="Times New Roman" w:hAnsi="Arial" w:cs="Arial"/>
                <w:color w:val="000000"/>
              </w:rPr>
              <w:t xml:space="preserve"> saves results into user’s progress.</w:t>
            </w:r>
          </w:p>
          <w:p w14:paraId="5E2E0A9B" w14:textId="11905739" w:rsidR="00D85215" w:rsidRDefault="00D85215" w:rsidP="005638F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asks user for their name and an email address to send results.</w:t>
            </w:r>
          </w:p>
          <w:p w14:paraId="696EE578" w14:textId="72FEFCE6" w:rsidR="00D85215" w:rsidRPr="005638FF" w:rsidRDefault="00D85215" w:rsidP="005638F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User optionally submits their name and parent’s email for result notification.</w:t>
            </w:r>
          </w:p>
          <w:p w14:paraId="145B261D" w14:textId="238AFB7E" w:rsidR="007308F2" w:rsidRPr="00AF771C" w:rsidRDefault="00083D56" w:rsidP="00AF771C">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System displays quiz score and lists all questions, with chosen answers </w:t>
            </w:r>
            <w:r w:rsidR="00AF771C">
              <w:rPr>
                <w:rFonts w:ascii="Arial" w:eastAsia="Times New Roman" w:hAnsi="Arial" w:cs="Arial"/>
                <w:color w:val="000000"/>
              </w:rPr>
              <w:t>and correct answers indicated.</w:t>
            </w:r>
          </w:p>
        </w:tc>
      </w:tr>
      <w:tr w:rsidR="007308F2" w:rsidRPr="007308F2" w14:paraId="0C344D24"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540D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ACC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AC1 User decides they want to login.</w:t>
            </w:r>
          </w:p>
          <w:p w14:paraId="42D165D8" w14:textId="77777777" w:rsidR="007308F2" w:rsidRPr="007308F2" w:rsidRDefault="007308F2" w:rsidP="007308F2">
            <w:pPr>
              <w:numPr>
                <w:ilvl w:val="0"/>
                <w:numId w:val="3"/>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See “Log in” Use Case.</w:t>
            </w:r>
          </w:p>
          <w:p w14:paraId="763CE15D" w14:textId="77777777" w:rsidR="007308F2" w:rsidRPr="007308F2" w:rsidRDefault="007308F2" w:rsidP="007308F2">
            <w:pPr>
              <w:spacing w:after="0" w:line="240" w:lineRule="auto"/>
              <w:rPr>
                <w:rFonts w:ascii="Times New Roman" w:eastAsia="Times New Roman" w:hAnsi="Times New Roman" w:cs="Times New Roman"/>
                <w:sz w:val="24"/>
                <w:szCs w:val="24"/>
              </w:rPr>
            </w:pPr>
          </w:p>
          <w:p w14:paraId="189E9B1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AC2 User decides to create an account.</w:t>
            </w:r>
          </w:p>
          <w:p w14:paraId="17B0367E" w14:textId="77777777" w:rsidR="007308F2" w:rsidRPr="007308F2" w:rsidRDefault="007308F2" w:rsidP="007308F2">
            <w:pPr>
              <w:numPr>
                <w:ilvl w:val="0"/>
                <w:numId w:val="4"/>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See “Create account” Use Case.</w:t>
            </w:r>
          </w:p>
          <w:p w14:paraId="12F1180A" w14:textId="77777777" w:rsidR="007308F2" w:rsidRPr="007308F2" w:rsidRDefault="007308F2" w:rsidP="007308F2">
            <w:pPr>
              <w:spacing w:after="0" w:line="240" w:lineRule="auto"/>
              <w:rPr>
                <w:rFonts w:ascii="Times New Roman" w:eastAsia="Times New Roman" w:hAnsi="Times New Roman" w:cs="Times New Roman"/>
                <w:sz w:val="24"/>
                <w:szCs w:val="24"/>
              </w:rPr>
            </w:pPr>
          </w:p>
          <w:p w14:paraId="777AE2DA" w14:textId="77777777" w:rsidR="007308F2" w:rsidRDefault="005638FF" w:rsidP="005638FF">
            <w:pPr>
              <w:spacing w:after="0" w:line="240" w:lineRule="auto"/>
              <w:rPr>
                <w:rFonts w:ascii="Arial" w:eastAsia="Times New Roman" w:hAnsi="Arial" w:cs="Arial"/>
              </w:rPr>
            </w:pPr>
            <w:r w:rsidRPr="005638FF">
              <w:rPr>
                <w:rFonts w:ascii="Arial" w:eastAsia="Times New Roman" w:hAnsi="Arial" w:cs="Arial"/>
              </w:rPr>
              <w:lastRenderedPageBreak/>
              <w:t>AC3 User navigates a</w:t>
            </w:r>
            <w:r>
              <w:rPr>
                <w:rFonts w:ascii="Arial" w:eastAsia="Times New Roman" w:hAnsi="Arial" w:cs="Arial"/>
              </w:rPr>
              <w:t>way from page before all questions are answered.</w:t>
            </w:r>
          </w:p>
          <w:p w14:paraId="71BA1E96" w14:textId="42F14711" w:rsidR="005638FF" w:rsidRPr="005638FF" w:rsidRDefault="005638FF" w:rsidP="005638FF">
            <w:pPr>
              <w:pStyle w:val="ListParagraph"/>
              <w:numPr>
                <w:ilvl w:val="0"/>
                <w:numId w:val="30"/>
              </w:numPr>
              <w:spacing w:after="0" w:line="240" w:lineRule="auto"/>
              <w:rPr>
                <w:rFonts w:ascii="Arial" w:eastAsia="Times New Roman" w:hAnsi="Arial" w:cs="Arial"/>
              </w:rPr>
            </w:pPr>
            <w:r>
              <w:rPr>
                <w:rFonts w:ascii="Arial" w:eastAsia="Times New Roman" w:hAnsi="Arial" w:cs="Arial"/>
              </w:rPr>
              <w:t>System discards quiz progress.</w:t>
            </w:r>
          </w:p>
        </w:tc>
      </w:tr>
    </w:tbl>
    <w:p w14:paraId="4D80203D" w14:textId="77777777" w:rsidR="007308F2" w:rsidRPr="007308F2" w:rsidRDefault="007308F2" w:rsidP="007308F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365"/>
      </w:tblGrid>
      <w:tr w:rsidR="007308F2" w:rsidRPr="007308F2" w14:paraId="0DDBEB1F"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ACE9"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3DF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Log in.</w:t>
            </w:r>
          </w:p>
        </w:tc>
      </w:tr>
      <w:tr w:rsidR="007308F2" w:rsidRPr="007308F2" w14:paraId="4E413D63"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7A9F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B72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While browsing the site, a user decides to log in to their account.</w:t>
            </w:r>
          </w:p>
        </w:tc>
      </w:tr>
      <w:tr w:rsidR="007308F2" w:rsidRPr="007308F2" w14:paraId="28746D4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CD4F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38F1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Teen wanting to track progress.</w:t>
            </w:r>
          </w:p>
          <w:p w14:paraId="0DF5C43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Authorized gov’t official wanting to access macro statistics.</w:t>
            </w:r>
          </w:p>
        </w:tc>
      </w:tr>
      <w:tr w:rsidR="007308F2" w:rsidRPr="007308F2" w14:paraId="566F4C7C"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14910"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9F7E"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The ability to track progress and get on the leadership board provides incentives for users to keep using the site and may help provide more statistics for making decisions about site improvement.</w:t>
            </w:r>
          </w:p>
        </w:tc>
      </w:tr>
      <w:tr w:rsidR="007308F2" w:rsidRPr="007308F2" w14:paraId="3DB13D50"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153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93D4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Every time the user comes back to the site after their login has timed-out.</w:t>
            </w:r>
          </w:p>
        </w:tc>
      </w:tr>
      <w:tr w:rsidR="007308F2" w:rsidRPr="007308F2" w14:paraId="64CF1487"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027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CE3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selects “Login” from the top menu.</w:t>
            </w:r>
          </w:p>
        </w:tc>
      </w:tr>
      <w:tr w:rsidR="007308F2" w:rsidRPr="007308F2" w14:paraId="2DE8CEB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5A1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3A5B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is on any page of our site.</w:t>
            </w:r>
          </w:p>
        </w:tc>
      </w:tr>
      <w:tr w:rsidR="007308F2" w:rsidRPr="007308F2" w14:paraId="63640523"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F4B00"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D16E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directed to home page, except now “Login” is replaced with “Logout” on the top menu, progress and points earned will start being recorded to users account, and multiplayer modes become accessible. (When the session times out, these changes will revert.)</w:t>
            </w:r>
          </w:p>
        </w:tc>
      </w:tr>
      <w:tr w:rsidR="007308F2" w:rsidRPr="007308F2" w14:paraId="6350A13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0787"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8A87" w14:textId="77777777" w:rsidR="007308F2" w:rsidRPr="007308F2" w:rsidRDefault="007308F2" w:rsidP="007308F2">
            <w:pPr>
              <w:numPr>
                <w:ilvl w:val="0"/>
                <w:numId w:val="7"/>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asks user for login information. (See AC1, See AC2)</w:t>
            </w:r>
          </w:p>
          <w:p w14:paraId="0CFE37A2" w14:textId="77777777" w:rsidR="007308F2" w:rsidRPr="007308F2" w:rsidRDefault="007308F2" w:rsidP="007308F2">
            <w:pPr>
              <w:numPr>
                <w:ilvl w:val="0"/>
                <w:numId w:val="7"/>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User logs in. (See AC3)</w:t>
            </w:r>
          </w:p>
          <w:p w14:paraId="0FA90C7C" w14:textId="77777777" w:rsidR="007308F2" w:rsidRPr="007308F2" w:rsidRDefault="007308F2" w:rsidP="007308F2">
            <w:pPr>
              <w:numPr>
                <w:ilvl w:val="0"/>
                <w:numId w:val="7"/>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recognizes client account. </w:t>
            </w:r>
          </w:p>
        </w:tc>
      </w:tr>
      <w:tr w:rsidR="007308F2" w:rsidRPr="007308F2" w14:paraId="29145A55"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000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74E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AC1 User doesn’t have an account, and indicates that he wants to create one.</w:t>
            </w:r>
          </w:p>
          <w:p w14:paraId="189D594C" w14:textId="77777777" w:rsidR="007308F2" w:rsidRPr="007308F2" w:rsidRDefault="007308F2" w:rsidP="007308F2">
            <w:pPr>
              <w:numPr>
                <w:ilvl w:val="0"/>
                <w:numId w:val="8"/>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See “Create account” Use Case.</w:t>
            </w:r>
          </w:p>
          <w:p w14:paraId="677785DC" w14:textId="77777777" w:rsidR="007308F2" w:rsidRPr="007308F2" w:rsidRDefault="007308F2" w:rsidP="007308F2">
            <w:pPr>
              <w:spacing w:after="0" w:line="240" w:lineRule="auto"/>
              <w:rPr>
                <w:rFonts w:ascii="Times New Roman" w:eastAsia="Times New Roman" w:hAnsi="Times New Roman" w:cs="Times New Roman"/>
                <w:sz w:val="24"/>
                <w:szCs w:val="24"/>
              </w:rPr>
            </w:pPr>
          </w:p>
          <w:p w14:paraId="6F572D2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AC2 User indicates that he forgot his password.</w:t>
            </w:r>
          </w:p>
          <w:p w14:paraId="7E6CF288" w14:textId="49B53D28" w:rsidR="007308F2" w:rsidRPr="007308F2" w:rsidRDefault="007308F2" w:rsidP="007308F2">
            <w:pPr>
              <w:numPr>
                <w:ilvl w:val="0"/>
                <w:numId w:val="9"/>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See “</w:t>
            </w:r>
            <w:r w:rsidR="00D71D38" w:rsidRPr="007308F2">
              <w:rPr>
                <w:rFonts w:ascii="Arial" w:eastAsia="Times New Roman" w:hAnsi="Arial" w:cs="Arial"/>
                <w:color w:val="000000"/>
              </w:rPr>
              <w:t>Forgot password</w:t>
            </w:r>
            <w:r w:rsidRPr="007308F2">
              <w:rPr>
                <w:rFonts w:ascii="Arial" w:eastAsia="Times New Roman" w:hAnsi="Arial" w:cs="Arial"/>
                <w:color w:val="000000"/>
              </w:rPr>
              <w:t>” Use Case</w:t>
            </w:r>
          </w:p>
          <w:p w14:paraId="34A14DDC" w14:textId="77777777" w:rsidR="007308F2" w:rsidRPr="007308F2" w:rsidRDefault="007308F2" w:rsidP="007308F2">
            <w:pPr>
              <w:spacing w:after="0" w:line="240" w:lineRule="auto"/>
              <w:rPr>
                <w:rFonts w:ascii="Times New Roman" w:eastAsia="Times New Roman" w:hAnsi="Times New Roman" w:cs="Times New Roman"/>
                <w:sz w:val="24"/>
                <w:szCs w:val="24"/>
              </w:rPr>
            </w:pPr>
          </w:p>
          <w:p w14:paraId="2B34AD8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AC3 Incorrect login information.</w:t>
            </w:r>
          </w:p>
          <w:p w14:paraId="1EF25EF3" w14:textId="77777777" w:rsidR="007308F2" w:rsidRPr="007308F2" w:rsidRDefault="007308F2" w:rsidP="007308F2">
            <w:pPr>
              <w:numPr>
                <w:ilvl w:val="0"/>
                <w:numId w:val="10"/>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notifies user of the failed authentication.</w:t>
            </w:r>
          </w:p>
          <w:p w14:paraId="5331659F" w14:textId="77777777" w:rsidR="007308F2" w:rsidRPr="007308F2" w:rsidRDefault="007308F2" w:rsidP="007308F2">
            <w:pPr>
              <w:numPr>
                <w:ilvl w:val="0"/>
                <w:numId w:val="10"/>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Return user to Main Course step 1.</w:t>
            </w:r>
          </w:p>
        </w:tc>
      </w:tr>
    </w:tbl>
    <w:p w14:paraId="0CDA32FE" w14:textId="77777777" w:rsidR="007308F2" w:rsidRPr="007308F2" w:rsidRDefault="007308F2" w:rsidP="007308F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7225"/>
      </w:tblGrid>
      <w:tr w:rsidR="007308F2" w:rsidRPr="007308F2" w14:paraId="72758C64"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2F206"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890E"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Create account.</w:t>
            </w:r>
          </w:p>
        </w:tc>
      </w:tr>
      <w:tr w:rsidR="007308F2" w:rsidRPr="007308F2" w14:paraId="45C26DB8"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7BBE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B37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While browsing the site, a user decides to create an account.</w:t>
            </w:r>
          </w:p>
        </w:tc>
      </w:tr>
      <w:tr w:rsidR="007308F2" w:rsidRPr="007308F2" w14:paraId="05ADBAF0"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053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D9D06"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Teen wanting to track progress.</w:t>
            </w:r>
          </w:p>
        </w:tc>
      </w:tr>
      <w:tr w:rsidR="007308F2" w:rsidRPr="007308F2" w14:paraId="36B22AA7"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92EC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lastRenderedPageBreak/>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4F5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See “Log in” Use Case</w:t>
            </w:r>
          </w:p>
        </w:tc>
      </w:tr>
      <w:tr w:rsidR="007308F2" w:rsidRPr="007308F2" w14:paraId="78C7ECF8"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B2547"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2021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Not very often. Once per user who wants an account.</w:t>
            </w:r>
          </w:p>
        </w:tc>
      </w:tr>
      <w:tr w:rsidR="007308F2" w:rsidRPr="007308F2" w14:paraId="50481AD7"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AEF8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35385" w14:textId="14E2C488"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selects “</w:t>
            </w:r>
            <w:r w:rsidR="004413DB">
              <w:rPr>
                <w:rFonts w:ascii="Arial" w:eastAsia="Times New Roman" w:hAnsi="Arial" w:cs="Arial"/>
                <w:color w:val="000000"/>
              </w:rPr>
              <w:t>Register</w:t>
            </w:r>
            <w:r w:rsidRPr="007308F2">
              <w:rPr>
                <w:rFonts w:ascii="Arial" w:eastAsia="Times New Roman" w:hAnsi="Arial" w:cs="Arial"/>
                <w:color w:val="000000"/>
              </w:rPr>
              <w:t>” from the login prompt</w:t>
            </w:r>
            <w:r w:rsidR="004413DB">
              <w:rPr>
                <w:rFonts w:ascii="Arial" w:eastAsia="Times New Roman" w:hAnsi="Arial" w:cs="Arial"/>
                <w:color w:val="000000"/>
              </w:rPr>
              <w:t>, or “Register” from navigation menu.</w:t>
            </w:r>
          </w:p>
        </w:tc>
      </w:tr>
      <w:tr w:rsidR="004413DB" w:rsidRPr="007308F2" w14:paraId="77BBA186"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A77F4" w14:textId="77777777" w:rsidR="004413DB" w:rsidRPr="007308F2" w:rsidRDefault="004413DB" w:rsidP="004413DB">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C147" w14:textId="0C4A954A" w:rsidR="004413DB" w:rsidRPr="007308F2" w:rsidRDefault="004413DB" w:rsidP="004413DB">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is on any page of our site</w:t>
            </w:r>
            <w:r>
              <w:rPr>
                <w:rFonts w:ascii="Arial" w:eastAsia="Times New Roman" w:hAnsi="Arial" w:cs="Arial"/>
                <w:color w:val="000000"/>
              </w:rPr>
              <w:t xml:space="preserve"> and not logged in.</w:t>
            </w:r>
          </w:p>
        </w:tc>
      </w:tr>
      <w:tr w:rsidR="007308F2" w:rsidRPr="007308F2" w14:paraId="789E633B"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7E9F"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69E2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can now login.</w:t>
            </w:r>
          </w:p>
        </w:tc>
      </w:tr>
      <w:tr w:rsidR="007308F2" w:rsidRPr="007308F2" w14:paraId="5AA31738"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D48D"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2AD2" w14:textId="77777777" w:rsidR="007308F2" w:rsidRPr="007308F2" w:rsidRDefault="007308F2" w:rsidP="007308F2">
            <w:pPr>
              <w:numPr>
                <w:ilvl w:val="0"/>
                <w:numId w:val="11"/>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asks user for required and/or optional personal details and/or preferences. User cannot submit the form until all required information is provided.</w:t>
            </w:r>
          </w:p>
          <w:p w14:paraId="04FB8F09" w14:textId="77777777" w:rsidR="007308F2" w:rsidRPr="007308F2" w:rsidRDefault="007308F2" w:rsidP="007308F2">
            <w:pPr>
              <w:numPr>
                <w:ilvl w:val="0"/>
                <w:numId w:val="11"/>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User provides their information. (See AC1, AC2)</w:t>
            </w:r>
          </w:p>
          <w:p w14:paraId="41AB1074" w14:textId="77777777" w:rsidR="007308F2" w:rsidRPr="007308F2" w:rsidRDefault="007308F2" w:rsidP="007308F2">
            <w:pPr>
              <w:numPr>
                <w:ilvl w:val="0"/>
                <w:numId w:val="11"/>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stores new account information.</w:t>
            </w:r>
          </w:p>
        </w:tc>
      </w:tr>
      <w:tr w:rsidR="007308F2" w:rsidRPr="007308F2" w14:paraId="24AB058C"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9A7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4F8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AC1 There is already an account associated with the provided email.</w:t>
            </w:r>
          </w:p>
          <w:p w14:paraId="0F508DEC" w14:textId="77777777" w:rsidR="007308F2" w:rsidRPr="007308F2" w:rsidRDefault="007308F2" w:rsidP="007308F2">
            <w:pPr>
              <w:numPr>
                <w:ilvl w:val="0"/>
                <w:numId w:val="12"/>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The system notifies user of existing account and points out the “Forgot Password” option on the login prompt.</w:t>
            </w:r>
          </w:p>
          <w:p w14:paraId="206144F8" w14:textId="77777777" w:rsidR="007308F2" w:rsidRPr="007308F2" w:rsidRDefault="007308F2" w:rsidP="007308F2">
            <w:pPr>
              <w:numPr>
                <w:ilvl w:val="0"/>
                <w:numId w:val="12"/>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Return user to Main Course step 1. </w:t>
            </w:r>
          </w:p>
          <w:p w14:paraId="4E9F9457" w14:textId="77777777" w:rsidR="007308F2" w:rsidRPr="007308F2" w:rsidRDefault="007308F2" w:rsidP="007308F2">
            <w:pPr>
              <w:spacing w:after="0" w:line="240" w:lineRule="auto"/>
              <w:rPr>
                <w:rFonts w:ascii="Times New Roman" w:eastAsia="Times New Roman" w:hAnsi="Times New Roman" w:cs="Times New Roman"/>
                <w:sz w:val="24"/>
                <w:szCs w:val="24"/>
              </w:rPr>
            </w:pPr>
          </w:p>
          <w:p w14:paraId="5B0ABAED"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AC2 The two password fields did not match.</w:t>
            </w:r>
          </w:p>
          <w:p w14:paraId="45B1F076" w14:textId="77777777" w:rsidR="007308F2" w:rsidRPr="007308F2" w:rsidRDefault="007308F2" w:rsidP="007308F2">
            <w:pPr>
              <w:numPr>
                <w:ilvl w:val="0"/>
                <w:numId w:val="13"/>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notifies user and gives user the chance to edit the password fields.</w:t>
            </w:r>
          </w:p>
          <w:p w14:paraId="5662BAF4" w14:textId="77777777" w:rsidR="007308F2" w:rsidRPr="007308F2" w:rsidRDefault="007308F2" w:rsidP="007308F2">
            <w:pPr>
              <w:numPr>
                <w:ilvl w:val="0"/>
                <w:numId w:val="13"/>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Return to Main Course step 2</w:t>
            </w:r>
          </w:p>
        </w:tc>
      </w:tr>
    </w:tbl>
    <w:p w14:paraId="50009CB5" w14:textId="77777777" w:rsidR="007308F2" w:rsidRPr="007308F2" w:rsidRDefault="007308F2" w:rsidP="007308F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32"/>
        <w:gridCol w:w="7108"/>
      </w:tblGrid>
      <w:tr w:rsidR="007308F2" w:rsidRPr="007308F2" w14:paraId="5267B7C3"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A538"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2A8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Forgot password.</w:t>
            </w:r>
          </w:p>
        </w:tc>
      </w:tr>
      <w:tr w:rsidR="007308F2" w:rsidRPr="007308F2" w14:paraId="0AC99458"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A68D"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72F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While trying to log in, a user forgets their password.</w:t>
            </w:r>
          </w:p>
        </w:tc>
      </w:tr>
      <w:tr w:rsidR="007308F2" w:rsidRPr="007308F2" w14:paraId="18534C83"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B30E"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1E0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Teen wanting to track progress.</w:t>
            </w:r>
          </w:p>
        </w:tc>
      </w:tr>
      <w:tr w:rsidR="007308F2" w:rsidRPr="007308F2" w14:paraId="13FD843F"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B0020"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0B0D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Make sure nobody gets locked out of their account because they forgot their password.</w:t>
            </w:r>
          </w:p>
        </w:tc>
      </w:tr>
      <w:tr w:rsidR="007308F2" w:rsidRPr="007308F2" w14:paraId="3D7E25F0"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731AF"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0DBF"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Rarely, less than once per user.</w:t>
            </w:r>
          </w:p>
        </w:tc>
      </w:tr>
      <w:tr w:rsidR="007308F2" w:rsidRPr="007308F2" w14:paraId="21CC257B"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41F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8F858"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selects “Forgot Password” from the login prompt.</w:t>
            </w:r>
          </w:p>
        </w:tc>
      </w:tr>
      <w:tr w:rsidR="007308F2" w:rsidRPr="007308F2" w14:paraId="2CCBF695"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6AD89"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300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is viewing the login prompt.</w:t>
            </w:r>
          </w:p>
        </w:tc>
      </w:tr>
      <w:tr w:rsidR="007308F2" w:rsidRPr="007308F2" w14:paraId="5604B6EB"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F6AD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2F3ED"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has a new password and is now able to log in again.</w:t>
            </w:r>
          </w:p>
        </w:tc>
      </w:tr>
      <w:tr w:rsidR="007308F2" w:rsidRPr="007308F2" w14:paraId="297438AB"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A3DE6"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562F0" w14:textId="77777777" w:rsidR="007308F2" w:rsidRPr="007308F2" w:rsidRDefault="007308F2" w:rsidP="007308F2">
            <w:pPr>
              <w:numPr>
                <w:ilvl w:val="0"/>
                <w:numId w:val="14"/>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asks user for email they used to create account.</w:t>
            </w:r>
          </w:p>
          <w:p w14:paraId="5CC18ED7" w14:textId="77777777" w:rsidR="007308F2" w:rsidRPr="007308F2" w:rsidRDefault="007308F2" w:rsidP="007308F2">
            <w:pPr>
              <w:numPr>
                <w:ilvl w:val="0"/>
                <w:numId w:val="14"/>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User provides their email. (See AC1)</w:t>
            </w:r>
          </w:p>
          <w:p w14:paraId="441DD895" w14:textId="77777777" w:rsidR="00147D96" w:rsidRDefault="007308F2" w:rsidP="00147D96">
            <w:pPr>
              <w:numPr>
                <w:ilvl w:val="0"/>
                <w:numId w:val="14"/>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tells the user that if an account exists with that email, a code has been sent, and ask the user for the code.</w:t>
            </w:r>
          </w:p>
          <w:p w14:paraId="41F86A9C" w14:textId="77777777" w:rsidR="00147D96" w:rsidRDefault="007308F2" w:rsidP="00147D96">
            <w:pPr>
              <w:numPr>
                <w:ilvl w:val="0"/>
                <w:numId w:val="14"/>
              </w:numPr>
              <w:spacing w:after="0" w:line="240" w:lineRule="auto"/>
              <w:textAlignment w:val="baseline"/>
              <w:rPr>
                <w:rFonts w:ascii="Arial" w:eastAsia="Times New Roman" w:hAnsi="Arial" w:cs="Arial"/>
                <w:color w:val="000000"/>
              </w:rPr>
            </w:pPr>
            <w:r w:rsidRPr="00147D96">
              <w:rPr>
                <w:rFonts w:ascii="Arial" w:eastAsia="Times New Roman" w:hAnsi="Arial" w:cs="Arial"/>
                <w:color w:val="000000"/>
              </w:rPr>
              <w:t>User enters code from email. (See AC2)</w:t>
            </w:r>
          </w:p>
          <w:p w14:paraId="4FFB7237" w14:textId="77777777" w:rsidR="00147D96" w:rsidRDefault="007308F2" w:rsidP="00147D96">
            <w:pPr>
              <w:numPr>
                <w:ilvl w:val="0"/>
                <w:numId w:val="14"/>
              </w:numPr>
              <w:spacing w:after="0" w:line="240" w:lineRule="auto"/>
              <w:textAlignment w:val="baseline"/>
              <w:rPr>
                <w:rFonts w:ascii="Arial" w:eastAsia="Times New Roman" w:hAnsi="Arial" w:cs="Arial"/>
                <w:color w:val="000000"/>
              </w:rPr>
            </w:pPr>
            <w:r w:rsidRPr="00147D96">
              <w:rPr>
                <w:rFonts w:ascii="Arial" w:eastAsia="Times New Roman" w:hAnsi="Arial" w:cs="Arial"/>
                <w:color w:val="000000"/>
              </w:rPr>
              <w:lastRenderedPageBreak/>
              <w:t>User is directed to the reset password page.</w:t>
            </w:r>
          </w:p>
          <w:p w14:paraId="34EEE2E6" w14:textId="77777777" w:rsidR="00147D96" w:rsidRDefault="007308F2" w:rsidP="00147D96">
            <w:pPr>
              <w:numPr>
                <w:ilvl w:val="0"/>
                <w:numId w:val="14"/>
              </w:numPr>
              <w:spacing w:after="0" w:line="240" w:lineRule="auto"/>
              <w:textAlignment w:val="baseline"/>
              <w:rPr>
                <w:rFonts w:ascii="Arial" w:eastAsia="Times New Roman" w:hAnsi="Arial" w:cs="Arial"/>
                <w:color w:val="000000"/>
              </w:rPr>
            </w:pPr>
            <w:r w:rsidRPr="00147D96">
              <w:rPr>
                <w:rFonts w:ascii="Arial" w:eastAsia="Times New Roman" w:hAnsi="Arial" w:cs="Arial"/>
                <w:color w:val="000000"/>
              </w:rPr>
              <w:t>User enters new password twice. (See AC3)</w:t>
            </w:r>
          </w:p>
          <w:p w14:paraId="0258F323" w14:textId="0C0B9F67" w:rsidR="007308F2" w:rsidRPr="00147D96" w:rsidRDefault="007308F2" w:rsidP="00147D96">
            <w:pPr>
              <w:numPr>
                <w:ilvl w:val="0"/>
                <w:numId w:val="14"/>
              </w:numPr>
              <w:spacing w:after="0" w:line="240" w:lineRule="auto"/>
              <w:textAlignment w:val="baseline"/>
              <w:rPr>
                <w:rFonts w:ascii="Arial" w:eastAsia="Times New Roman" w:hAnsi="Arial" w:cs="Arial"/>
                <w:color w:val="000000"/>
              </w:rPr>
            </w:pPr>
            <w:r w:rsidRPr="00147D96">
              <w:rPr>
                <w:rFonts w:ascii="Arial" w:eastAsia="Times New Roman" w:hAnsi="Arial" w:cs="Arial"/>
                <w:color w:val="000000"/>
              </w:rPr>
              <w:t>System notifies user of successful password change.</w:t>
            </w:r>
          </w:p>
        </w:tc>
      </w:tr>
      <w:tr w:rsidR="007308F2" w:rsidRPr="007308F2" w14:paraId="0430041D"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BF6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lastRenderedPageBreak/>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0D31D" w14:textId="22A47591"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AC1 There is </w:t>
            </w:r>
            <w:r w:rsidR="00CC25C4">
              <w:rPr>
                <w:rFonts w:ascii="Arial" w:eastAsia="Times New Roman" w:hAnsi="Arial" w:cs="Arial"/>
                <w:color w:val="000000"/>
              </w:rPr>
              <w:t>no</w:t>
            </w:r>
            <w:r w:rsidRPr="007308F2">
              <w:rPr>
                <w:rFonts w:ascii="Arial" w:eastAsia="Times New Roman" w:hAnsi="Arial" w:cs="Arial"/>
                <w:color w:val="000000"/>
              </w:rPr>
              <w:t xml:space="preserve"> account associated with the provided email.</w:t>
            </w:r>
          </w:p>
          <w:p w14:paraId="4DDFE86F" w14:textId="7D6A43A8" w:rsidR="007308F2" w:rsidRPr="007308F2" w:rsidRDefault="007308F2" w:rsidP="007308F2">
            <w:pPr>
              <w:numPr>
                <w:ilvl w:val="0"/>
                <w:numId w:val="19"/>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 xml:space="preserve">The system notifies user </w:t>
            </w:r>
            <w:r w:rsidR="00CC25C4">
              <w:rPr>
                <w:rFonts w:ascii="Arial" w:eastAsia="Times New Roman" w:hAnsi="Arial" w:cs="Arial"/>
                <w:color w:val="000000"/>
              </w:rPr>
              <w:t>that</w:t>
            </w:r>
            <w:r w:rsidRPr="007308F2">
              <w:rPr>
                <w:rFonts w:ascii="Arial" w:eastAsia="Times New Roman" w:hAnsi="Arial" w:cs="Arial"/>
                <w:color w:val="000000"/>
              </w:rPr>
              <w:t xml:space="preserve"> account </w:t>
            </w:r>
            <w:r w:rsidR="00CC25C4">
              <w:rPr>
                <w:rFonts w:ascii="Arial" w:eastAsia="Times New Roman" w:hAnsi="Arial" w:cs="Arial"/>
                <w:color w:val="000000"/>
              </w:rPr>
              <w:t>doesn’t exist</w:t>
            </w:r>
            <w:r w:rsidRPr="007308F2">
              <w:rPr>
                <w:rFonts w:ascii="Arial" w:eastAsia="Times New Roman" w:hAnsi="Arial" w:cs="Arial"/>
                <w:color w:val="000000"/>
              </w:rPr>
              <w:t>.</w:t>
            </w:r>
          </w:p>
          <w:p w14:paraId="21E4CF8E" w14:textId="77777777" w:rsidR="007308F2" w:rsidRPr="007308F2" w:rsidRDefault="007308F2" w:rsidP="007308F2">
            <w:pPr>
              <w:numPr>
                <w:ilvl w:val="0"/>
                <w:numId w:val="19"/>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Return user to Main Course step 1. </w:t>
            </w:r>
          </w:p>
          <w:p w14:paraId="61FB3D45" w14:textId="77777777" w:rsidR="007308F2" w:rsidRPr="007308F2" w:rsidRDefault="007308F2" w:rsidP="007308F2">
            <w:pPr>
              <w:spacing w:after="0" w:line="240" w:lineRule="auto"/>
              <w:rPr>
                <w:rFonts w:ascii="Times New Roman" w:eastAsia="Times New Roman" w:hAnsi="Times New Roman" w:cs="Times New Roman"/>
                <w:sz w:val="24"/>
                <w:szCs w:val="24"/>
              </w:rPr>
            </w:pPr>
          </w:p>
          <w:p w14:paraId="7E6A733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AC2 The user entered an incorrect code.</w:t>
            </w:r>
          </w:p>
          <w:p w14:paraId="54D37F3D" w14:textId="77777777" w:rsidR="007308F2" w:rsidRPr="007308F2" w:rsidRDefault="007308F2" w:rsidP="007308F2">
            <w:pPr>
              <w:numPr>
                <w:ilvl w:val="0"/>
                <w:numId w:val="20"/>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instructs user to start the “Forgot Password” process over if they want to try again.</w:t>
            </w:r>
          </w:p>
          <w:p w14:paraId="50C53B13" w14:textId="77777777" w:rsidR="007308F2" w:rsidRPr="007308F2" w:rsidRDefault="007308F2" w:rsidP="007308F2">
            <w:pPr>
              <w:spacing w:after="0" w:line="240" w:lineRule="auto"/>
              <w:rPr>
                <w:rFonts w:ascii="Times New Roman" w:eastAsia="Times New Roman" w:hAnsi="Times New Roman" w:cs="Times New Roman"/>
                <w:sz w:val="24"/>
                <w:szCs w:val="24"/>
              </w:rPr>
            </w:pPr>
          </w:p>
          <w:p w14:paraId="397821A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AC3 The two password fields did not match.</w:t>
            </w:r>
          </w:p>
          <w:p w14:paraId="50B067D3" w14:textId="77777777" w:rsidR="007308F2" w:rsidRPr="007308F2" w:rsidRDefault="007308F2" w:rsidP="007308F2">
            <w:pPr>
              <w:numPr>
                <w:ilvl w:val="0"/>
                <w:numId w:val="21"/>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notifies user and gives user the chance to edit the password fields.</w:t>
            </w:r>
          </w:p>
          <w:p w14:paraId="1A8BE72A" w14:textId="77777777" w:rsidR="007308F2" w:rsidRPr="007308F2" w:rsidRDefault="007308F2" w:rsidP="007308F2">
            <w:pPr>
              <w:numPr>
                <w:ilvl w:val="0"/>
                <w:numId w:val="21"/>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Return to Main Course step 5</w:t>
            </w:r>
          </w:p>
        </w:tc>
      </w:tr>
    </w:tbl>
    <w:p w14:paraId="411A7572" w14:textId="55F21D39" w:rsidR="007308F2" w:rsidRDefault="007308F2" w:rsidP="007308F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94"/>
        <w:gridCol w:w="6946"/>
      </w:tblGrid>
      <w:tr w:rsidR="00DA2223" w:rsidRPr="007308F2" w14:paraId="7C4D96FB"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08C45"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41A8" w14:textId="72E2944D" w:rsidR="00DA2223" w:rsidRPr="007308F2" w:rsidRDefault="00DA2223" w:rsidP="007E7ED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View progress</w:t>
            </w:r>
            <w:r w:rsidRPr="007308F2">
              <w:rPr>
                <w:rFonts w:ascii="Arial" w:eastAsia="Times New Roman" w:hAnsi="Arial" w:cs="Arial"/>
                <w:color w:val="000000"/>
              </w:rPr>
              <w:t>.</w:t>
            </w:r>
          </w:p>
        </w:tc>
      </w:tr>
      <w:tr w:rsidR="00DA2223" w:rsidRPr="007308F2" w14:paraId="394483D2"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09ED"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7B4EB" w14:textId="77777777" w:rsidR="00DA2223" w:rsidRPr="007308F2" w:rsidRDefault="00DA2223" w:rsidP="007E7E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teen can modify their account details.</w:t>
            </w:r>
          </w:p>
        </w:tc>
      </w:tr>
      <w:tr w:rsidR="00DA2223" w:rsidRPr="007308F2" w14:paraId="16B8CD32"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F113"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1AF3"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Teen wanting to view or change personal details or preferences.</w:t>
            </w:r>
          </w:p>
        </w:tc>
      </w:tr>
      <w:tr w:rsidR="00DA2223" w:rsidRPr="007308F2" w14:paraId="109AB8A4"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C6BD"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16C1"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Allows users to make changes</w:t>
            </w:r>
            <w:r>
              <w:rPr>
                <w:rFonts w:ascii="Arial" w:eastAsia="Times New Roman" w:hAnsi="Arial" w:cs="Arial"/>
                <w:color w:val="000000"/>
              </w:rPr>
              <w:t xml:space="preserve"> and customize their experience.</w:t>
            </w:r>
          </w:p>
        </w:tc>
      </w:tr>
      <w:tr w:rsidR="00DA2223" w:rsidRPr="007308F2" w14:paraId="126260C0"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A2CD8"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15F7" w14:textId="4E558E48" w:rsidR="00DA2223" w:rsidRPr="007308F2" w:rsidRDefault="00FF6CE8" w:rsidP="007E7ED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Many </w:t>
            </w:r>
            <w:r w:rsidR="00DA2223" w:rsidRPr="007308F2">
              <w:rPr>
                <w:rFonts w:ascii="Arial" w:eastAsia="Times New Roman" w:hAnsi="Arial" w:cs="Arial"/>
                <w:color w:val="000000"/>
              </w:rPr>
              <w:t>times per user.</w:t>
            </w:r>
          </w:p>
        </w:tc>
      </w:tr>
      <w:tr w:rsidR="00DA2223" w:rsidRPr="007308F2" w14:paraId="2EAD13C1"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6C2E"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11706" w14:textId="3682A4C1"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selects “</w:t>
            </w:r>
            <w:r w:rsidR="00FF6CE8">
              <w:rPr>
                <w:rFonts w:ascii="Arial" w:eastAsia="Times New Roman" w:hAnsi="Arial" w:cs="Arial"/>
                <w:color w:val="000000"/>
              </w:rPr>
              <w:t>Progress</w:t>
            </w:r>
            <w:r w:rsidRPr="007308F2">
              <w:rPr>
                <w:rFonts w:ascii="Arial" w:eastAsia="Times New Roman" w:hAnsi="Arial" w:cs="Arial"/>
                <w:color w:val="000000"/>
              </w:rPr>
              <w:t xml:space="preserve">” from the </w:t>
            </w:r>
            <w:r>
              <w:rPr>
                <w:rFonts w:ascii="Arial" w:eastAsia="Times New Roman" w:hAnsi="Arial" w:cs="Arial"/>
                <w:color w:val="000000"/>
              </w:rPr>
              <w:t>navigation</w:t>
            </w:r>
            <w:r w:rsidRPr="007308F2">
              <w:rPr>
                <w:rFonts w:ascii="Arial" w:eastAsia="Times New Roman" w:hAnsi="Arial" w:cs="Arial"/>
                <w:color w:val="000000"/>
              </w:rPr>
              <w:t xml:space="preserve"> menu.</w:t>
            </w:r>
          </w:p>
        </w:tc>
      </w:tr>
      <w:tr w:rsidR="00DA2223" w:rsidRPr="007308F2" w14:paraId="3DDF4708"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B8D08"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5568" w14:textId="21D99052"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User is </w:t>
            </w:r>
            <w:r w:rsidR="00FF6CE8">
              <w:rPr>
                <w:rFonts w:ascii="Arial" w:eastAsia="Times New Roman" w:hAnsi="Arial" w:cs="Arial"/>
                <w:color w:val="000000"/>
              </w:rPr>
              <w:t>logged in.</w:t>
            </w:r>
          </w:p>
        </w:tc>
      </w:tr>
      <w:tr w:rsidR="00DA2223" w:rsidRPr="007308F2" w14:paraId="436AECC0"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C5FD"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C4AB5" w14:textId="7F784DEA"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User </w:t>
            </w:r>
            <w:r w:rsidR="00FF6CE8">
              <w:rPr>
                <w:rFonts w:ascii="Arial" w:eastAsia="Times New Roman" w:hAnsi="Arial" w:cs="Arial"/>
                <w:color w:val="000000"/>
              </w:rPr>
              <w:t>gets details about quiz questions, answers, and results.</w:t>
            </w:r>
          </w:p>
        </w:tc>
      </w:tr>
      <w:tr w:rsidR="00DA2223" w:rsidRPr="001820F5" w14:paraId="39E38E15" w14:textId="77777777" w:rsidTr="007E7E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6A46" w14:textId="77777777" w:rsidR="00DA2223" w:rsidRPr="007308F2" w:rsidRDefault="00DA2223" w:rsidP="007E7ED7">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D52A" w14:textId="71100CC7" w:rsidR="00FF6CE8" w:rsidRDefault="00FF6CE8" w:rsidP="007E7ED7">
            <w:pPr>
              <w:numPr>
                <w:ilvl w:val="0"/>
                <w:numId w:val="22"/>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shows a list of quizzes taken and the overall score for each with dates taken.</w:t>
            </w:r>
          </w:p>
          <w:p w14:paraId="6F22D543" w14:textId="66191DD9" w:rsidR="00FF6CE8" w:rsidRDefault="00FF6CE8" w:rsidP="007E7ED7">
            <w:pPr>
              <w:numPr>
                <w:ilvl w:val="0"/>
                <w:numId w:val="22"/>
              </w:numPr>
              <w:spacing w:after="0" w:line="240" w:lineRule="auto"/>
              <w:textAlignment w:val="baseline"/>
              <w:rPr>
                <w:rFonts w:ascii="Arial" w:eastAsia="Times New Roman" w:hAnsi="Arial" w:cs="Arial"/>
                <w:color w:val="000000"/>
              </w:rPr>
            </w:pPr>
            <w:r>
              <w:rPr>
                <w:rFonts w:ascii="Arial" w:eastAsia="Times New Roman" w:hAnsi="Arial" w:cs="Arial"/>
                <w:color w:val="000000"/>
              </w:rPr>
              <w:t>User asks system to display the details about a particular quiz.</w:t>
            </w:r>
          </w:p>
          <w:p w14:paraId="6C9B0544" w14:textId="2C85D841" w:rsidR="00FF6CE8" w:rsidRDefault="00FF6CE8" w:rsidP="007E7ED7">
            <w:pPr>
              <w:numPr>
                <w:ilvl w:val="0"/>
                <w:numId w:val="22"/>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displays all details recorded about that user’s results for that quiz.</w:t>
            </w:r>
          </w:p>
          <w:p w14:paraId="25C5F288" w14:textId="0A2A19E7" w:rsidR="00FF6CE8" w:rsidRDefault="00FF6CE8" w:rsidP="007E7ED7">
            <w:pPr>
              <w:numPr>
                <w:ilvl w:val="0"/>
                <w:numId w:val="22"/>
              </w:numPr>
              <w:spacing w:after="0" w:line="240" w:lineRule="auto"/>
              <w:textAlignment w:val="baseline"/>
              <w:rPr>
                <w:rFonts w:ascii="Arial" w:eastAsia="Times New Roman" w:hAnsi="Arial" w:cs="Arial"/>
                <w:color w:val="000000"/>
              </w:rPr>
            </w:pPr>
            <w:r>
              <w:rPr>
                <w:rFonts w:ascii="Arial" w:eastAsia="Times New Roman" w:hAnsi="Arial" w:cs="Arial"/>
                <w:color w:val="000000"/>
              </w:rPr>
              <w:t>When finished viewing, user tells system they are done.</w:t>
            </w:r>
          </w:p>
          <w:p w14:paraId="15D22509" w14:textId="7C34CF8C" w:rsidR="00DA2223" w:rsidRPr="00FF6CE8" w:rsidRDefault="00FF6CE8" w:rsidP="00FF6CE8">
            <w:pPr>
              <w:numPr>
                <w:ilvl w:val="0"/>
                <w:numId w:val="22"/>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takes user back to Main Course Step 1.</w:t>
            </w:r>
          </w:p>
        </w:tc>
      </w:tr>
    </w:tbl>
    <w:p w14:paraId="4457F51D" w14:textId="5C4B3D6B" w:rsidR="00DA2223" w:rsidRDefault="00DA2223" w:rsidP="007308F2">
      <w:pPr>
        <w:spacing w:after="240" w:line="240" w:lineRule="auto"/>
        <w:rPr>
          <w:rFonts w:ascii="Times New Roman" w:eastAsia="Times New Roman" w:hAnsi="Times New Roman" w:cs="Times New Roman"/>
          <w:sz w:val="24"/>
          <w:szCs w:val="24"/>
        </w:rPr>
      </w:pPr>
    </w:p>
    <w:p w14:paraId="4D8019CC" w14:textId="466A7E7A" w:rsidR="00DA2223" w:rsidRDefault="00DA2223" w:rsidP="007308F2">
      <w:pPr>
        <w:spacing w:after="240" w:line="240" w:lineRule="auto"/>
        <w:rPr>
          <w:rFonts w:ascii="Times New Roman" w:eastAsia="Times New Roman" w:hAnsi="Times New Roman" w:cs="Times New Roman"/>
          <w:sz w:val="24"/>
          <w:szCs w:val="24"/>
        </w:rPr>
      </w:pPr>
    </w:p>
    <w:p w14:paraId="7E82E037" w14:textId="77777777" w:rsidR="00DA2223" w:rsidRPr="007308F2" w:rsidRDefault="00DA2223" w:rsidP="007308F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88"/>
        <w:gridCol w:w="7152"/>
      </w:tblGrid>
      <w:tr w:rsidR="001820F5" w:rsidRPr="007308F2" w14:paraId="2524E712"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76FF"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9F3A5" w14:textId="5CDF546E" w:rsidR="007308F2" w:rsidRPr="007308F2" w:rsidRDefault="00AC649C" w:rsidP="007308F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E</w:t>
            </w:r>
            <w:r w:rsidR="007308F2" w:rsidRPr="007308F2">
              <w:rPr>
                <w:rFonts w:ascii="Arial" w:eastAsia="Times New Roman" w:hAnsi="Arial" w:cs="Arial"/>
                <w:color w:val="000000"/>
              </w:rPr>
              <w:t>dit profile.</w:t>
            </w:r>
          </w:p>
        </w:tc>
      </w:tr>
      <w:tr w:rsidR="001820F5" w:rsidRPr="007308F2" w14:paraId="2A8D22C3"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671F"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DD1F8" w14:textId="6D8BF22B" w:rsidR="007308F2" w:rsidRPr="007308F2" w:rsidRDefault="00AC649C" w:rsidP="007308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teen can modify their account details.</w:t>
            </w:r>
          </w:p>
        </w:tc>
      </w:tr>
      <w:tr w:rsidR="001820F5" w:rsidRPr="007308F2" w14:paraId="2161FF1C"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B5C80"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3CD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Teen wanting to view or change personal details or preferences.</w:t>
            </w:r>
          </w:p>
        </w:tc>
      </w:tr>
      <w:tr w:rsidR="001820F5" w:rsidRPr="007308F2" w14:paraId="306AE64D"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49F3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530D" w14:textId="44673489"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Allows users to make changes</w:t>
            </w:r>
            <w:r w:rsidR="00AC649C">
              <w:rPr>
                <w:rFonts w:ascii="Arial" w:eastAsia="Times New Roman" w:hAnsi="Arial" w:cs="Arial"/>
                <w:color w:val="000000"/>
              </w:rPr>
              <w:t xml:space="preserve"> and customize their experience.</w:t>
            </w:r>
          </w:p>
        </w:tc>
      </w:tr>
      <w:tr w:rsidR="001820F5" w:rsidRPr="007308F2" w14:paraId="0E790987"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1E3E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FE24B" w14:textId="159EF722" w:rsidR="007308F2" w:rsidRPr="007308F2" w:rsidRDefault="00AC649C" w:rsidP="007308F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 couple</w:t>
            </w:r>
            <w:r w:rsidR="007308F2" w:rsidRPr="007308F2">
              <w:rPr>
                <w:rFonts w:ascii="Arial" w:eastAsia="Times New Roman" w:hAnsi="Arial" w:cs="Arial"/>
                <w:color w:val="000000"/>
              </w:rPr>
              <w:t xml:space="preserve"> times per user.</w:t>
            </w:r>
          </w:p>
        </w:tc>
      </w:tr>
      <w:tr w:rsidR="001820F5" w:rsidRPr="007308F2" w14:paraId="7CA0F5F7"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F2EF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EEE0" w14:textId="32D95ACE"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selects “</w:t>
            </w:r>
            <w:r w:rsidR="00AC649C">
              <w:rPr>
                <w:rFonts w:ascii="Arial" w:eastAsia="Times New Roman" w:hAnsi="Arial" w:cs="Arial"/>
                <w:color w:val="000000"/>
              </w:rPr>
              <w:t>Account</w:t>
            </w:r>
            <w:r w:rsidRPr="007308F2">
              <w:rPr>
                <w:rFonts w:ascii="Arial" w:eastAsia="Times New Roman" w:hAnsi="Arial" w:cs="Arial"/>
                <w:color w:val="000000"/>
              </w:rPr>
              <w:t xml:space="preserve">” from the </w:t>
            </w:r>
            <w:r w:rsidR="00AC649C">
              <w:rPr>
                <w:rFonts w:ascii="Arial" w:eastAsia="Times New Roman" w:hAnsi="Arial" w:cs="Arial"/>
                <w:color w:val="000000"/>
              </w:rPr>
              <w:t>navigation</w:t>
            </w:r>
            <w:r w:rsidRPr="007308F2">
              <w:rPr>
                <w:rFonts w:ascii="Arial" w:eastAsia="Times New Roman" w:hAnsi="Arial" w:cs="Arial"/>
                <w:color w:val="000000"/>
              </w:rPr>
              <w:t xml:space="preserve"> menu.</w:t>
            </w:r>
          </w:p>
        </w:tc>
      </w:tr>
      <w:tr w:rsidR="001820F5" w:rsidRPr="007308F2" w14:paraId="3B2F41B6"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908D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48FD8"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is on any page of our site.</w:t>
            </w:r>
          </w:p>
        </w:tc>
      </w:tr>
      <w:tr w:rsidR="001820F5" w:rsidRPr="007308F2" w14:paraId="182D78C6"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8C0B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8E36" w14:textId="7683FE20"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User account settings </w:t>
            </w:r>
            <w:r w:rsidR="00AC649C">
              <w:rPr>
                <w:rFonts w:ascii="Arial" w:eastAsia="Times New Roman" w:hAnsi="Arial" w:cs="Arial"/>
                <w:color w:val="000000"/>
              </w:rPr>
              <w:t>are</w:t>
            </w:r>
            <w:r w:rsidRPr="007308F2">
              <w:rPr>
                <w:rFonts w:ascii="Arial" w:eastAsia="Times New Roman" w:hAnsi="Arial" w:cs="Arial"/>
                <w:color w:val="000000"/>
              </w:rPr>
              <w:t xml:space="preserve"> modified at user’s request</w:t>
            </w:r>
            <w:r w:rsidR="00AC649C">
              <w:rPr>
                <w:rFonts w:ascii="Arial" w:eastAsia="Times New Roman" w:hAnsi="Arial" w:cs="Arial"/>
                <w:color w:val="000000"/>
              </w:rPr>
              <w:t>.</w:t>
            </w:r>
          </w:p>
        </w:tc>
      </w:tr>
      <w:tr w:rsidR="001820F5" w:rsidRPr="007308F2" w14:paraId="7BE5E124"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FE87"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95407" w14:textId="1A3AEF9B" w:rsidR="007308F2" w:rsidRDefault="007308F2" w:rsidP="00AC649C">
            <w:pPr>
              <w:numPr>
                <w:ilvl w:val="0"/>
                <w:numId w:val="22"/>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System shows account information and preferences</w:t>
            </w:r>
            <w:r w:rsidR="00AC649C">
              <w:rPr>
                <w:rFonts w:ascii="Arial" w:eastAsia="Times New Roman" w:hAnsi="Arial" w:cs="Arial"/>
                <w:color w:val="000000"/>
              </w:rPr>
              <w:t>. (See AC1</w:t>
            </w:r>
            <w:r w:rsidR="001820F5">
              <w:rPr>
                <w:rFonts w:ascii="Arial" w:eastAsia="Times New Roman" w:hAnsi="Arial" w:cs="Arial"/>
                <w:color w:val="000000"/>
              </w:rPr>
              <w:t>, AC2</w:t>
            </w:r>
            <w:r w:rsidR="004056D7">
              <w:rPr>
                <w:rFonts w:ascii="Arial" w:eastAsia="Times New Roman" w:hAnsi="Arial" w:cs="Arial"/>
                <w:color w:val="000000"/>
              </w:rPr>
              <w:t>, AC3</w:t>
            </w:r>
            <w:r w:rsidR="001820F5">
              <w:rPr>
                <w:rFonts w:ascii="Arial" w:eastAsia="Times New Roman" w:hAnsi="Arial" w:cs="Arial"/>
                <w:color w:val="000000"/>
              </w:rPr>
              <w:t>)</w:t>
            </w:r>
          </w:p>
          <w:p w14:paraId="23B979BF" w14:textId="77777777" w:rsidR="00AC649C" w:rsidRPr="007308F2" w:rsidRDefault="00AC649C" w:rsidP="00AC649C">
            <w:pPr>
              <w:numPr>
                <w:ilvl w:val="0"/>
                <w:numId w:val="22"/>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User modifies some fields and submits.</w:t>
            </w:r>
          </w:p>
          <w:p w14:paraId="59F7362A" w14:textId="2BD4126C" w:rsidR="00AC649C" w:rsidRPr="001820F5" w:rsidRDefault="00AC649C" w:rsidP="001820F5">
            <w:pPr>
              <w:numPr>
                <w:ilvl w:val="0"/>
                <w:numId w:val="22"/>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The system records any changes.</w:t>
            </w:r>
          </w:p>
        </w:tc>
      </w:tr>
      <w:tr w:rsidR="001820F5" w:rsidRPr="007308F2" w14:paraId="55536772"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B13E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70EBD" w14:textId="101B313C"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AC1 User indicates desire to edit</w:t>
            </w:r>
            <w:r w:rsidR="00AC649C">
              <w:rPr>
                <w:rFonts w:ascii="Arial" w:eastAsia="Times New Roman" w:hAnsi="Arial" w:cs="Arial"/>
                <w:color w:val="000000"/>
              </w:rPr>
              <w:t xml:space="preserve"> password</w:t>
            </w:r>
            <w:r w:rsidRPr="007308F2">
              <w:rPr>
                <w:rFonts w:ascii="Arial" w:eastAsia="Times New Roman" w:hAnsi="Arial" w:cs="Arial"/>
                <w:color w:val="000000"/>
              </w:rPr>
              <w:t>.</w:t>
            </w:r>
          </w:p>
          <w:p w14:paraId="663D1444" w14:textId="4F23B65D" w:rsidR="007308F2" w:rsidRDefault="007308F2" w:rsidP="007308F2">
            <w:pPr>
              <w:numPr>
                <w:ilvl w:val="0"/>
                <w:numId w:val="23"/>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 xml:space="preserve">System </w:t>
            </w:r>
            <w:r w:rsidR="00AC649C">
              <w:rPr>
                <w:rFonts w:ascii="Arial" w:eastAsia="Times New Roman" w:hAnsi="Arial" w:cs="Arial"/>
                <w:color w:val="000000"/>
              </w:rPr>
              <w:t>switches to edit password mode.</w:t>
            </w:r>
          </w:p>
          <w:p w14:paraId="2817E946" w14:textId="5D5431B4" w:rsidR="00AC649C" w:rsidRDefault="00AC649C" w:rsidP="007308F2">
            <w:pPr>
              <w:numPr>
                <w:ilvl w:val="0"/>
                <w:numId w:val="23"/>
              </w:numPr>
              <w:spacing w:after="0" w:line="240" w:lineRule="auto"/>
              <w:textAlignment w:val="baseline"/>
              <w:rPr>
                <w:rFonts w:ascii="Arial" w:eastAsia="Times New Roman" w:hAnsi="Arial" w:cs="Arial"/>
                <w:color w:val="000000"/>
              </w:rPr>
            </w:pPr>
            <w:r>
              <w:rPr>
                <w:rFonts w:ascii="Arial" w:eastAsia="Times New Roman" w:hAnsi="Arial" w:cs="Arial"/>
                <w:color w:val="000000"/>
              </w:rPr>
              <w:t>User changes password, confirms, and submits.</w:t>
            </w:r>
          </w:p>
          <w:p w14:paraId="10229324" w14:textId="77777777" w:rsidR="007308F2" w:rsidRDefault="00AC649C" w:rsidP="00AC649C">
            <w:pPr>
              <w:numPr>
                <w:ilvl w:val="0"/>
                <w:numId w:val="23"/>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complains if passwords don’t match, otherwise saves new password.</w:t>
            </w:r>
          </w:p>
          <w:p w14:paraId="4A2E1306" w14:textId="77777777" w:rsidR="001820F5" w:rsidRDefault="001820F5" w:rsidP="001820F5">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AC2 </w:t>
            </w:r>
            <w:r w:rsidRPr="007308F2">
              <w:rPr>
                <w:rFonts w:ascii="Arial" w:eastAsia="Times New Roman" w:hAnsi="Arial" w:cs="Arial"/>
                <w:color w:val="000000"/>
              </w:rPr>
              <w:t>User indicates desire to edit</w:t>
            </w:r>
            <w:r>
              <w:rPr>
                <w:rFonts w:ascii="Arial" w:eastAsia="Times New Roman" w:hAnsi="Arial" w:cs="Arial"/>
                <w:color w:val="000000"/>
              </w:rPr>
              <w:t xml:space="preserve"> </w:t>
            </w:r>
            <w:r>
              <w:rPr>
                <w:rFonts w:ascii="Arial" w:eastAsia="Times New Roman" w:hAnsi="Arial" w:cs="Arial"/>
                <w:color w:val="000000"/>
              </w:rPr>
              <w:t>privacy settings.</w:t>
            </w:r>
          </w:p>
          <w:p w14:paraId="3EC65DB5" w14:textId="77777777" w:rsidR="001820F5" w:rsidRDefault="001820F5" w:rsidP="001820F5">
            <w:pPr>
              <w:pStyle w:val="ListParagraph"/>
              <w:numPr>
                <w:ilvl w:val="0"/>
                <w:numId w:val="31"/>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switches to edit privacy settings mode.</w:t>
            </w:r>
          </w:p>
          <w:p w14:paraId="685D164A" w14:textId="77777777" w:rsidR="001820F5" w:rsidRDefault="001820F5" w:rsidP="001820F5">
            <w:pPr>
              <w:pStyle w:val="ListParagraph"/>
              <w:numPr>
                <w:ilvl w:val="0"/>
                <w:numId w:val="31"/>
              </w:numPr>
              <w:spacing w:after="0" w:line="240" w:lineRule="auto"/>
              <w:textAlignment w:val="baseline"/>
              <w:rPr>
                <w:rFonts w:ascii="Arial" w:eastAsia="Times New Roman" w:hAnsi="Arial" w:cs="Arial"/>
                <w:color w:val="000000"/>
              </w:rPr>
            </w:pPr>
            <w:r>
              <w:rPr>
                <w:rFonts w:ascii="Arial" w:eastAsia="Times New Roman" w:hAnsi="Arial" w:cs="Arial"/>
                <w:color w:val="000000"/>
              </w:rPr>
              <w:t>User changes privacy settings and submits, or requests data to be downloaded or erased.</w:t>
            </w:r>
          </w:p>
          <w:p w14:paraId="3B044F53" w14:textId="77777777" w:rsidR="001820F5" w:rsidRDefault="001820F5" w:rsidP="001820F5">
            <w:pPr>
              <w:pStyle w:val="ListParagraph"/>
              <w:numPr>
                <w:ilvl w:val="0"/>
                <w:numId w:val="31"/>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changes settings or responds to data request with file download starting, or personal data being erased from system.</w:t>
            </w:r>
          </w:p>
          <w:p w14:paraId="72EB4410" w14:textId="5B286222" w:rsidR="004056D7" w:rsidRDefault="004056D7" w:rsidP="004056D7">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AC3 </w:t>
            </w:r>
            <w:r w:rsidRPr="007308F2">
              <w:rPr>
                <w:rFonts w:ascii="Arial" w:eastAsia="Times New Roman" w:hAnsi="Arial" w:cs="Arial"/>
                <w:color w:val="000000"/>
              </w:rPr>
              <w:t xml:space="preserve">User indicates desire to </w:t>
            </w:r>
            <w:r>
              <w:rPr>
                <w:rFonts w:ascii="Arial" w:eastAsia="Times New Roman" w:hAnsi="Arial" w:cs="Arial"/>
                <w:color w:val="000000"/>
              </w:rPr>
              <w:t>delete account</w:t>
            </w:r>
            <w:r>
              <w:rPr>
                <w:rFonts w:ascii="Arial" w:eastAsia="Times New Roman" w:hAnsi="Arial" w:cs="Arial"/>
                <w:color w:val="000000"/>
              </w:rPr>
              <w:t>.</w:t>
            </w:r>
          </w:p>
          <w:p w14:paraId="374989A5" w14:textId="11C46F30" w:rsidR="004056D7" w:rsidRDefault="004056D7" w:rsidP="004056D7">
            <w:pPr>
              <w:pStyle w:val="ListParagraph"/>
              <w:numPr>
                <w:ilvl w:val="0"/>
                <w:numId w:val="32"/>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goes into account deletion mode, asks user to confirm password.</w:t>
            </w:r>
          </w:p>
          <w:p w14:paraId="37EA36CA" w14:textId="505EAE41" w:rsidR="004056D7" w:rsidRDefault="004056D7" w:rsidP="004056D7">
            <w:pPr>
              <w:pStyle w:val="ListParagraph"/>
              <w:numPr>
                <w:ilvl w:val="0"/>
                <w:numId w:val="32"/>
              </w:numPr>
              <w:spacing w:after="0" w:line="240" w:lineRule="auto"/>
              <w:textAlignment w:val="baseline"/>
              <w:rPr>
                <w:rFonts w:ascii="Arial" w:eastAsia="Times New Roman" w:hAnsi="Arial" w:cs="Arial"/>
                <w:color w:val="000000"/>
              </w:rPr>
            </w:pPr>
            <w:r>
              <w:rPr>
                <w:rFonts w:ascii="Arial" w:eastAsia="Times New Roman" w:hAnsi="Arial" w:cs="Arial"/>
                <w:color w:val="000000"/>
              </w:rPr>
              <w:t>User confirms password.</w:t>
            </w:r>
          </w:p>
          <w:p w14:paraId="5B4FE68D" w14:textId="104FE149" w:rsidR="004056D7" w:rsidRPr="004056D7" w:rsidRDefault="004056D7" w:rsidP="004056D7">
            <w:pPr>
              <w:pStyle w:val="ListParagraph"/>
              <w:numPr>
                <w:ilvl w:val="0"/>
                <w:numId w:val="32"/>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deletes account.</w:t>
            </w:r>
          </w:p>
          <w:p w14:paraId="3571443B" w14:textId="469F0F4D" w:rsidR="004056D7" w:rsidRPr="004056D7" w:rsidRDefault="004056D7" w:rsidP="004056D7">
            <w:pPr>
              <w:spacing w:after="0" w:line="240" w:lineRule="auto"/>
              <w:textAlignment w:val="baseline"/>
              <w:rPr>
                <w:rFonts w:ascii="Arial" w:eastAsia="Times New Roman" w:hAnsi="Arial" w:cs="Arial"/>
                <w:color w:val="000000"/>
              </w:rPr>
            </w:pPr>
          </w:p>
        </w:tc>
      </w:tr>
    </w:tbl>
    <w:p w14:paraId="7BB45C59" w14:textId="414C6C5B" w:rsidR="007308F2" w:rsidRDefault="007308F2" w:rsidP="007308F2">
      <w:pPr>
        <w:spacing w:after="240" w:line="240" w:lineRule="auto"/>
        <w:rPr>
          <w:rFonts w:ascii="Times New Roman" w:eastAsia="Times New Roman" w:hAnsi="Times New Roman" w:cs="Times New Roman"/>
          <w:sz w:val="24"/>
          <w:szCs w:val="24"/>
        </w:rPr>
      </w:pPr>
    </w:p>
    <w:p w14:paraId="2BE5BAFF" w14:textId="77BAD75C" w:rsidR="00565FC8" w:rsidRPr="007308F2" w:rsidRDefault="00565FC8" w:rsidP="00565FC8">
      <w:pPr>
        <w:pStyle w:val="Heading1"/>
        <w:jc w:val="center"/>
        <w:rPr>
          <w:rFonts w:eastAsia="Times New Roman"/>
        </w:rPr>
      </w:pPr>
      <w:r>
        <w:rPr>
          <w:rFonts w:eastAsia="Times New Roman"/>
        </w:rPr>
        <w:t>Role: Parent</w:t>
      </w:r>
    </w:p>
    <w:tbl>
      <w:tblPr>
        <w:tblW w:w="0" w:type="auto"/>
        <w:tblCellMar>
          <w:top w:w="15" w:type="dxa"/>
          <w:left w:w="15" w:type="dxa"/>
          <w:bottom w:w="15" w:type="dxa"/>
          <w:right w:w="15" w:type="dxa"/>
        </w:tblCellMar>
        <w:tblLook w:val="04A0" w:firstRow="1" w:lastRow="0" w:firstColumn="1" w:lastColumn="0" w:noHBand="0" w:noVBand="1"/>
      </w:tblPr>
      <w:tblGrid>
        <w:gridCol w:w="2619"/>
        <w:gridCol w:w="6721"/>
      </w:tblGrid>
      <w:tr w:rsidR="007308F2" w:rsidRPr="007308F2" w14:paraId="73274C4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7BDA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FBFF" w14:textId="70694CC5" w:rsidR="007308F2" w:rsidRPr="007308F2" w:rsidRDefault="00BD3BC1" w:rsidP="007308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Parental update.</w:t>
            </w:r>
          </w:p>
        </w:tc>
      </w:tr>
      <w:tr w:rsidR="007308F2" w:rsidRPr="007308F2" w14:paraId="7D133B86"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86E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1310B" w14:textId="40679EBE"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A parent </w:t>
            </w:r>
            <w:r w:rsidR="00BD3BC1">
              <w:rPr>
                <w:rFonts w:ascii="Arial" w:eastAsia="Times New Roman" w:hAnsi="Arial" w:cs="Arial"/>
                <w:color w:val="000000"/>
              </w:rPr>
              <w:t>gets an email about quiz completion.</w:t>
            </w:r>
          </w:p>
        </w:tc>
      </w:tr>
      <w:tr w:rsidR="007308F2" w:rsidRPr="007308F2" w14:paraId="3E1D6CD0"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F7D49"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6523B" w14:textId="1F49CA72"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Parent whose email was </w:t>
            </w:r>
            <w:r w:rsidR="00BD3BC1">
              <w:rPr>
                <w:rFonts w:ascii="Arial" w:eastAsia="Times New Roman" w:hAnsi="Arial" w:cs="Arial"/>
                <w:color w:val="000000"/>
              </w:rPr>
              <w:t>entered by teen after teen completes a quiz</w:t>
            </w:r>
            <w:r w:rsidRPr="007308F2">
              <w:rPr>
                <w:rFonts w:ascii="Arial" w:eastAsia="Times New Roman" w:hAnsi="Arial" w:cs="Arial"/>
                <w:color w:val="000000"/>
              </w:rPr>
              <w:t>.</w:t>
            </w:r>
          </w:p>
        </w:tc>
      </w:tr>
      <w:tr w:rsidR="007308F2" w:rsidRPr="007308F2" w14:paraId="7B38DCD5"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4371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12FF1" w14:textId="222C47D4"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Parents have the ability to get </w:t>
            </w:r>
            <w:r w:rsidR="00BD3BC1">
              <w:rPr>
                <w:rFonts w:ascii="Arial" w:eastAsia="Times New Roman" w:hAnsi="Arial" w:cs="Arial"/>
                <w:color w:val="000000"/>
              </w:rPr>
              <w:t>informed of teen progress.</w:t>
            </w:r>
          </w:p>
        </w:tc>
      </w:tr>
      <w:tr w:rsidR="007308F2" w:rsidRPr="007308F2" w14:paraId="399BD403"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BEA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lastRenderedPageBreak/>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A0C03" w14:textId="76ACDF2A" w:rsidR="007308F2" w:rsidRPr="007308F2" w:rsidRDefault="00BD3BC1" w:rsidP="007308F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Once per quiz taken, if the teen opts in.</w:t>
            </w:r>
          </w:p>
        </w:tc>
      </w:tr>
      <w:tr w:rsidR="007308F2" w:rsidRPr="007308F2" w14:paraId="3B50709F"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159E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7C9D" w14:textId="1042B7CC"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Parent’s email </w:t>
            </w:r>
            <w:r w:rsidR="00BD3BC1">
              <w:rPr>
                <w:rFonts w:ascii="Arial" w:eastAsia="Times New Roman" w:hAnsi="Arial" w:cs="Arial"/>
                <w:color w:val="000000"/>
              </w:rPr>
              <w:t>entered after a quiz.</w:t>
            </w:r>
          </w:p>
        </w:tc>
      </w:tr>
      <w:tr w:rsidR="007308F2" w:rsidRPr="007308F2" w14:paraId="3556061D" w14:textId="77777777" w:rsidTr="007308F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D589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C1748" w14:textId="68C9F94B"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Child </w:t>
            </w:r>
            <w:r w:rsidR="00BD3BC1">
              <w:rPr>
                <w:rFonts w:ascii="Arial" w:eastAsia="Times New Roman" w:hAnsi="Arial" w:cs="Arial"/>
                <w:color w:val="000000"/>
              </w:rPr>
              <w:t>finished a quiz.</w:t>
            </w:r>
          </w:p>
        </w:tc>
      </w:tr>
      <w:tr w:rsidR="007308F2" w:rsidRPr="007308F2" w14:paraId="461E05A0"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5622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4117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Parent gets updates on completion of a quiz</w:t>
            </w:r>
          </w:p>
        </w:tc>
      </w:tr>
      <w:tr w:rsidR="007308F2" w:rsidRPr="007308F2" w14:paraId="3086EB70"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AA258"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7553" w14:textId="595C3947" w:rsidR="007308F2" w:rsidRPr="00BD3BC1" w:rsidRDefault="00BD3BC1" w:rsidP="00BD3BC1">
            <w:pPr>
              <w:numPr>
                <w:ilvl w:val="0"/>
                <w:numId w:val="25"/>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sends email of quiz results to parent’s email</w:t>
            </w:r>
          </w:p>
        </w:tc>
      </w:tr>
      <w:tr w:rsidR="007308F2" w:rsidRPr="007308F2" w14:paraId="32D394A5"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2EBF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8EF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AC 1 Parent does not want Auto updates</w:t>
            </w:r>
          </w:p>
          <w:p w14:paraId="62D34A5B" w14:textId="77777777" w:rsidR="007308F2" w:rsidRPr="007308F2" w:rsidRDefault="007308F2" w:rsidP="007308F2">
            <w:pPr>
              <w:numPr>
                <w:ilvl w:val="0"/>
                <w:numId w:val="26"/>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User ignores the confirmation email</w:t>
            </w:r>
          </w:p>
          <w:p w14:paraId="5ED880D7" w14:textId="1B6D8C5F" w:rsidR="007308F2" w:rsidRPr="007308F2" w:rsidRDefault="007308F2" w:rsidP="007308F2">
            <w:pPr>
              <w:numPr>
                <w:ilvl w:val="0"/>
                <w:numId w:val="26"/>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 xml:space="preserve">User will not be sent </w:t>
            </w:r>
            <w:r w:rsidR="00BD3BC1">
              <w:rPr>
                <w:rFonts w:ascii="Arial" w:eastAsia="Times New Roman" w:hAnsi="Arial" w:cs="Arial"/>
                <w:color w:val="000000"/>
              </w:rPr>
              <w:t>any more</w:t>
            </w:r>
            <w:r w:rsidRPr="007308F2">
              <w:rPr>
                <w:rFonts w:ascii="Arial" w:eastAsia="Times New Roman" w:hAnsi="Arial" w:cs="Arial"/>
                <w:color w:val="000000"/>
              </w:rPr>
              <w:t xml:space="preserve"> updates</w:t>
            </w:r>
          </w:p>
        </w:tc>
      </w:tr>
    </w:tbl>
    <w:p w14:paraId="79FA3DED" w14:textId="17A4726D" w:rsidR="007308F2" w:rsidRPr="007308F2" w:rsidRDefault="00565FC8" w:rsidP="00565FC8">
      <w:pPr>
        <w:pStyle w:val="Heading1"/>
        <w:jc w:val="center"/>
        <w:rPr>
          <w:rFonts w:eastAsia="Times New Roman"/>
        </w:rPr>
      </w:pPr>
      <w:r>
        <w:rPr>
          <w:rFonts w:eastAsia="Times New Roman"/>
        </w:rPr>
        <w:t>Role: Gov’t official</w:t>
      </w:r>
    </w:p>
    <w:tbl>
      <w:tblPr>
        <w:tblW w:w="0" w:type="auto"/>
        <w:tblCellMar>
          <w:top w:w="15" w:type="dxa"/>
          <w:left w:w="15" w:type="dxa"/>
          <w:bottom w:w="15" w:type="dxa"/>
          <w:right w:w="15" w:type="dxa"/>
        </w:tblCellMar>
        <w:tblLook w:val="04A0" w:firstRow="1" w:lastRow="0" w:firstColumn="1" w:lastColumn="0" w:noHBand="0" w:noVBand="1"/>
      </w:tblPr>
      <w:tblGrid>
        <w:gridCol w:w="2275"/>
        <w:gridCol w:w="7065"/>
      </w:tblGrid>
      <w:tr w:rsidR="007308F2" w:rsidRPr="007308F2" w14:paraId="14A7FC6D"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B1F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56CB4"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Get macro stats.</w:t>
            </w:r>
          </w:p>
        </w:tc>
      </w:tr>
      <w:tr w:rsidR="007308F2" w:rsidRPr="007308F2" w14:paraId="1F29FCDC"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9C9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3EA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Government official needs usage statistics in order to gage the effectiveness of the program</w:t>
            </w:r>
          </w:p>
        </w:tc>
      </w:tr>
      <w:tr w:rsidR="007308F2" w:rsidRPr="007308F2" w14:paraId="7CEB0E3C"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5140"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C91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Authorized government official.</w:t>
            </w:r>
          </w:p>
        </w:tc>
      </w:tr>
      <w:tr w:rsidR="007308F2" w:rsidRPr="007308F2" w14:paraId="1B833108"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168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D15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Admin can get good feedback on how the site is being used and average scores</w:t>
            </w:r>
          </w:p>
        </w:tc>
      </w:tr>
      <w:tr w:rsidR="007308F2" w:rsidRPr="007308F2" w14:paraId="53CA3331"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B06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78D7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Varies</w:t>
            </w:r>
          </w:p>
        </w:tc>
      </w:tr>
      <w:tr w:rsidR="007308F2" w:rsidRPr="007308F2" w14:paraId="071E02C6"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C469"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D9FF4" w14:textId="7EA2F73B" w:rsidR="007308F2" w:rsidRPr="007308F2" w:rsidRDefault="00AF771C"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sign</w:t>
            </w:r>
            <w:r>
              <w:rPr>
                <w:rFonts w:ascii="Arial" w:eastAsia="Times New Roman" w:hAnsi="Arial" w:cs="Arial"/>
                <w:color w:val="000000"/>
              </w:rPr>
              <w:t>s</w:t>
            </w:r>
            <w:r w:rsidRPr="007308F2">
              <w:rPr>
                <w:rFonts w:ascii="Arial" w:eastAsia="Times New Roman" w:hAnsi="Arial" w:cs="Arial"/>
                <w:color w:val="000000"/>
              </w:rPr>
              <w:t xml:space="preserve"> in</w:t>
            </w:r>
            <w:r w:rsidR="00251ECB">
              <w:rPr>
                <w:rFonts w:ascii="Arial" w:eastAsia="Times New Roman" w:hAnsi="Arial" w:cs="Arial"/>
                <w:color w:val="000000"/>
              </w:rPr>
              <w:t xml:space="preserve"> as</w:t>
            </w:r>
            <w:r w:rsidRPr="007308F2">
              <w:rPr>
                <w:rFonts w:ascii="Arial" w:eastAsia="Times New Roman" w:hAnsi="Arial" w:cs="Arial"/>
                <w:color w:val="000000"/>
              </w:rPr>
              <w:t xml:space="preserve"> </w:t>
            </w:r>
            <w:r>
              <w:rPr>
                <w:rFonts w:ascii="Arial" w:eastAsia="Times New Roman" w:hAnsi="Arial" w:cs="Arial"/>
                <w:color w:val="000000"/>
              </w:rPr>
              <w:t>stats_user</w:t>
            </w:r>
            <w:r w:rsidR="00251ECB">
              <w:rPr>
                <w:rFonts w:ascii="Arial" w:eastAsia="Times New Roman" w:hAnsi="Arial" w:cs="Arial"/>
                <w:color w:val="000000"/>
              </w:rPr>
              <w:t xml:space="preserve"> (See “Login” Use Case).</w:t>
            </w:r>
          </w:p>
        </w:tc>
      </w:tr>
      <w:tr w:rsidR="007308F2" w:rsidRPr="007308F2" w14:paraId="75C2A36C" w14:textId="77777777" w:rsidTr="007308F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231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4BC6" w14:textId="41E45A3A" w:rsidR="007308F2" w:rsidRPr="007308F2" w:rsidRDefault="00AF771C" w:rsidP="007308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account exists which has permission to access quiz statistics.</w:t>
            </w:r>
          </w:p>
        </w:tc>
      </w:tr>
      <w:tr w:rsidR="007308F2" w:rsidRPr="007308F2" w14:paraId="7D2A1D2B"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64CA"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76D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receives usage statistics</w:t>
            </w:r>
          </w:p>
        </w:tc>
      </w:tr>
      <w:tr w:rsidR="007308F2" w:rsidRPr="007308F2" w14:paraId="466CF06E"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DF46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46F8" w14:textId="6546523F" w:rsidR="00AF771C" w:rsidRDefault="00AF771C" w:rsidP="007308F2">
            <w:pPr>
              <w:numPr>
                <w:ilvl w:val="0"/>
                <w:numId w:val="27"/>
              </w:numPr>
              <w:spacing w:after="0" w:line="240" w:lineRule="auto"/>
              <w:textAlignment w:val="baseline"/>
              <w:rPr>
                <w:rFonts w:ascii="Arial" w:eastAsia="Times New Roman" w:hAnsi="Arial" w:cs="Arial"/>
                <w:color w:val="000000"/>
              </w:rPr>
            </w:pPr>
            <w:r>
              <w:rPr>
                <w:rFonts w:ascii="Arial" w:eastAsia="Times New Roman" w:hAnsi="Arial" w:cs="Arial"/>
                <w:color w:val="000000"/>
              </w:rPr>
              <w:t>Upon login, system redirects user to dashboard.</w:t>
            </w:r>
          </w:p>
          <w:p w14:paraId="55CE3698" w14:textId="1AC83663" w:rsidR="00AF771C" w:rsidRDefault="00AF771C" w:rsidP="007308F2">
            <w:pPr>
              <w:numPr>
                <w:ilvl w:val="0"/>
                <w:numId w:val="27"/>
              </w:numPr>
              <w:spacing w:after="0" w:line="240" w:lineRule="auto"/>
              <w:textAlignment w:val="baseline"/>
              <w:rPr>
                <w:rFonts w:ascii="Arial" w:eastAsia="Times New Roman" w:hAnsi="Arial" w:cs="Arial"/>
                <w:color w:val="000000"/>
              </w:rPr>
            </w:pPr>
            <w:r>
              <w:rPr>
                <w:rFonts w:ascii="Arial" w:eastAsia="Times New Roman" w:hAnsi="Arial" w:cs="Arial"/>
                <w:color w:val="000000"/>
              </w:rPr>
              <w:t>User finds the “Quiz Maker Status</w:t>
            </w:r>
            <w:r w:rsidR="00251ECB">
              <w:rPr>
                <w:rFonts w:ascii="Arial" w:eastAsia="Times New Roman" w:hAnsi="Arial" w:cs="Arial"/>
                <w:color w:val="000000"/>
              </w:rPr>
              <w:t>” section and chooses “quizzes”, “questions”, or “results” to view data.</w:t>
            </w:r>
          </w:p>
          <w:p w14:paraId="5714722C" w14:textId="6F1A49E4" w:rsidR="007308F2" w:rsidRPr="00251ECB" w:rsidRDefault="00251ECB" w:rsidP="00251ECB">
            <w:pPr>
              <w:numPr>
                <w:ilvl w:val="0"/>
                <w:numId w:val="27"/>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provides list of requested data.</w:t>
            </w:r>
          </w:p>
        </w:tc>
      </w:tr>
    </w:tbl>
    <w:p w14:paraId="3720E687" w14:textId="1AC67519" w:rsidR="007308F2" w:rsidRDefault="007308F2" w:rsidP="007308F2">
      <w:pPr>
        <w:spacing w:after="240" w:line="240" w:lineRule="auto"/>
        <w:rPr>
          <w:rFonts w:ascii="Times New Roman" w:eastAsia="Times New Roman" w:hAnsi="Times New Roman" w:cs="Times New Roman"/>
          <w:sz w:val="24"/>
          <w:szCs w:val="24"/>
        </w:rPr>
      </w:pPr>
    </w:p>
    <w:p w14:paraId="4A870E15" w14:textId="098F4480" w:rsidR="00565FC8" w:rsidRPr="007308F2" w:rsidRDefault="00565FC8" w:rsidP="00565FC8">
      <w:pPr>
        <w:pStyle w:val="Heading1"/>
        <w:jc w:val="center"/>
        <w:rPr>
          <w:rFonts w:eastAsia="Times New Roman"/>
        </w:rPr>
      </w:pPr>
      <w:r>
        <w:rPr>
          <w:rFonts w:eastAsia="Times New Roman"/>
        </w:rPr>
        <w:t>Role: Teen or Parent</w:t>
      </w:r>
    </w:p>
    <w:tbl>
      <w:tblPr>
        <w:tblW w:w="0" w:type="auto"/>
        <w:tblCellMar>
          <w:top w:w="15" w:type="dxa"/>
          <w:left w:w="15" w:type="dxa"/>
          <w:bottom w:w="15" w:type="dxa"/>
          <w:right w:w="15" w:type="dxa"/>
        </w:tblCellMar>
        <w:tblLook w:val="04A0" w:firstRow="1" w:lastRow="0" w:firstColumn="1" w:lastColumn="0" w:noHBand="0" w:noVBand="1"/>
      </w:tblPr>
      <w:tblGrid>
        <w:gridCol w:w="2411"/>
        <w:gridCol w:w="6929"/>
      </w:tblGrid>
      <w:tr w:rsidR="00251ECB" w:rsidRPr="007308F2" w14:paraId="20832C1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8997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35A1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Contact us.</w:t>
            </w:r>
          </w:p>
        </w:tc>
      </w:tr>
      <w:tr w:rsidR="00251ECB" w:rsidRPr="007308F2" w14:paraId="52AFCA05"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8077"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36B7"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User can contact the team in charge of managing the website</w:t>
            </w:r>
          </w:p>
        </w:tc>
      </w:tr>
      <w:tr w:rsidR="00251ECB" w:rsidRPr="007308F2" w14:paraId="5FF0CA07"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5FCDB"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22BA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Teen user or parent</w:t>
            </w:r>
          </w:p>
        </w:tc>
      </w:tr>
      <w:tr w:rsidR="00251ECB" w:rsidRPr="007308F2" w14:paraId="5DA97E0A"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6920"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lastRenderedPageBreak/>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D0C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Allows for communication and feedback from users</w:t>
            </w:r>
          </w:p>
        </w:tc>
      </w:tr>
      <w:tr w:rsidR="00251ECB" w:rsidRPr="007308F2" w14:paraId="223A25D9"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1E1F"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178F5"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Less than once per user</w:t>
            </w:r>
          </w:p>
        </w:tc>
      </w:tr>
      <w:tr w:rsidR="00251ECB" w:rsidRPr="007308F2" w14:paraId="37543FB6"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BD51"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D8AD8" w14:textId="04694809"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 xml:space="preserve">User </w:t>
            </w:r>
            <w:r w:rsidR="00251ECB">
              <w:rPr>
                <w:rFonts w:ascii="Arial" w:eastAsia="Times New Roman" w:hAnsi="Arial" w:cs="Arial"/>
                <w:color w:val="000000"/>
              </w:rPr>
              <w:t>visits welcome page and scrolls down to “Contact Us” section.</w:t>
            </w:r>
          </w:p>
        </w:tc>
      </w:tr>
      <w:tr w:rsidR="00251ECB" w:rsidRPr="007308F2" w14:paraId="61AA7F29" w14:textId="77777777" w:rsidTr="007308F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E848"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0B8"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none</w:t>
            </w:r>
          </w:p>
        </w:tc>
      </w:tr>
      <w:tr w:rsidR="00251ECB" w:rsidRPr="007308F2" w14:paraId="4DB49321"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D2A3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CC5C"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An email is sent to an email account set up for the team in charge of maintaining the site</w:t>
            </w:r>
          </w:p>
        </w:tc>
      </w:tr>
      <w:tr w:rsidR="00251ECB" w:rsidRPr="007308F2" w14:paraId="30F10AD1"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D2B30"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8DE2" w14:textId="5B759B13" w:rsidR="007308F2" w:rsidRDefault="007308F2" w:rsidP="007308F2">
            <w:pPr>
              <w:numPr>
                <w:ilvl w:val="0"/>
                <w:numId w:val="29"/>
              </w:numPr>
              <w:spacing w:after="0" w:line="240" w:lineRule="auto"/>
              <w:textAlignment w:val="baseline"/>
              <w:rPr>
                <w:rFonts w:ascii="Arial" w:eastAsia="Times New Roman" w:hAnsi="Arial" w:cs="Arial"/>
                <w:color w:val="000000"/>
              </w:rPr>
            </w:pPr>
            <w:r w:rsidRPr="007308F2">
              <w:rPr>
                <w:rFonts w:ascii="Arial" w:eastAsia="Times New Roman" w:hAnsi="Arial" w:cs="Arial"/>
                <w:color w:val="000000"/>
              </w:rPr>
              <w:t xml:space="preserve">User </w:t>
            </w:r>
            <w:r w:rsidR="00251ECB">
              <w:rPr>
                <w:rFonts w:ascii="Arial" w:eastAsia="Times New Roman" w:hAnsi="Arial" w:cs="Arial"/>
                <w:color w:val="000000"/>
              </w:rPr>
              <w:t>enters their name, email, subject, and message into form.</w:t>
            </w:r>
          </w:p>
          <w:p w14:paraId="49CB16B9" w14:textId="35698050" w:rsidR="00251ECB" w:rsidRDefault="00251ECB" w:rsidP="007308F2">
            <w:pPr>
              <w:numPr>
                <w:ilvl w:val="0"/>
                <w:numId w:val="29"/>
              </w:numPr>
              <w:spacing w:after="0" w:line="240" w:lineRule="auto"/>
              <w:textAlignment w:val="baseline"/>
              <w:rPr>
                <w:rFonts w:ascii="Arial" w:eastAsia="Times New Roman" w:hAnsi="Arial" w:cs="Arial"/>
                <w:color w:val="000000"/>
              </w:rPr>
            </w:pPr>
            <w:r>
              <w:rPr>
                <w:rFonts w:ascii="Arial" w:eastAsia="Times New Roman" w:hAnsi="Arial" w:cs="Arial"/>
                <w:color w:val="000000"/>
              </w:rPr>
              <w:t>User tells system to take their message.</w:t>
            </w:r>
          </w:p>
          <w:p w14:paraId="2B6C4166" w14:textId="5C270C52" w:rsidR="00251ECB" w:rsidRPr="007308F2" w:rsidRDefault="00251ECB" w:rsidP="007308F2">
            <w:pPr>
              <w:numPr>
                <w:ilvl w:val="0"/>
                <w:numId w:val="29"/>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thanks user.</w:t>
            </w:r>
          </w:p>
          <w:p w14:paraId="79684A23" w14:textId="4E9140A3" w:rsidR="007308F2" w:rsidRPr="00251ECB" w:rsidRDefault="00251ECB" w:rsidP="00251ECB">
            <w:pPr>
              <w:numPr>
                <w:ilvl w:val="0"/>
                <w:numId w:val="29"/>
              </w:numPr>
              <w:spacing w:after="0" w:line="240" w:lineRule="auto"/>
              <w:textAlignment w:val="baseline"/>
              <w:rPr>
                <w:rFonts w:ascii="Arial" w:eastAsia="Times New Roman" w:hAnsi="Arial" w:cs="Arial"/>
                <w:color w:val="000000"/>
              </w:rPr>
            </w:pPr>
            <w:r>
              <w:rPr>
                <w:rFonts w:ascii="Arial" w:eastAsia="Times New Roman" w:hAnsi="Arial" w:cs="Arial"/>
                <w:color w:val="000000"/>
              </w:rPr>
              <w:t>System sends data entered to site administrator.</w:t>
            </w:r>
          </w:p>
        </w:tc>
      </w:tr>
      <w:tr w:rsidR="00251ECB" w:rsidRPr="007308F2" w14:paraId="055B0C61" w14:textId="77777777" w:rsidTr="007308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F32"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b/>
                <w:bCs/>
                <w:color w:val="00000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5DEA3" w14:textId="77777777" w:rsidR="007308F2" w:rsidRPr="007308F2" w:rsidRDefault="007308F2" w:rsidP="007308F2">
            <w:pPr>
              <w:spacing w:after="0" w:line="240" w:lineRule="auto"/>
              <w:rPr>
                <w:rFonts w:ascii="Times New Roman" w:eastAsia="Times New Roman" w:hAnsi="Times New Roman" w:cs="Times New Roman"/>
                <w:sz w:val="24"/>
                <w:szCs w:val="24"/>
              </w:rPr>
            </w:pPr>
            <w:r w:rsidRPr="007308F2">
              <w:rPr>
                <w:rFonts w:ascii="Arial" w:eastAsia="Times New Roman" w:hAnsi="Arial" w:cs="Arial"/>
                <w:color w:val="000000"/>
              </w:rPr>
              <w:t>none</w:t>
            </w:r>
          </w:p>
        </w:tc>
      </w:tr>
    </w:tbl>
    <w:p w14:paraId="122E720A" w14:textId="77777777" w:rsidR="005F3DEC" w:rsidRDefault="00565FC8"/>
    <w:sectPr w:rsidR="005F3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2F6C"/>
    <w:multiLevelType w:val="multilevel"/>
    <w:tmpl w:val="E638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D7CBE"/>
    <w:multiLevelType w:val="multilevel"/>
    <w:tmpl w:val="BB52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64D41"/>
    <w:multiLevelType w:val="multilevel"/>
    <w:tmpl w:val="E91C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36C81"/>
    <w:multiLevelType w:val="multilevel"/>
    <w:tmpl w:val="DE7C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E5A05"/>
    <w:multiLevelType w:val="multilevel"/>
    <w:tmpl w:val="522A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802FF"/>
    <w:multiLevelType w:val="multilevel"/>
    <w:tmpl w:val="4F02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C7C24"/>
    <w:multiLevelType w:val="hybridMultilevel"/>
    <w:tmpl w:val="D74A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21CCA"/>
    <w:multiLevelType w:val="multilevel"/>
    <w:tmpl w:val="4B9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86B97"/>
    <w:multiLevelType w:val="multilevel"/>
    <w:tmpl w:val="7686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53929"/>
    <w:multiLevelType w:val="hybridMultilevel"/>
    <w:tmpl w:val="7374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A1398"/>
    <w:multiLevelType w:val="multilevel"/>
    <w:tmpl w:val="A84C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53AF2"/>
    <w:multiLevelType w:val="multilevel"/>
    <w:tmpl w:val="174A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673EC"/>
    <w:multiLevelType w:val="multilevel"/>
    <w:tmpl w:val="DCF67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D72F7"/>
    <w:multiLevelType w:val="multilevel"/>
    <w:tmpl w:val="5768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14905"/>
    <w:multiLevelType w:val="multilevel"/>
    <w:tmpl w:val="3632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5D0DEF"/>
    <w:multiLevelType w:val="multilevel"/>
    <w:tmpl w:val="5C3C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B3F54"/>
    <w:multiLevelType w:val="multilevel"/>
    <w:tmpl w:val="973C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6D29C4"/>
    <w:multiLevelType w:val="multilevel"/>
    <w:tmpl w:val="1B8E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51F73"/>
    <w:multiLevelType w:val="multilevel"/>
    <w:tmpl w:val="8D64AA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AC0AEE"/>
    <w:multiLevelType w:val="multilevel"/>
    <w:tmpl w:val="EEE6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F7E76"/>
    <w:multiLevelType w:val="multilevel"/>
    <w:tmpl w:val="A1B6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133DF"/>
    <w:multiLevelType w:val="multilevel"/>
    <w:tmpl w:val="581C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185EDA"/>
    <w:multiLevelType w:val="hybridMultilevel"/>
    <w:tmpl w:val="38A6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32C7D"/>
    <w:multiLevelType w:val="multilevel"/>
    <w:tmpl w:val="D780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D7AC2"/>
    <w:multiLevelType w:val="multilevel"/>
    <w:tmpl w:val="5012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151B3"/>
    <w:multiLevelType w:val="multilevel"/>
    <w:tmpl w:val="1584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E44E2"/>
    <w:multiLevelType w:val="multilevel"/>
    <w:tmpl w:val="CC7E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BE21FD"/>
    <w:multiLevelType w:val="multilevel"/>
    <w:tmpl w:val="601C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8"/>
    <w:lvlOverride w:ilvl="1">
      <w:lvl w:ilvl="1">
        <w:numFmt w:val="lowerLetter"/>
        <w:lvlText w:val="%2."/>
        <w:lvlJc w:val="left"/>
      </w:lvl>
    </w:lvlOverride>
  </w:num>
  <w:num w:numId="3">
    <w:abstractNumId w:val="24"/>
  </w:num>
  <w:num w:numId="4">
    <w:abstractNumId w:val="17"/>
  </w:num>
  <w:num w:numId="5">
    <w:abstractNumId w:val="25"/>
  </w:num>
  <w:num w:numId="6">
    <w:abstractNumId w:val="4"/>
  </w:num>
  <w:num w:numId="7">
    <w:abstractNumId w:val="11"/>
  </w:num>
  <w:num w:numId="8">
    <w:abstractNumId w:val="5"/>
  </w:num>
  <w:num w:numId="9">
    <w:abstractNumId w:val="26"/>
  </w:num>
  <w:num w:numId="10">
    <w:abstractNumId w:val="13"/>
  </w:num>
  <w:num w:numId="11">
    <w:abstractNumId w:val="1"/>
  </w:num>
  <w:num w:numId="12">
    <w:abstractNumId w:val="7"/>
  </w:num>
  <w:num w:numId="13">
    <w:abstractNumId w:val="2"/>
  </w:num>
  <w:num w:numId="14">
    <w:abstractNumId w:val="19"/>
  </w:num>
  <w:num w:numId="15">
    <w:abstractNumId w:val="12"/>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20"/>
  </w:num>
  <w:num w:numId="20">
    <w:abstractNumId w:val="15"/>
  </w:num>
  <w:num w:numId="21">
    <w:abstractNumId w:val="3"/>
  </w:num>
  <w:num w:numId="22">
    <w:abstractNumId w:val="0"/>
  </w:num>
  <w:num w:numId="23">
    <w:abstractNumId w:val="27"/>
  </w:num>
  <w:num w:numId="24">
    <w:abstractNumId w:val="23"/>
  </w:num>
  <w:num w:numId="25">
    <w:abstractNumId w:val="21"/>
  </w:num>
  <w:num w:numId="26">
    <w:abstractNumId w:val="8"/>
  </w:num>
  <w:num w:numId="27">
    <w:abstractNumId w:val="14"/>
  </w:num>
  <w:num w:numId="28">
    <w:abstractNumId w:val="16"/>
  </w:num>
  <w:num w:numId="29">
    <w:abstractNumId w:val="10"/>
  </w:num>
  <w:num w:numId="30">
    <w:abstractNumId w:val="22"/>
  </w:num>
  <w:num w:numId="31">
    <w:abstractNumId w:val="6"/>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F2"/>
    <w:rsid w:val="00083D56"/>
    <w:rsid w:val="00123C1C"/>
    <w:rsid w:val="00147D96"/>
    <w:rsid w:val="001820F5"/>
    <w:rsid w:val="00251ECB"/>
    <w:rsid w:val="00313606"/>
    <w:rsid w:val="004056D7"/>
    <w:rsid w:val="004413DB"/>
    <w:rsid w:val="00501E86"/>
    <w:rsid w:val="005638FF"/>
    <w:rsid w:val="00565FC8"/>
    <w:rsid w:val="007308F2"/>
    <w:rsid w:val="00AC649C"/>
    <w:rsid w:val="00AF771C"/>
    <w:rsid w:val="00BD3BC1"/>
    <w:rsid w:val="00C3273A"/>
    <w:rsid w:val="00CC25C4"/>
    <w:rsid w:val="00D71D38"/>
    <w:rsid w:val="00D85215"/>
    <w:rsid w:val="00DA2223"/>
    <w:rsid w:val="00E04176"/>
    <w:rsid w:val="00FF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22AF"/>
  <w15:chartTrackingRefBased/>
  <w15:docId w15:val="{A29EC402-7EBD-4FD9-B31A-6ADF3427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8F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13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6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36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3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843525">
      <w:bodyDiv w:val="1"/>
      <w:marLeft w:val="0"/>
      <w:marRight w:val="0"/>
      <w:marTop w:val="0"/>
      <w:marBottom w:val="0"/>
      <w:divBdr>
        <w:top w:val="none" w:sz="0" w:space="0" w:color="auto"/>
        <w:left w:val="none" w:sz="0" w:space="0" w:color="auto"/>
        <w:bottom w:val="none" w:sz="0" w:space="0" w:color="auto"/>
        <w:right w:val="none" w:sz="0" w:space="0" w:color="auto"/>
      </w:divBdr>
      <w:divsChild>
        <w:div w:id="1449471811">
          <w:marLeft w:val="-225"/>
          <w:marRight w:val="0"/>
          <w:marTop w:val="0"/>
          <w:marBottom w:val="0"/>
          <w:divBdr>
            <w:top w:val="none" w:sz="0" w:space="0" w:color="auto"/>
            <w:left w:val="none" w:sz="0" w:space="0" w:color="auto"/>
            <w:bottom w:val="none" w:sz="0" w:space="0" w:color="auto"/>
            <w:right w:val="none" w:sz="0" w:space="0" w:color="auto"/>
          </w:divBdr>
        </w:div>
        <w:div w:id="1257790454">
          <w:marLeft w:val="-240"/>
          <w:marRight w:val="0"/>
          <w:marTop w:val="0"/>
          <w:marBottom w:val="0"/>
          <w:divBdr>
            <w:top w:val="none" w:sz="0" w:space="0" w:color="auto"/>
            <w:left w:val="none" w:sz="0" w:space="0" w:color="auto"/>
            <w:bottom w:val="none" w:sz="0" w:space="0" w:color="auto"/>
            <w:right w:val="none" w:sz="0" w:space="0" w:color="auto"/>
          </w:divBdr>
        </w:div>
        <w:div w:id="1246306349">
          <w:marLeft w:val="-225"/>
          <w:marRight w:val="0"/>
          <w:marTop w:val="0"/>
          <w:marBottom w:val="0"/>
          <w:divBdr>
            <w:top w:val="none" w:sz="0" w:space="0" w:color="auto"/>
            <w:left w:val="none" w:sz="0" w:space="0" w:color="auto"/>
            <w:bottom w:val="none" w:sz="0" w:space="0" w:color="auto"/>
            <w:right w:val="none" w:sz="0" w:space="0" w:color="auto"/>
          </w:divBdr>
        </w:div>
        <w:div w:id="1871138171">
          <w:marLeft w:val="-225"/>
          <w:marRight w:val="0"/>
          <w:marTop w:val="0"/>
          <w:marBottom w:val="0"/>
          <w:divBdr>
            <w:top w:val="none" w:sz="0" w:space="0" w:color="auto"/>
            <w:left w:val="none" w:sz="0" w:space="0" w:color="auto"/>
            <w:bottom w:val="none" w:sz="0" w:space="0" w:color="auto"/>
            <w:right w:val="none" w:sz="0" w:space="0" w:color="auto"/>
          </w:divBdr>
        </w:div>
        <w:div w:id="1269964631">
          <w:marLeft w:val="-225"/>
          <w:marRight w:val="0"/>
          <w:marTop w:val="0"/>
          <w:marBottom w:val="0"/>
          <w:divBdr>
            <w:top w:val="none" w:sz="0" w:space="0" w:color="auto"/>
            <w:left w:val="none" w:sz="0" w:space="0" w:color="auto"/>
            <w:bottom w:val="none" w:sz="0" w:space="0" w:color="auto"/>
            <w:right w:val="none" w:sz="0" w:space="0" w:color="auto"/>
          </w:divBdr>
        </w:div>
        <w:div w:id="1379817573">
          <w:marLeft w:val="-225"/>
          <w:marRight w:val="0"/>
          <w:marTop w:val="0"/>
          <w:marBottom w:val="0"/>
          <w:divBdr>
            <w:top w:val="none" w:sz="0" w:space="0" w:color="auto"/>
            <w:left w:val="none" w:sz="0" w:space="0" w:color="auto"/>
            <w:bottom w:val="none" w:sz="0" w:space="0" w:color="auto"/>
            <w:right w:val="none" w:sz="0" w:space="0" w:color="auto"/>
          </w:divBdr>
        </w:div>
        <w:div w:id="763648992">
          <w:marLeft w:val="-225"/>
          <w:marRight w:val="0"/>
          <w:marTop w:val="0"/>
          <w:marBottom w:val="0"/>
          <w:divBdr>
            <w:top w:val="none" w:sz="0" w:space="0" w:color="auto"/>
            <w:left w:val="none" w:sz="0" w:space="0" w:color="auto"/>
            <w:bottom w:val="none" w:sz="0" w:space="0" w:color="auto"/>
            <w:right w:val="none" w:sz="0" w:space="0" w:color="auto"/>
          </w:divBdr>
        </w:div>
        <w:div w:id="1044453086">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Stoerkel</dc:creator>
  <cp:keywords/>
  <dc:description/>
  <cp:lastModifiedBy>David</cp:lastModifiedBy>
  <cp:revision>17</cp:revision>
  <dcterms:created xsi:type="dcterms:W3CDTF">2020-03-06T23:09:00Z</dcterms:created>
  <dcterms:modified xsi:type="dcterms:W3CDTF">2020-05-01T02:08:00Z</dcterms:modified>
</cp:coreProperties>
</file>