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D6C1F" w14:textId="4AC2B533" w:rsidR="005F3DEC" w:rsidRDefault="003A1414">
      <w:r>
        <w:t>HedLyns System test plan:</w:t>
      </w:r>
    </w:p>
    <w:p w14:paraId="2AAE37CD" w14:textId="0D77402E" w:rsidR="003A1414" w:rsidRDefault="003A1414">
      <w:r>
        <w:tab/>
        <w:t>Unit testing (script.js):</w:t>
      </w:r>
    </w:p>
    <w:p w14:paraId="34A0BDBA" w14:textId="290A98FA" w:rsidR="003A1414" w:rsidRDefault="003A1414">
      <w:r>
        <w:tab/>
      </w:r>
      <w:r>
        <w:tab/>
        <w:t>Button Click: Header changes, Articles Propagate</w:t>
      </w:r>
    </w:p>
    <w:p w14:paraId="169B745B" w14:textId="220E5AA4" w:rsidR="003A1414" w:rsidRDefault="003A1414">
      <w:r>
        <w:tab/>
      </w:r>
      <w:r>
        <w:tab/>
        <w:t>Get Data: When the function is called check for the JSON output in the console</w:t>
      </w:r>
    </w:p>
    <w:p w14:paraId="1BB7FDED" w14:textId="32E5D68A" w:rsidR="003A1414" w:rsidRDefault="003A1414" w:rsidP="003A1414">
      <w:r>
        <w:tab/>
      </w:r>
      <w:r>
        <w:tab/>
        <w:t>Populate: Make sure data in the displayed list matches the JSON output in the console</w:t>
      </w:r>
    </w:p>
    <w:p w14:paraId="36643DF5" w14:textId="2A0B9F84" w:rsidR="003A1414" w:rsidRDefault="003A1414" w:rsidP="003A1414">
      <w:r>
        <w:tab/>
        <w:t xml:space="preserve">Full system tests: </w:t>
      </w:r>
    </w:p>
    <w:p w14:paraId="1AF346E6" w14:textId="0F0AE226" w:rsidR="003A1414" w:rsidRDefault="003A1414" w:rsidP="003A1414">
      <w:r>
        <w:tab/>
      </w:r>
      <w:r>
        <w:tab/>
        <w:t>Click toolbar icon: Dropdown menu should appear</w:t>
      </w:r>
    </w:p>
    <w:p w14:paraId="2F928D5E" w14:textId="5F004D86" w:rsidR="003A1414" w:rsidRDefault="003A1414" w:rsidP="003A1414">
      <w:r>
        <w:tab/>
      </w:r>
      <w:r>
        <w:tab/>
      </w:r>
      <w:r>
        <w:tab/>
        <w:t>After a few seconds, the data should propagate. Header will be U.S.</w:t>
      </w:r>
    </w:p>
    <w:p w14:paraId="322C9934" w14:textId="73FE2040" w:rsidR="003A1414" w:rsidRDefault="003A1414" w:rsidP="003A1414"/>
    <w:p w14:paraId="77283893" w14:textId="29AAE80B" w:rsidR="003A1414" w:rsidRDefault="003A1414" w:rsidP="003A1414">
      <w:pPr>
        <w:ind w:left="1440"/>
      </w:pPr>
      <w:r>
        <w:t>When a sidebar icon is clicked the header should change and the articles should refresh with the new section’s information. Compare against the dev console</w:t>
      </w:r>
    </w:p>
    <w:p w14:paraId="1C94CA16" w14:textId="605BF8EE" w:rsidR="003A1414" w:rsidRDefault="003A1414" w:rsidP="003A1414">
      <w:pPr>
        <w:ind w:left="1440"/>
      </w:pPr>
      <w:r>
        <w:t>When an article Option is clicked, A new tab will open to the article on nytimes.com</w:t>
      </w:r>
    </w:p>
    <w:p w14:paraId="43699FF9" w14:textId="2C9519BC" w:rsidR="00291C5F" w:rsidRDefault="00291C5F" w:rsidP="003A1414">
      <w:pPr>
        <w:ind w:left="1440"/>
      </w:pPr>
      <w:r>
        <w:t>At the bottom of the article section the link with “powered by NYT” should direct the user to the NYT dev page</w:t>
      </w:r>
      <w:bookmarkStart w:id="0" w:name="_GoBack"/>
      <w:bookmarkEnd w:id="0"/>
    </w:p>
    <w:sectPr w:rsidR="00291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14"/>
    <w:rsid w:val="00291C5F"/>
    <w:rsid w:val="003A1414"/>
    <w:rsid w:val="00501E86"/>
    <w:rsid w:val="00E0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79BCF"/>
  <w15:chartTrackingRefBased/>
  <w15:docId w15:val="{DD493249-D5FD-40B1-B153-267C49EF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Stoerkel</dc:creator>
  <cp:keywords/>
  <dc:description/>
  <cp:lastModifiedBy>Andrew Stoerkel</cp:lastModifiedBy>
  <cp:revision>1</cp:revision>
  <dcterms:created xsi:type="dcterms:W3CDTF">2020-04-27T17:09:00Z</dcterms:created>
  <dcterms:modified xsi:type="dcterms:W3CDTF">2020-04-27T17:21:00Z</dcterms:modified>
</cp:coreProperties>
</file>