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0420F" w14:textId="4B6C3BD2" w:rsidR="005F3DEC" w:rsidRDefault="004C054D">
      <w:r>
        <w:t>News Extension:</w:t>
      </w:r>
    </w:p>
    <w:p w14:paraId="123FCB8C" w14:textId="500FF900" w:rsidR="000E5DED" w:rsidRDefault="000E5DED">
      <w:r>
        <w:t>Software Process: I think the agile process will be the best choice for me because I will be learning through a lot of the process and it will allow me to change things easily.  Also, since I’ll be working alone, I won’t have to worry about keeping team members up to date.</w:t>
      </w:r>
    </w:p>
    <w:p w14:paraId="0FD04E78" w14:textId="58209348" w:rsidR="000E5DED" w:rsidRDefault="000E5DED">
      <w:r>
        <w:t>Use cases:</w:t>
      </w:r>
    </w:p>
    <w:p w14:paraId="69F5023C" w14:textId="564C3652" w:rsidR="004C054D" w:rsidRDefault="004C054D" w:rsidP="004C054D">
      <w:pPr>
        <w:pStyle w:val="ListParagraph"/>
        <w:numPr>
          <w:ilvl w:val="0"/>
          <w:numId w:val="1"/>
        </w:numPr>
      </w:pPr>
      <w:r>
        <w:t>Normal Use:</w:t>
      </w:r>
    </w:p>
    <w:p w14:paraId="20F2A866" w14:textId="49FC0893" w:rsidR="004C054D" w:rsidRDefault="004C054D" w:rsidP="004C054D">
      <w:pPr>
        <w:pStyle w:val="ListParagraph"/>
        <w:numPr>
          <w:ilvl w:val="1"/>
          <w:numId w:val="1"/>
        </w:numPr>
      </w:pPr>
      <w:r>
        <w:t xml:space="preserve">Goes to </w:t>
      </w:r>
      <w:hyperlink r:id="rId5" w:history="1">
        <w:r w:rsidRPr="00885D44">
          <w:rPr>
            <w:rStyle w:val="Hyperlink"/>
          </w:rPr>
          <w:t>https://addons.mozilla.org/en-US/firefox/</w:t>
        </w:r>
      </w:hyperlink>
      <w:r>
        <w:t xml:space="preserve"> and downloads the extension files.</w:t>
      </w:r>
    </w:p>
    <w:p w14:paraId="64E1C7AA" w14:textId="0C1A6F7B" w:rsidR="004C054D" w:rsidRDefault="004C054D" w:rsidP="004C054D">
      <w:pPr>
        <w:pStyle w:val="ListParagraph"/>
        <w:numPr>
          <w:ilvl w:val="1"/>
          <w:numId w:val="1"/>
        </w:numPr>
      </w:pPr>
      <w:r>
        <w:t>Once the extension is installed, they will see a clickable icon on their toolbar.</w:t>
      </w:r>
    </w:p>
    <w:p w14:paraId="6D33803F" w14:textId="61AF6923" w:rsidR="004C054D" w:rsidRDefault="004C054D" w:rsidP="004C054D">
      <w:pPr>
        <w:pStyle w:val="ListParagraph"/>
        <w:numPr>
          <w:ilvl w:val="1"/>
          <w:numId w:val="1"/>
        </w:numPr>
      </w:pPr>
      <w:r>
        <w:t xml:space="preserve">When clicked a dropdown box will appear with a list of articles from the </w:t>
      </w:r>
      <w:proofErr w:type="gramStart"/>
      <w:r>
        <w:t>new York</w:t>
      </w:r>
      <w:proofErr w:type="gramEnd"/>
      <w:r>
        <w:t xml:space="preserve"> times front page.</w:t>
      </w:r>
    </w:p>
    <w:p w14:paraId="5BB01801" w14:textId="2A676CAC" w:rsidR="004C054D" w:rsidRDefault="004C054D" w:rsidP="004C054D">
      <w:pPr>
        <w:pStyle w:val="ListParagraph"/>
        <w:numPr>
          <w:ilvl w:val="1"/>
          <w:numId w:val="1"/>
        </w:numPr>
      </w:pPr>
      <w:r>
        <w:t>On the left side will be a navigation bar where the user can choose sections like Arts, Health, U.S., international, etc. the nav bar will be stationary while the list of articles may scroll.</w:t>
      </w:r>
    </w:p>
    <w:p w14:paraId="438325B1" w14:textId="0E9F483A" w:rsidR="004C054D" w:rsidRDefault="004C054D" w:rsidP="004C054D">
      <w:pPr>
        <w:pStyle w:val="ListParagraph"/>
        <w:numPr>
          <w:ilvl w:val="1"/>
          <w:numId w:val="1"/>
        </w:numPr>
      </w:pPr>
      <w:r>
        <w:t xml:space="preserve">If a user clicks on a </w:t>
      </w:r>
      <w:proofErr w:type="gramStart"/>
      <w:r>
        <w:t>headline</w:t>
      </w:r>
      <w:proofErr w:type="gramEnd"/>
      <w:r>
        <w:t xml:space="preserve"> then a new tab will open to the article on the </w:t>
      </w:r>
      <w:proofErr w:type="spellStart"/>
      <w:r>
        <w:t>nyt</w:t>
      </w:r>
      <w:proofErr w:type="spellEnd"/>
      <w:r>
        <w:t xml:space="preserve"> website.</w:t>
      </w:r>
    </w:p>
    <w:p w14:paraId="0FA29C5C" w14:textId="1B48AC6B" w:rsidR="004C054D" w:rsidRDefault="004C054D" w:rsidP="004C054D">
      <w:pPr>
        <w:pStyle w:val="ListParagraph"/>
        <w:numPr>
          <w:ilvl w:val="0"/>
          <w:numId w:val="1"/>
        </w:numPr>
      </w:pPr>
      <w:r>
        <w:t>Changing settings</w:t>
      </w:r>
    </w:p>
    <w:p w14:paraId="4E0B54F8" w14:textId="0122E3FB" w:rsidR="004C054D" w:rsidRDefault="004C054D" w:rsidP="004C054D">
      <w:pPr>
        <w:pStyle w:val="ListParagraph"/>
        <w:numPr>
          <w:ilvl w:val="1"/>
          <w:numId w:val="1"/>
        </w:numPr>
      </w:pPr>
      <w:r>
        <w:t xml:space="preserve">At the bottom of the navigation bar, will be a settings tab. </w:t>
      </w:r>
    </w:p>
    <w:p w14:paraId="3290D3B9" w14:textId="26813B3F" w:rsidR="004C054D" w:rsidRDefault="004C054D" w:rsidP="004C054D">
      <w:pPr>
        <w:pStyle w:val="ListParagraph"/>
        <w:numPr>
          <w:ilvl w:val="1"/>
          <w:numId w:val="1"/>
        </w:numPr>
      </w:pPr>
      <w:r>
        <w:t xml:space="preserve">When the user clicks settings, they will be taken to </w:t>
      </w:r>
      <w:r w:rsidR="0099110F">
        <w:t>the options page where they will be able to toggle the extension between dark and light mode.</w:t>
      </w:r>
    </w:p>
    <w:p w14:paraId="46CA9DDA" w14:textId="065D0751" w:rsidR="0099110F" w:rsidRDefault="0099110F" w:rsidP="004C054D">
      <w:pPr>
        <w:pStyle w:val="ListParagraph"/>
        <w:numPr>
          <w:ilvl w:val="1"/>
          <w:numId w:val="1"/>
        </w:numPr>
      </w:pPr>
      <w:r>
        <w:t>They will also be able to change to a simple view with just title and author, no pictures, in order to lower load times</w:t>
      </w:r>
    </w:p>
    <w:p w14:paraId="39EE5C35" w14:textId="1E6D739E" w:rsidR="007925BD" w:rsidRDefault="007925BD" w:rsidP="004C054D">
      <w:pPr>
        <w:pStyle w:val="ListParagraph"/>
        <w:numPr>
          <w:ilvl w:val="1"/>
          <w:numId w:val="1"/>
        </w:numPr>
      </w:pPr>
      <w:r>
        <w:t xml:space="preserve">They can also change the default section they want to see when the </w:t>
      </w:r>
      <w:proofErr w:type="spellStart"/>
      <w:r>
        <w:t>ext</w:t>
      </w:r>
      <w:proofErr w:type="spellEnd"/>
      <w:r>
        <w:t xml:space="preserve"> opens</w:t>
      </w:r>
    </w:p>
    <w:p w14:paraId="67F92D7E" w14:textId="3C2BDD86" w:rsidR="007925BD" w:rsidRDefault="007925BD" w:rsidP="004C054D">
      <w:pPr>
        <w:pStyle w:val="ListParagraph"/>
        <w:numPr>
          <w:ilvl w:val="1"/>
          <w:numId w:val="1"/>
        </w:numPr>
      </w:pPr>
      <w:r>
        <w:t>Another setting will allow them to change the size of the window that appears when they open the ext. (I’m picturing a slide bar)</w:t>
      </w:r>
    </w:p>
    <w:p w14:paraId="6029411A" w14:textId="74C33750" w:rsidR="007925BD" w:rsidRDefault="007925BD" w:rsidP="007925BD">
      <w:pPr>
        <w:pStyle w:val="ListParagraph"/>
        <w:numPr>
          <w:ilvl w:val="0"/>
          <w:numId w:val="1"/>
        </w:numPr>
      </w:pPr>
      <w:r>
        <w:t>IF THERE IS TIME</w:t>
      </w:r>
      <w:r w:rsidR="00BE5BEE">
        <w:t xml:space="preserve"> </w:t>
      </w:r>
      <w:r>
        <w:t>(Optional/ future functionality v2.0):</w:t>
      </w:r>
    </w:p>
    <w:p w14:paraId="463A6A90" w14:textId="79DE2E60" w:rsidR="007925BD" w:rsidRDefault="007925BD" w:rsidP="007925BD">
      <w:pPr>
        <w:pStyle w:val="ListParagraph"/>
        <w:numPr>
          <w:ilvl w:val="1"/>
          <w:numId w:val="1"/>
        </w:numPr>
      </w:pPr>
      <w:r>
        <w:t xml:space="preserve">Add more than just the NYT and add a bar above the article content that allows the user to filter by source or view them all together. </w:t>
      </w:r>
    </w:p>
    <w:p w14:paraId="5BA60AC4" w14:textId="178FE30C" w:rsidR="007925BD" w:rsidRDefault="007925BD" w:rsidP="007925BD">
      <w:pPr>
        <w:pStyle w:val="ListParagraph"/>
        <w:numPr>
          <w:ilvl w:val="1"/>
          <w:numId w:val="1"/>
        </w:numPr>
      </w:pPr>
      <w:r>
        <w:t xml:space="preserve">In the settings they will </w:t>
      </w:r>
      <w:r w:rsidR="00F70C07">
        <w:t xml:space="preserve">be </w:t>
      </w:r>
      <w:r>
        <w:t xml:space="preserve">able to toggle which sources they want to appear </w:t>
      </w:r>
      <w:r w:rsidR="00F70C07">
        <w:t>in the merged list.</w:t>
      </w:r>
    </w:p>
    <w:p w14:paraId="08B04314" w14:textId="78FE6CD9" w:rsidR="00F70C07" w:rsidRDefault="000813D9" w:rsidP="00F70C07">
      <w:pPr>
        <w:pStyle w:val="ListParagraph"/>
        <w:numPr>
          <w:ilvl w:val="1"/>
          <w:numId w:val="1"/>
        </w:numPr>
      </w:pPr>
      <w:r>
        <w:t xml:space="preserve">On the toolbar will be a search icon that, when clicked, will bring up a search bar where the user can search </w:t>
      </w:r>
      <w:proofErr w:type="spellStart"/>
      <w:r>
        <w:t>nyt</w:t>
      </w:r>
      <w:proofErr w:type="spellEnd"/>
      <w:r>
        <w:t xml:space="preserve"> for specific articles.</w:t>
      </w:r>
    </w:p>
    <w:p w14:paraId="2A7CF7A1" w14:textId="3B4C6B22" w:rsidR="00F70C07" w:rsidRDefault="00E932D0" w:rsidP="00F70C07">
      <w:r>
        <w:t>Schedule:</w:t>
      </w:r>
    </w:p>
    <w:p w14:paraId="07D1008F" w14:textId="7972E407" w:rsidR="00E932D0" w:rsidRDefault="00E932D0" w:rsidP="00E932D0">
      <w:pPr>
        <w:pStyle w:val="ListParagraph"/>
        <w:numPr>
          <w:ilvl w:val="0"/>
          <w:numId w:val="2"/>
        </w:numPr>
      </w:pPr>
      <w:r>
        <w:t xml:space="preserve">Decide on the </w:t>
      </w:r>
      <w:r w:rsidR="003A48A3">
        <w:t>libraries and frameworks</w:t>
      </w:r>
      <w:r>
        <w:t xml:space="preserve"> (</w:t>
      </w:r>
      <w:proofErr w:type="spellStart"/>
      <w:r>
        <w:t>jquery</w:t>
      </w:r>
      <w:proofErr w:type="spellEnd"/>
      <w:r>
        <w:t xml:space="preserve"> or react)</w:t>
      </w:r>
    </w:p>
    <w:p w14:paraId="7DB6D6E2" w14:textId="024ABA12" w:rsidR="00E932D0" w:rsidRDefault="00E932D0" w:rsidP="00E932D0">
      <w:pPr>
        <w:pStyle w:val="ListParagraph"/>
        <w:numPr>
          <w:ilvl w:val="0"/>
          <w:numId w:val="2"/>
        </w:numPr>
      </w:pPr>
      <w:r>
        <w:t xml:space="preserve">Begin development of the front end </w:t>
      </w:r>
      <w:proofErr w:type="spellStart"/>
      <w:r>
        <w:t>ext</w:t>
      </w:r>
      <w:proofErr w:type="spellEnd"/>
    </w:p>
    <w:p w14:paraId="038EBF30" w14:textId="13900B94" w:rsidR="00E932D0" w:rsidRDefault="00E932D0" w:rsidP="00E932D0">
      <w:pPr>
        <w:pStyle w:val="ListParagraph"/>
        <w:numPr>
          <w:ilvl w:val="1"/>
          <w:numId w:val="2"/>
        </w:numPr>
      </w:pPr>
      <w:r>
        <w:t xml:space="preserve">Create </w:t>
      </w:r>
      <w:r w:rsidR="003A48A3">
        <w:t>content layout</w:t>
      </w:r>
    </w:p>
    <w:p w14:paraId="1818EEA1" w14:textId="0A7C5403" w:rsidR="003A48A3" w:rsidRDefault="003A48A3" w:rsidP="00E932D0">
      <w:pPr>
        <w:pStyle w:val="ListParagraph"/>
        <w:numPr>
          <w:ilvl w:val="1"/>
          <w:numId w:val="2"/>
        </w:numPr>
      </w:pPr>
      <w:r>
        <w:t xml:space="preserve">Structure the web </w:t>
      </w:r>
      <w:proofErr w:type="gramStart"/>
      <w:r>
        <w:t>pages(</w:t>
      </w:r>
      <w:proofErr w:type="gramEnd"/>
      <w:r>
        <w:t>if multiple)</w:t>
      </w:r>
    </w:p>
    <w:p w14:paraId="5E55CAAE" w14:textId="2CD86F62" w:rsidR="003A48A3" w:rsidRDefault="003A48A3" w:rsidP="003A48A3">
      <w:pPr>
        <w:pStyle w:val="ListParagraph"/>
        <w:numPr>
          <w:ilvl w:val="1"/>
          <w:numId w:val="2"/>
        </w:numPr>
      </w:pPr>
      <w:r>
        <w:t>Create the sidebar with functionality</w:t>
      </w:r>
    </w:p>
    <w:p w14:paraId="0635C1C5" w14:textId="5E0FE2B4" w:rsidR="00AF5AA1" w:rsidRDefault="00AF5AA1" w:rsidP="003A48A3">
      <w:pPr>
        <w:pStyle w:val="ListParagraph"/>
        <w:numPr>
          <w:ilvl w:val="1"/>
          <w:numId w:val="2"/>
        </w:numPr>
      </w:pPr>
      <w:r>
        <w:t>Create the options page with an integrated donation link</w:t>
      </w:r>
    </w:p>
    <w:p w14:paraId="7AC61EF2" w14:textId="0D55B50D" w:rsidR="00E932D0" w:rsidRDefault="00E932D0" w:rsidP="003A48A3">
      <w:pPr>
        <w:pStyle w:val="ListParagraph"/>
        <w:numPr>
          <w:ilvl w:val="0"/>
          <w:numId w:val="2"/>
        </w:numPr>
      </w:pPr>
      <w:r>
        <w:t xml:space="preserve">Integrate </w:t>
      </w:r>
      <w:r w:rsidR="003A48A3">
        <w:t>NYT API</w:t>
      </w:r>
    </w:p>
    <w:p w14:paraId="1C60AD4F" w14:textId="281E21CB" w:rsidR="003A48A3" w:rsidRDefault="003A48A3" w:rsidP="003A48A3">
      <w:pPr>
        <w:pStyle w:val="ListParagraph"/>
        <w:numPr>
          <w:ilvl w:val="1"/>
          <w:numId w:val="2"/>
        </w:numPr>
      </w:pPr>
      <w:r>
        <w:t>Be able to parse JSON</w:t>
      </w:r>
    </w:p>
    <w:p w14:paraId="3930B58B" w14:textId="48F84827" w:rsidR="003A48A3" w:rsidRDefault="003A48A3" w:rsidP="000813D9">
      <w:pPr>
        <w:pStyle w:val="ListParagraph"/>
        <w:numPr>
          <w:ilvl w:val="1"/>
          <w:numId w:val="2"/>
        </w:numPr>
      </w:pPr>
      <w:r>
        <w:t>Display content on the web page</w:t>
      </w:r>
    </w:p>
    <w:p w14:paraId="41999BC9" w14:textId="066B43F5" w:rsidR="000E5DED" w:rsidRDefault="000813D9" w:rsidP="000E5DED">
      <w:pPr>
        <w:pStyle w:val="ListParagraph"/>
        <w:numPr>
          <w:ilvl w:val="0"/>
          <w:numId w:val="2"/>
        </w:numPr>
      </w:pPr>
      <w:r>
        <w:t>Find images and icons for the sidebar and toolbar buttons</w:t>
      </w:r>
      <w:bookmarkStart w:id="0" w:name="_GoBack"/>
      <w:bookmarkEnd w:id="0"/>
    </w:p>
    <w:sectPr w:rsidR="000E5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A5045"/>
    <w:multiLevelType w:val="hybridMultilevel"/>
    <w:tmpl w:val="6AA47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D561F"/>
    <w:multiLevelType w:val="multilevel"/>
    <w:tmpl w:val="70AE3AA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4D"/>
    <w:rsid w:val="000813D9"/>
    <w:rsid w:val="000E5DED"/>
    <w:rsid w:val="003A48A3"/>
    <w:rsid w:val="004C054D"/>
    <w:rsid w:val="00501E86"/>
    <w:rsid w:val="007925BD"/>
    <w:rsid w:val="0099110F"/>
    <w:rsid w:val="00AF5AA1"/>
    <w:rsid w:val="00BE5BEE"/>
    <w:rsid w:val="00E04176"/>
    <w:rsid w:val="00E932D0"/>
    <w:rsid w:val="00F7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CC64D"/>
  <w15:chartTrackingRefBased/>
  <w15:docId w15:val="{1E51D8C2-BF95-4AC4-8341-0DF08E76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5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05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dons.mozilla.org/en-US/firefo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Stoerkel, Andrew</dc:creator>
  <cp:keywords/>
  <dc:description/>
  <cp:lastModifiedBy>Stoerkel, Andrew</cp:lastModifiedBy>
  <cp:revision>3</cp:revision>
  <dcterms:created xsi:type="dcterms:W3CDTF">2020-02-26T19:27:00Z</dcterms:created>
  <dcterms:modified xsi:type="dcterms:W3CDTF">2020-02-26T22:44:00Z</dcterms:modified>
</cp:coreProperties>
</file>