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7D9D5" w14:textId="77777777" w:rsidR="003E1937" w:rsidRPr="005F4A64" w:rsidRDefault="003E1937" w:rsidP="003E1937">
      <w:pPr>
        <w:jc w:val="center"/>
        <w:rPr>
          <w:rFonts w:cstheme="minorHAnsi"/>
          <w:sz w:val="28"/>
          <w:szCs w:val="28"/>
        </w:rPr>
      </w:pPr>
    </w:p>
    <w:p w14:paraId="746B17AA" w14:textId="77777777" w:rsidR="003E1937" w:rsidRPr="005F4A64" w:rsidRDefault="003E1937" w:rsidP="003E1937">
      <w:pPr>
        <w:jc w:val="center"/>
        <w:rPr>
          <w:rFonts w:cstheme="minorHAnsi"/>
          <w:sz w:val="28"/>
          <w:szCs w:val="28"/>
        </w:rPr>
      </w:pPr>
    </w:p>
    <w:p w14:paraId="4F964EA9" w14:textId="77777777" w:rsidR="003E1937" w:rsidRPr="005F4A64" w:rsidRDefault="003E1937" w:rsidP="003E1937">
      <w:pPr>
        <w:jc w:val="center"/>
        <w:rPr>
          <w:rFonts w:cstheme="minorHAnsi"/>
          <w:sz w:val="28"/>
          <w:szCs w:val="28"/>
        </w:rPr>
      </w:pPr>
    </w:p>
    <w:p w14:paraId="4CA25F48" w14:textId="77777777" w:rsidR="003E1937" w:rsidRPr="005F4A64" w:rsidRDefault="003E1937" w:rsidP="003E1937">
      <w:pPr>
        <w:jc w:val="center"/>
        <w:rPr>
          <w:rFonts w:cstheme="minorHAnsi"/>
          <w:sz w:val="28"/>
          <w:szCs w:val="28"/>
        </w:rPr>
      </w:pPr>
    </w:p>
    <w:p w14:paraId="64219935" w14:textId="77777777" w:rsidR="003E1937" w:rsidRPr="005F4A64" w:rsidRDefault="003E1937" w:rsidP="003E1937">
      <w:pPr>
        <w:jc w:val="center"/>
        <w:rPr>
          <w:rFonts w:cstheme="minorHAnsi"/>
          <w:sz w:val="28"/>
          <w:szCs w:val="28"/>
        </w:rPr>
      </w:pPr>
    </w:p>
    <w:p w14:paraId="1FCAB435" w14:textId="77777777" w:rsidR="003E1937" w:rsidRPr="005F4A64" w:rsidRDefault="003E1937" w:rsidP="003E1937">
      <w:pPr>
        <w:jc w:val="center"/>
        <w:rPr>
          <w:rFonts w:cstheme="minorHAnsi"/>
          <w:sz w:val="28"/>
          <w:szCs w:val="28"/>
        </w:rPr>
      </w:pPr>
    </w:p>
    <w:p w14:paraId="5556B1B7" w14:textId="6A6226B5" w:rsidR="005F3DEC" w:rsidRPr="005F4A64" w:rsidRDefault="003E1937" w:rsidP="003E1937">
      <w:pPr>
        <w:jc w:val="center"/>
        <w:rPr>
          <w:rFonts w:cstheme="minorHAnsi"/>
          <w:sz w:val="28"/>
          <w:szCs w:val="28"/>
        </w:rPr>
      </w:pPr>
      <w:r w:rsidRPr="005F4A64">
        <w:rPr>
          <w:rFonts w:cstheme="minorHAnsi"/>
          <w:sz w:val="28"/>
          <w:szCs w:val="28"/>
        </w:rPr>
        <w:t xml:space="preserve">Software Project Management Plan: </w:t>
      </w:r>
      <w:r w:rsidR="007B40F7" w:rsidRPr="005F4A64">
        <w:rPr>
          <w:rFonts w:cstheme="minorHAnsi"/>
          <w:sz w:val="28"/>
          <w:szCs w:val="28"/>
        </w:rPr>
        <w:t>HedLyns</w:t>
      </w:r>
    </w:p>
    <w:p w14:paraId="5273E44A" w14:textId="469FE9C1" w:rsidR="007B40F7" w:rsidRPr="005F4A64" w:rsidRDefault="007B40F7" w:rsidP="003E1937">
      <w:pPr>
        <w:jc w:val="center"/>
        <w:rPr>
          <w:rFonts w:cstheme="minorHAnsi"/>
          <w:sz w:val="28"/>
          <w:szCs w:val="28"/>
        </w:rPr>
      </w:pPr>
      <w:r w:rsidRPr="005F4A64">
        <w:rPr>
          <w:rFonts w:cstheme="minorHAnsi"/>
          <w:sz w:val="28"/>
          <w:szCs w:val="28"/>
        </w:rPr>
        <w:t>A news aggregator for Firefox browser</w:t>
      </w:r>
    </w:p>
    <w:p w14:paraId="7C498DF8" w14:textId="0653EEE3" w:rsidR="003E1937" w:rsidRPr="005F4A64" w:rsidRDefault="003E1937" w:rsidP="003E1937">
      <w:pPr>
        <w:jc w:val="center"/>
        <w:rPr>
          <w:rFonts w:cstheme="minorHAnsi"/>
          <w:sz w:val="28"/>
          <w:szCs w:val="28"/>
        </w:rPr>
      </w:pPr>
      <w:r w:rsidRPr="005F4A64">
        <w:rPr>
          <w:rFonts w:cstheme="minorHAnsi"/>
          <w:sz w:val="28"/>
          <w:szCs w:val="28"/>
        </w:rPr>
        <w:t>Andrew Stoerkel</w:t>
      </w:r>
    </w:p>
    <w:p w14:paraId="7BFB1360" w14:textId="3E7007FB" w:rsidR="003E1937" w:rsidRPr="005F4A64" w:rsidRDefault="003E1937" w:rsidP="003E1937">
      <w:pPr>
        <w:jc w:val="center"/>
        <w:rPr>
          <w:rFonts w:cstheme="minorHAnsi"/>
        </w:rPr>
      </w:pPr>
    </w:p>
    <w:p w14:paraId="6AEF00E5" w14:textId="6E0253CA" w:rsidR="003E1937" w:rsidRPr="005F4A64" w:rsidRDefault="003E1937" w:rsidP="003E1937">
      <w:pPr>
        <w:jc w:val="center"/>
        <w:rPr>
          <w:rFonts w:cstheme="minorHAnsi"/>
        </w:rPr>
      </w:pPr>
    </w:p>
    <w:p w14:paraId="6A555D4C" w14:textId="67E9229F" w:rsidR="003E1937" w:rsidRPr="005F4A64" w:rsidRDefault="003E1937" w:rsidP="003E1937">
      <w:pPr>
        <w:jc w:val="center"/>
        <w:rPr>
          <w:rFonts w:cstheme="minorHAnsi"/>
        </w:rPr>
      </w:pPr>
    </w:p>
    <w:p w14:paraId="75E20AD2" w14:textId="7BC60B0E" w:rsidR="003E1937" w:rsidRPr="005F4A64" w:rsidRDefault="003E1937" w:rsidP="003E1937">
      <w:pPr>
        <w:jc w:val="center"/>
        <w:rPr>
          <w:rFonts w:cstheme="minorHAnsi"/>
        </w:rPr>
      </w:pPr>
    </w:p>
    <w:p w14:paraId="77A30029" w14:textId="434A0A46" w:rsidR="003E1937" w:rsidRPr="005F4A64" w:rsidRDefault="003E1937" w:rsidP="003E1937">
      <w:pPr>
        <w:jc w:val="center"/>
        <w:rPr>
          <w:rFonts w:cstheme="minorHAnsi"/>
        </w:rPr>
      </w:pPr>
    </w:p>
    <w:p w14:paraId="0A78F022" w14:textId="5CA0ED84" w:rsidR="003E1937" w:rsidRPr="005F4A64" w:rsidRDefault="003E1937" w:rsidP="003E1937">
      <w:pPr>
        <w:jc w:val="center"/>
        <w:rPr>
          <w:rFonts w:cstheme="minorHAnsi"/>
        </w:rPr>
      </w:pPr>
    </w:p>
    <w:p w14:paraId="24C4BE64" w14:textId="2AC8C936" w:rsidR="003E1937" w:rsidRPr="005F4A64" w:rsidRDefault="003E1937" w:rsidP="003E1937">
      <w:pPr>
        <w:jc w:val="center"/>
        <w:rPr>
          <w:rFonts w:cstheme="minorHAnsi"/>
        </w:rPr>
      </w:pPr>
    </w:p>
    <w:p w14:paraId="73DBF002" w14:textId="5793834C" w:rsidR="003E1937" w:rsidRPr="005F4A64" w:rsidRDefault="003E1937" w:rsidP="003E1937">
      <w:pPr>
        <w:jc w:val="center"/>
        <w:rPr>
          <w:rFonts w:cstheme="minorHAnsi"/>
        </w:rPr>
      </w:pPr>
    </w:p>
    <w:p w14:paraId="5120DD24" w14:textId="74D08272" w:rsidR="003E1937" w:rsidRPr="005F4A64" w:rsidRDefault="003E1937" w:rsidP="003E1937">
      <w:pPr>
        <w:jc w:val="center"/>
        <w:rPr>
          <w:rFonts w:cstheme="minorHAnsi"/>
        </w:rPr>
      </w:pPr>
    </w:p>
    <w:p w14:paraId="7E293D7B" w14:textId="0F289172" w:rsidR="003E1937" w:rsidRPr="005F4A64" w:rsidRDefault="003E1937" w:rsidP="003E1937">
      <w:pPr>
        <w:jc w:val="center"/>
        <w:rPr>
          <w:rFonts w:cstheme="minorHAnsi"/>
        </w:rPr>
      </w:pPr>
    </w:p>
    <w:p w14:paraId="22607C56" w14:textId="6A8EB260" w:rsidR="003E1937" w:rsidRPr="005F4A64" w:rsidRDefault="003E1937" w:rsidP="003E1937">
      <w:pPr>
        <w:jc w:val="center"/>
        <w:rPr>
          <w:rFonts w:cstheme="minorHAnsi"/>
        </w:rPr>
      </w:pPr>
    </w:p>
    <w:p w14:paraId="7F5E037C" w14:textId="54B89A7E" w:rsidR="003E1937" w:rsidRPr="005F4A64" w:rsidRDefault="003E1937" w:rsidP="003E1937">
      <w:pPr>
        <w:jc w:val="center"/>
        <w:rPr>
          <w:rFonts w:cstheme="minorHAnsi"/>
        </w:rPr>
      </w:pPr>
    </w:p>
    <w:p w14:paraId="490BA3B9" w14:textId="5E94C2C7" w:rsidR="003E1937" w:rsidRPr="005F4A64" w:rsidRDefault="003E1937" w:rsidP="003E1937">
      <w:pPr>
        <w:jc w:val="center"/>
        <w:rPr>
          <w:rFonts w:cstheme="minorHAnsi"/>
        </w:rPr>
      </w:pPr>
    </w:p>
    <w:p w14:paraId="0C012C94" w14:textId="2417ECE7" w:rsidR="003E1937" w:rsidRPr="005F4A64" w:rsidRDefault="003E1937" w:rsidP="003E1937">
      <w:pPr>
        <w:jc w:val="center"/>
        <w:rPr>
          <w:rFonts w:cstheme="minorHAnsi"/>
        </w:rPr>
      </w:pPr>
    </w:p>
    <w:p w14:paraId="44E82A2B" w14:textId="19A67BB4" w:rsidR="003E1937" w:rsidRPr="005F4A64" w:rsidRDefault="003E1937" w:rsidP="003E1937">
      <w:pPr>
        <w:jc w:val="center"/>
        <w:rPr>
          <w:rFonts w:cstheme="minorHAnsi"/>
        </w:rPr>
      </w:pPr>
    </w:p>
    <w:p w14:paraId="22E47831" w14:textId="31E3B470" w:rsidR="003E1937" w:rsidRPr="005F4A64" w:rsidRDefault="003E1937" w:rsidP="003E1937">
      <w:pPr>
        <w:jc w:val="center"/>
        <w:rPr>
          <w:rFonts w:cstheme="minorHAnsi"/>
        </w:rPr>
      </w:pPr>
    </w:p>
    <w:p w14:paraId="078DEEDA" w14:textId="6B10E394" w:rsidR="003E1937" w:rsidRPr="005F4A64" w:rsidRDefault="003E1937" w:rsidP="003E1937">
      <w:pPr>
        <w:jc w:val="center"/>
        <w:rPr>
          <w:rFonts w:cstheme="minorHAnsi"/>
        </w:rPr>
      </w:pPr>
    </w:p>
    <w:p w14:paraId="01F7A26D" w14:textId="141ED43E" w:rsidR="003E1937" w:rsidRPr="005F4A64" w:rsidRDefault="003E1937" w:rsidP="003E1937">
      <w:pPr>
        <w:jc w:val="center"/>
        <w:rPr>
          <w:rFonts w:cstheme="minorHAnsi"/>
        </w:rPr>
      </w:pPr>
    </w:p>
    <w:p w14:paraId="7DC0FB2E" w14:textId="3E23427E" w:rsidR="003E1937" w:rsidRPr="005F4A64" w:rsidRDefault="003E1937" w:rsidP="003E1937">
      <w:pPr>
        <w:jc w:val="center"/>
        <w:rPr>
          <w:rFonts w:cstheme="minorHAnsi"/>
        </w:rPr>
      </w:pPr>
      <w:r w:rsidRPr="005F4A64">
        <w:rPr>
          <w:rFonts w:cstheme="minorHAnsi"/>
        </w:rPr>
        <w:lastRenderedPageBreak/>
        <w:t>Table of contents</w:t>
      </w:r>
    </w:p>
    <w:p w14:paraId="69BABC0E" w14:textId="5E4BD90F" w:rsidR="003E1937" w:rsidRPr="005F4A64" w:rsidRDefault="003E1937" w:rsidP="003E1937">
      <w:pPr>
        <w:pStyle w:val="ListParagraph"/>
        <w:numPr>
          <w:ilvl w:val="0"/>
          <w:numId w:val="1"/>
        </w:numPr>
        <w:jc w:val="center"/>
        <w:rPr>
          <w:rFonts w:cstheme="minorHAnsi"/>
        </w:rPr>
      </w:pPr>
      <w:r w:rsidRPr="005F4A64">
        <w:rPr>
          <w:rFonts w:cstheme="minorHAnsi"/>
        </w:rPr>
        <w:t>Introduction</w:t>
      </w:r>
    </w:p>
    <w:p w14:paraId="728E3DEC" w14:textId="35C49D0A" w:rsidR="00CB5339" w:rsidRPr="005F4A64" w:rsidRDefault="00CB5339" w:rsidP="00CB5339">
      <w:pPr>
        <w:pStyle w:val="ListParagraph"/>
        <w:numPr>
          <w:ilvl w:val="0"/>
          <w:numId w:val="1"/>
        </w:numPr>
        <w:jc w:val="center"/>
        <w:rPr>
          <w:rFonts w:cstheme="minorHAnsi"/>
        </w:rPr>
      </w:pPr>
      <w:r w:rsidRPr="005F4A64">
        <w:rPr>
          <w:rFonts w:cstheme="minorHAnsi"/>
        </w:rPr>
        <w:t>Organization/ Managerial Process</w:t>
      </w:r>
    </w:p>
    <w:p w14:paraId="6F0A25B0" w14:textId="2E01E078" w:rsidR="00CB5339" w:rsidRPr="005F4A64" w:rsidRDefault="00CB5339" w:rsidP="003E1937">
      <w:pPr>
        <w:pStyle w:val="ListParagraph"/>
        <w:numPr>
          <w:ilvl w:val="0"/>
          <w:numId w:val="1"/>
        </w:numPr>
        <w:jc w:val="center"/>
        <w:rPr>
          <w:rFonts w:cstheme="minorHAnsi"/>
        </w:rPr>
      </w:pPr>
      <w:r w:rsidRPr="005F4A64">
        <w:rPr>
          <w:rFonts w:cstheme="minorHAnsi"/>
        </w:rPr>
        <w:t>Technical Process</w:t>
      </w:r>
    </w:p>
    <w:p w14:paraId="190D337D" w14:textId="2DCF80CA" w:rsidR="00CB5339" w:rsidRPr="005F4A64" w:rsidRDefault="00CB5339" w:rsidP="003E1937">
      <w:pPr>
        <w:pStyle w:val="ListParagraph"/>
        <w:numPr>
          <w:ilvl w:val="0"/>
          <w:numId w:val="1"/>
        </w:numPr>
        <w:jc w:val="center"/>
        <w:rPr>
          <w:rFonts w:cstheme="minorHAnsi"/>
        </w:rPr>
      </w:pPr>
      <w:r w:rsidRPr="005F4A64">
        <w:rPr>
          <w:rFonts w:cstheme="minorHAnsi"/>
        </w:rPr>
        <w:t>Schedule</w:t>
      </w:r>
    </w:p>
    <w:p w14:paraId="32FD8F84" w14:textId="44778834" w:rsidR="00CB5339" w:rsidRPr="005F4A64" w:rsidRDefault="00CB5339" w:rsidP="00CB5339">
      <w:pPr>
        <w:pStyle w:val="ListParagraph"/>
        <w:rPr>
          <w:rFonts w:cstheme="minorHAnsi"/>
        </w:rPr>
      </w:pPr>
    </w:p>
    <w:p w14:paraId="38B11725" w14:textId="7CD1C1A0" w:rsidR="00CB5339" w:rsidRPr="005F4A64" w:rsidRDefault="00CB5339" w:rsidP="00CB5339">
      <w:pPr>
        <w:pStyle w:val="ListParagraph"/>
        <w:rPr>
          <w:rFonts w:cstheme="minorHAnsi"/>
        </w:rPr>
      </w:pPr>
    </w:p>
    <w:p w14:paraId="15FE1981" w14:textId="50251F70" w:rsidR="00CB5339" w:rsidRPr="005F4A64" w:rsidRDefault="00CB5339" w:rsidP="00CB5339">
      <w:pPr>
        <w:pStyle w:val="ListParagraph"/>
        <w:rPr>
          <w:rFonts w:cstheme="minorHAnsi"/>
        </w:rPr>
      </w:pPr>
    </w:p>
    <w:p w14:paraId="3B33E0A8" w14:textId="503E661F" w:rsidR="00CB5339" w:rsidRPr="005F4A64" w:rsidRDefault="00CB5339" w:rsidP="00CB5339">
      <w:pPr>
        <w:pStyle w:val="ListParagraph"/>
        <w:rPr>
          <w:rFonts w:cstheme="minorHAnsi"/>
        </w:rPr>
      </w:pPr>
    </w:p>
    <w:p w14:paraId="04E08BFB" w14:textId="3566D20F" w:rsidR="00CB5339" w:rsidRPr="005F4A64" w:rsidRDefault="00CB5339" w:rsidP="00CB5339">
      <w:pPr>
        <w:pStyle w:val="ListParagraph"/>
        <w:rPr>
          <w:rFonts w:cstheme="minorHAnsi"/>
        </w:rPr>
      </w:pPr>
    </w:p>
    <w:p w14:paraId="449553EE" w14:textId="2FC19A11" w:rsidR="00CB5339" w:rsidRPr="005F4A64" w:rsidRDefault="00CB5339" w:rsidP="00CB5339">
      <w:pPr>
        <w:pStyle w:val="ListParagraph"/>
        <w:rPr>
          <w:rFonts w:cstheme="minorHAnsi"/>
        </w:rPr>
      </w:pPr>
    </w:p>
    <w:p w14:paraId="31405864" w14:textId="0C8BC27B" w:rsidR="00CB5339" w:rsidRPr="005F4A64" w:rsidRDefault="00CB5339" w:rsidP="00CB5339">
      <w:pPr>
        <w:pStyle w:val="ListParagraph"/>
        <w:rPr>
          <w:rFonts w:cstheme="minorHAnsi"/>
        </w:rPr>
      </w:pPr>
    </w:p>
    <w:p w14:paraId="68B0AD77" w14:textId="5CFBA4B1" w:rsidR="00CB5339" w:rsidRPr="005F4A64" w:rsidRDefault="00CB5339" w:rsidP="00CB5339">
      <w:pPr>
        <w:pStyle w:val="ListParagraph"/>
        <w:rPr>
          <w:rFonts w:cstheme="minorHAnsi"/>
        </w:rPr>
      </w:pPr>
    </w:p>
    <w:p w14:paraId="3CE9FACF" w14:textId="7747AF3D" w:rsidR="00CB5339" w:rsidRPr="005F4A64" w:rsidRDefault="00CB5339" w:rsidP="00CB5339">
      <w:pPr>
        <w:pStyle w:val="ListParagraph"/>
        <w:rPr>
          <w:rFonts w:cstheme="minorHAnsi"/>
        </w:rPr>
      </w:pPr>
    </w:p>
    <w:p w14:paraId="141AA169" w14:textId="5CAF027F" w:rsidR="00CB5339" w:rsidRPr="005F4A64" w:rsidRDefault="00CB5339" w:rsidP="00CB5339">
      <w:pPr>
        <w:pStyle w:val="ListParagraph"/>
        <w:rPr>
          <w:rFonts w:cstheme="minorHAnsi"/>
        </w:rPr>
      </w:pPr>
    </w:p>
    <w:p w14:paraId="40FFBBAC" w14:textId="0C8C8DEB" w:rsidR="00CB5339" w:rsidRPr="005F4A64" w:rsidRDefault="00CB5339" w:rsidP="00CB5339">
      <w:pPr>
        <w:pStyle w:val="ListParagraph"/>
        <w:rPr>
          <w:rFonts w:cstheme="minorHAnsi"/>
        </w:rPr>
      </w:pPr>
    </w:p>
    <w:p w14:paraId="072D1D42" w14:textId="68C818E2" w:rsidR="00CB5339" w:rsidRPr="005F4A64" w:rsidRDefault="00CB5339" w:rsidP="00CB5339">
      <w:pPr>
        <w:pStyle w:val="ListParagraph"/>
        <w:rPr>
          <w:rFonts w:cstheme="minorHAnsi"/>
        </w:rPr>
      </w:pPr>
    </w:p>
    <w:p w14:paraId="5F6F80DF" w14:textId="53AFE4FE" w:rsidR="00CB5339" w:rsidRPr="005F4A64" w:rsidRDefault="00CB5339" w:rsidP="00CB5339">
      <w:pPr>
        <w:pStyle w:val="ListParagraph"/>
        <w:rPr>
          <w:rFonts w:cstheme="minorHAnsi"/>
        </w:rPr>
      </w:pPr>
    </w:p>
    <w:p w14:paraId="1DF0D964" w14:textId="3BD08122" w:rsidR="00CB5339" w:rsidRPr="005F4A64" w:rsidRDefault="00CB5339" w:rsidP="00CB5339">
      <w:pPr>
        <w:pStyle w:val="ListParagraph"/>
        <w:rPr>
          <w:rFonts w:cstheme="minorHAnsi"/>
        </w:rPr>
      </w:pPr>
    </w:p>
    <w:p w14:paraId="48F6CAD8" w14:textId="3ED0A3F9" w:rsidR="00CB5339" w:rsidRPr="005F4A64" w:rsidRDefault="00CB5339" w:rsidP="00CB5339">
      <w:pPr>
        <w:pStyle w:val="ListParagraph"/>
        <w:rPr>
          <w:rFonts w:cstheme="minorHAnsi"/>
        </w:rPr>
      </w:pPr>
    </w:p>
    <w:p w14:paraId="652F69B0" w14:textId="66F663CB" w:rsidR="00CB5339" w:rsidRPr="005F4A64" w:rsidRDefault="00CB5339" w:rsidP="00CB5339">
      <w:pPr>
        <w:pStyle w:val="ListParagraph"/>
        <w:rPr>
          <w:rFonts w:cstheme="minorHAnsi"/>
        </w:rPr>
      </w:pPr>
    </w:p>
    <w:p w14:paraId="155F614E" w14:textId="072498CC" w:rsidR="00CB5339" w:rsidRPr="005F4A64" w:rsidRDefault="00CB5339" w:rsidP="00CB5339">
      <w:pPr>
        <w:pStyle w:val="ListParagraph"/>
        <w:rPr>
          <w:rFonts w:cstheme="minorHAnsi"/>
        </w:rPr>
      </w:pPr>
    </w:p>
    <w:p w14:paraId="22068B13" w14:textId="70121DE2" w:rsidR="00CB5339" w:rsidRPr="005F4A64" w:rsidRDefault="00CB5339" w:rsidP="00CB5339">
      <w:pPr>
        <w:pStyle w:val="ListParagraph"/>
        <w:rPr>
          <w:rFonts w:cstheme="minorHAnsi"/>
        </w:rPr>
      </w:pPr>
    </w:p>
    <w:p w14:paraId="021159F9" w14:textId="6EB5441A" w:rsidR="00CB5339" w:rsidRPr="005F4A64" w:rsidRDefault="00CB5339" w:rsidP="00CB5339">
      <w:pPr>
        <w:pStyle w:val="ListParagraph"/>
        <w:rPr>
          <w:rFonts w:cstheme="minorHAnsi"/>
        </w:rPr>
      </w:pPr>
    </w:p>
    <w:p w14:paraId="3B027E74" w14:textId="69B9ECFF" w:rsidR="00CB5339" w:rsidRPr="005F4A64" w:rsidRDefault="00CB5339" w:rsidP="00CB5339">
      <w:pPr>
        <w:pStyle w:val="ListParagraph"/>
        <w:rPr>
          <w:rFonts w:cstheme="minorHAnsi"/>
        </w:rPr>
      </w:pPr>
    </w:p>
    <w:p w14:paraId="1CC5F012" w14:textId="7097988F" w:rsidR="00CB5339" w:rsidRPr="005F4A64" w:rsidRDefault="00CB5339" w:rsidP="00CB5339">
      <w:pPr>
        <w:pStyle w:val="ListParagraph"/>
        <w:rPr>
          <w:rFonts w:cstheme="minorHAnsi"/>
        </w:rPr>
      </w:pPr>
    </w:p>
    <w:p w14:paraId="02C4A4BB" w14:textId="4CF05A4C" w:rsidR="00CB5339" w:rsidRPr="005F4A64" w:rsidRDefault="00CB5339" w:rsidP="00CB5339">
      <w:pPr>
        <w:pStyle w:val="ListParagraph"/>
        <w:rPr>
          <w:rFonts w:cstheme="minorHAnsi"/>
        </w:rPr>
      </w:pPr>
    </w:p>
    <w:p w14:paraId="3BC4F093" w14:textId="0D4E1584" w:rsidR="00CB5339" w:rsidRPr="005F4A64" w:rsidRDefault="00CB5339" w:rsidP="00CB5339">
      <w:pPr>
        <w:pStyle w:val="ListParagraph"/>
        <w:rPr>
          <w:rFonts w:cstheme="minorHAnsi"/>
        </w:rPr>
      </w:pPr>
    </w:p>
    <w:p w14:paraId="079C21D4" w14:textId="0BCA7053" w:rsidR="00CB5339" w:rsidRPr="005F4A64" w:rsidRDefault="00CB5339" w:rsidP="00CB5339">
      <w:pPr>
        <w:pStyle w:val="ListParagraph"/>
        <w:rPr>
          <w:rFonts w:cstheme="minorHAnsi"/>
        </w:rPr>
      </w:pPr>
    </w:p>
    <w:p w14:paraId="7043DD5E" w14:textId="76904858" w:rsidR="00CB5339" w:rsidRPr="005F4A64" w:rsidRDefault="00CB5339" w:rsidP="00CB5339">
      <w:pPr>
        <w:pStyle w:val="ListParagraph"/>
        <w:rPr>
          <w:rFonts w:cstheme="minorHAnsi"/>
        </w:rPr>
      </w:pPr>
    </w:p>
    <w:p w14:paraId="18345913" w14:textId="2B49E02E" w:rsidR="00CB5339" w:rsidRPr="005F4A64" w:rsidRDefault="00CB5339" w:rsidP="00CB5339">
      <w:pPr>
        <w:pStyle w:val="ListParagraph"/>
        <w:rPr>
          <w:rFonts w:cstheme="minorHAnsi"/>
        </w:rPr>
      </w:pPr>
    </w:p>
    <w:p w14:paraId="4C2A19FB" w14:textId="063380CA" w:rsidR="00CB5339" w:rsidRPr="005F4A64" w:rsidRDefault="00CB5339" w:rsidP="00CB5339">
      <w:pPr>
        <w:pStyle w:val="ListParagraph"/>
        <w:rPr>
          <w:rFonts w:cstheme="minorHAnsi"/>
        </w:rPr>
      </w:pPr>
    </w:p>
    <w:p w14:paraId="00E06741" w14:textId="3BE5DFFC" w:rsidR="00CB5339" w:rsidRPr="005F4A64" w:rsidRDefault="00CB5339" w:rsidP="00CB5339">
      <w:pPr>
        <w:pStyle w:val="ListParagraph"/>
        <w:rPr>
          <w:rFonts w:cstheme="minorHAnsi"/>
        </w:rPr>
      </w:pPr>
    </w:p>
    <w:p w14:paraId="7CCEA94D" w14:textId="67538161" w:rsidR="00CB5339" w:rsidRPr="005F4A64" w:rsidRDefault="00CB5339" w:rsidP="00CB5339">
      <w:pPr>
        <w:pStyle w:val="ListParagraph"/>
        <w:rPr>
          <w:rFonts w:cstheme="minorHAnsi"/>
        </w:rPr>
      </w:pPr>
    </w:p>
    <w:p w14:paraId="09974FF7" w14:textId="77777777" w:rsidR="00F86F99" w:rsidRPr="005F4A64" w:rsidRDefault="00F86F99" w:rsidP="00CB5339">
      <w:pPr>
        <w:pStyle w:val="ListParagraph"/>
        <w:rPr>
          <w:rFonts w:cstheme="minorHAnsi"/>
        </w:rPr>
      </w:pPr>
    </w:p>
    <w:p w14:paraId="3DC996F5" w14:textId="79B106AC" w:rsidR="00CB5339" w:rsidRPr="005F4A64" w:rsidRDefault="00CB5339" w:rsidP="00CB5339">
      <w:pPr>
        <w:pStyle w:val="ListParagraph"/>
        <w:rPr>
          <w:rFonts w:cstheme="minorHAnsi"/>
        </w:rPr>
      </w:pPr>
    </w:p>
    <w:p w14:paraId="1759F43D" w14:textId="70FB9675" w:rsidR="00CB5339" w:rsidRPr="005F4A64" w:rsidRDefault="00CB5339" w:rsidP="00CB5339">
      <w:pPr>
        <w:pStyle w:val="ListParagraph"/>
        <w:rPr>
          <w:rFonts w:cstheme="minorHAnsi"/>
        </w:rPr>
      </w:pPr>
    </w:p>
    <w:p w14:paraId="7EC7FF96" w14:textId="59A50BB6" w:rsidR="00CB5339" w:rsidRPr="005F4A64" w:rsidRDefault="00CB5339" w:rsidP="00CB5339">
      <w:pPr>
        <w:pStyle w:val="ListParagraph"/>
        <w:rPr>
          <w:rFonts w:cstheme="minorHAnsi"/>
        </w:rPr>
      </w:pPr>
    </w:p>
    <w:p w14:paraId="2BBF2673" w14:textId="5F32E1BE" w:rsidR="00CB5339" w:rsidRPr="005F4A64" w:rsidRDefault="00CB5339" w:rsidP="00CB5339">
      <w:pPr>
        <w:pStyle w:val="ListParagraph"/>
        <w:rPr>
          <w:rFonts w:cstheme="minorHAnsi"/>
        </w:rPr>
      </w:pPr>
    </w:p>
    <w:p w14:paraId="3E0B194E" w14:textId="4AD692A9" w:rsidR="00CB5339" w:rsidRPr="005F4A64" w:rsidRDefault="00CB5339" w:rsidP="00CB5339">
      <w:pPr>
        <w:pStyle w:val="ListParagraph"/>
        <w:rPr>
          <w:rFonts w:cstheme="minorHAnsi"/>
        </w:rPr>
      </w:pPr>
    </w:p>
    <w:p w14:paraId="24C5489E" w14:textId="3F7FAC77" w:rsidR="00CB5339" w:rsidRPr="005F4A64" w:rsidRDefault="00CB5339" w:rsidP="00CB5339">
      <w:pPr>
        <w:pStyle w:val="ListParagraph"/>
        <w:rPr>
          <w:rFonts w:cstheme="minorHAnsi"/>
        </w:rPr>
      </w:pPr>
    </w:p>
    <w:p w14:paraId="20082D9F" w14:textId="74CADED0" w:rsidR="00CB5339" w:rsidRPr="005F4A64" w:rsidRDefault="00CB5339" w:rsidP="00CB5339">
      <w:pPr>
        <w:pStyle w:val="ListParagraph"/>
        <w:rPr>
          <w:rFonts w:cstheme="minorHAnsi"/>
        </w:rPr>
      </w:pPr>
    </w:p>
    <w:p w14:paraId="25D2B84B" w14:textId="1FF4C9EC" w:rsidR="00CB5339" w:rsidRPr="005F4A64" w:rsidRDefault="00CB5339" w:rsidP="00CB5339">
      <w:pPr>
        <w:pStyle w:val="ListParagraph"/>
        <w:rPr>
          <w:rFonts w:cstheme="minorHAnsi"/>
        </w:rPr>
      </w:pPr>
    </w:p>
    <w:p w14:paraId="2383D2C7" w14:textId="1339F4C9" w:rsidR="00CB5339" w:rsidRPr="005F4A64" w:rsidRDefault="00CB5339" w:rsidP="00CB5339">
      <w:pPr>
        <w:pStyle w:val="ListParagraph"/>
        <w:rPr>
          <w:rFonts w:cstheme="minorHAnsi"/>
        </w:rPr>
      </w:pPr>
    </w:p>
    <w:p w14:paraId="31708A5A" w14:textId="589D2226" w:rsidR="00CB5339" w:rsidRPr="005F4A64" w:rsidRDefault="00CB5339" w:rsidP="00CB5339">
      <w:pPr>
        <w:pStyle w:val="ListParagraph"/>
        <w:jc w:val="center"/>
        <w:rPr>
          <w:rFonts w:cstheme="minorHAnsi"/>
          <w:b/>
          <w:bCs/>
        </w:rPr>
      </w:pPr>
      <w:r w:rsidRPr="005F4A64">
        <w:rPr>
          <w:rFonts w:cstheme="minorHAnsi"/>
          <w:b/>
          <w:bCs/>
        </w:rPr>
        <w:lastRenderedPageBreak/>
        <w:t>Introduction</w:t>
      </w:r>
    </w:p>
    <w:p w14:paraId="379E23CF" w14:textId="77777777" w:rsidR="00CB5339" w:rsidRPr="005F4A64" w:rsidRDefault="00CB5339" w:rsidP="00CB5339">
      <w:pPr>
        <w:rPr>
          <w:rFonts w:cstheme="minorHAnsi"/>
        </w:rPr>
      </w:pPr>
      <w:r w:rsidRPr="005F4A64">
        <w:rPr>
          <w:rFonts w:cstheme="minorHAnsi"/>
          <w:b/>
          <w:bCs/>
        </w:rPr>
        <w:tab/>
      </w:r>
      <w:r w:rsidRPr="005F4A64">
        <w:rPr>
          <w:rFonts w:cstheme="minorHAnsi"/>
        </w:rPr>
        <w:t>I would like to make browsing The New York Times headlines easier by creating a browser extension which will display all current headlines for the New York Times as a dropdown widget.  The user will be able to browse all articles on the site, by sections or all together, and I would like to integrate a search function.  Clicking on an article in the list would open a new window and take the user straight to the article on the website.  My preferred browser is Firefox, so I am inclined to use their platform.  The NYT API is very easy to use and allows for live updates from the website, article search, and access to the archives.  Integration into Firefox is rather simple with their easy to use extension development documentation and tutorials.</w:t>
      </w:r>
    </w:p>
    <w:p w14:paraId="48D09E0E" w14:textId="77777777" w:rsidR="00CB5339" w:rsidRPr="005F4A64" w:rsidRDefault="00CB5339" w:rsidP="00CB5339">
      <w:pPr>
        <w:rPr>
          <w:rFonts w:cstheme="minorHAnsi"/>
        </w:rPr>
      </w:pPr>
      <w:r w:rsidRPr="005F4A64">
        <w:rPr>
          <w:rFonts w:cstheme="minorHAnsi"/>
        </w:rPr>
        <w:t>I could potentially include adds integrated into the widget in order to monetize however, I want to use this extension and I hate adds.  I will probably just include a donate button linked to a patreon account.  Since this extension will not be for-profit, it will be open source, so the code will be posted on github or some other code sharing platform.</w:t>
      </w:r>
    </w:p>
    <w:p w14:paraId="064C6178" w14:textId="77777777" w:rsidR="00CB5339" w:rsidRPr="005F4A64" w:rsidRDefault="00CB5339" w:rsidP="00CB5339">
      <w:pPr>
        <w:rPr>
          <w:rFonts w:cstheme="minorHAnsi"/>
        </w:rPr>
      </w:pPr>
      <w:r w:rsidRPr="005F4A64">
        <w:rPr>
          <w:rFonts w:cstheme="minorHAnsi"/>
        </w:rPr>
        <w:t>There are other feed extensions available but none that focus on the New York Times and I am looking for something that is quick to load, light and doesn’t take up a lot of resources as I already have a lot of extensions that slow down my browser.  It should be a quick and simple way to browse the current articles posted to nytimes.com without having to open a new page and waiting for nytimes.com to load.</w:t>
      </w:r>
    </w:p>
    <w:p w14:paraId="3B43FF07" w14:textId="77777777" w:rsidR="00CB5339" w:rsidRPr="005F4A64" w:rsidRDefault="00CB5339" w:rsidP="00CB5339">
      <w:pPr>
        <w:rPr>
          <w:rFonts w:cstheme="minorHAnsi"/>
        </w:rPr>
      </w:pPr>
      <w:r w:rsidRPr="005F4A64">
        <w:rPr>
          <w:rFonts w:cstheme="minorHAnsi"/>
        </w:rPr>
        <w:t xml:space="preserve">I am still unsure about the scale of this project.  I have never done any web-based projects before so I’m not sure if this will satisfy the project requirements.  If that is the case, then I could include more sites like the Washington post, NPR, CNN, and Fox with options to toggle which sites can be seen.  </w:t>
      </w:r>
    </w:p>
    <w:p w14:paraId="3A9B7F7E" w14:textId="77777777" w:rsidR="00CB5339" w:rsidRPr="005F4A64" w:rsidRDefault="00CB5339" w:rsidP="00CB5339">
      <w:pPr>
        <w:rPr>
          <w:rFonts w:cstheme="minorHAnsi"/>
        </w:rPr>
      </w:pPr>
      <w:r w:rsidRPr="005F4A64">
        <w:rPr>
          <w:rFonts w:cstheme="minorHAnsi"/>
        </w:rPr>
        <w:t xml:space="preserve">One of the extensions that I found that already does this is called News Hound ( </w:t>
      </w:r>
      <w:hyperlink r:id="rId5" w:history="1">
        <w:r w:rsidRPr="005F4A64">
          <w:rPr>
            <w:rStyle w:val="Hyperlink"/>
            <w:rFonts w:cstheme="minorHAnsi"/>
          </w:rPr>
          <w:t>https://addons.mozilla.org/en-US/firefox/addon/news-hound/?src=search</w:t>
        </w:r>
      </w:hyperlink>
      <w:r w:rsidRPr="005F4A64">
        <w:rPr>
          <w:rFonts w:cstheme="minorHAnsi"/>
        </w:rPr>
        <w:t xml:space="preserve"> ) for Firefox. It isn’t customizable at all, and you can’t filter by category or news source, so it isn’t great for finding what you want.  </w:t>
      </w:r>
    </w:p>
    <w:p w14:paraId="7A76D757" w14:textId="77777777" w:rsidR="00CB5339" w:rsidRPr="005F4A64" w:rsidRDefault="00CB5339" w:rsidP="00CB5339">
      <w:pPr>
        <w:rPr>
          <w:rFonts w:cstheme="minorHAnsi"/>
        </w:rPr>
      </w:pPr>
      <w:r w:rsidRPr="005F4A64">
        <w:rPr>
          <w:rFonts w:cstheme="minorHAnsi"/>
        </w:rPr>
        <w:t xml:space="preserve">Feedbro ( </w:t>
      </w:r>
      <w:hyperlink r:id="rId6" w:history="1">
        <w:r w:rsidRPr="005F4A64">
          <w:rPr>
            <w:rStyle w:val="Hyperlink"/>
            <w:rFonts w:cstheme="minorHAnsi"/>
          </w:rPr>
          <w:t>https://addons.mozilla.org/en-US/firefox/addon/feedbroreader/?src=search</w:t>
        </w:r>
      </w:hyperlink>
      <w:r w:rsidRPr="005F4A64">
        <w:rPr>
          <w:rFonts w:cstheme="minorHAnsi"/>
        </w:rPr>
        <w:t xml:space="preserve"> ) is another Extension that specializes in curating web all kinds of content and is much more popular than News Hound, however it is much more complicated.  The user is required to setup feeds individually.  While this does allow for more customization, it isn’t easy to use.  I saw all the fields I had to fill out for each individual website and immediately disabled it.</w:t>
      </w:r>
    </w:p>
    <w:p w14:paraId="3C302B41" w14:textId="77777777" w:rsidR="00CB5339" w:rsidRPr="005F4A64" w:rsidRDefault="00CB5339" w:rsidP="00CB5339">
      <w:pPr>
        <w:rPr>
          <w:rFonts w:cstheme="minorHAnsi"/>
        </w:rPr>
      </w:pPr>
      <w:r w:rsidRPr="005F4A64">
        <w:rPr>
          <w:rFonts w:cstheme="minorHAnsi"/>
        </w:rPr>
        <w:t>So, my goal is to make something in between News Hound and Feedbro.  It will be light, easy to use and moderately customizable, with options to browse by sections, and search.  This should fill the gap between simple news extensions and more complicated ones.</w:t>
      </w:r>
    </w:p>
    <w:p w14:paraId="1F33DED4" w14:textId="1EF81FD4" w:rsidR="00CB5339" w:rsidRPr="005F4A64" w:rsidRDefault="00CB5339" w:rsidP="00CB5339">
      <w:pPr>
        <w:pStyle w:val="ListParagraph"/>
        <w:rPr>
          <w:rFonts w:cstheme="minorHAnsi"/>
        </w:rPr>
      </w:pPr>
    </w:p>
    <w:p w14:paraId="49F3BB3C" w14:textId="2CC92401" w:rsidR="00CB5339" w:rsidRPr="005F4A64" w:rsidRDefault="00CB5339" w:rsidP="00CB5339">
      <w:pPr>
        <w:rPr>
          <w:rFonts w:cstheme="minorHAnsi"/>
        </w:rPr>
      </w:pPr>
    </w:p>
    <w:p w14:paraId="3B770E82" w14:textId="61746A64" w:rsidR="00CB5339" w:rsidRPr="005F4A64" w:rsidRDefault="00CB5339" w:rsidP="00CB5339">
      <w:pPr>
        <w:rPr>
          <w:rFonts w:cstheme="minorHAnsi"/>
        </w:rPr>
      </w:pPr>
    </w:p>
    <w:p w14:paraId="106C694F" w14:textId="77777777" w:rsidR="00CB5339" w:rsidRPr="005F4A64" w:rsidRDefault="00CB5339" w:rsidP="00CB5339">
      <w:pPr>
        <w:rPr>
          <w:rFonts w:cstheme="minorHAnsi"/>
        </w:rPr>
      </w:pPr>
    </w:p>
    <w:p w14:paraId="637A207E" w14:textId="5F3D5DEF" w:rsidR="00CB5339" w:rsidRPr="005F4A64" w:rsidRDefault="00CB5339" w:rsidP="00CB5339">
      <w:pPr>
        <w:rPr>
          <w:rFonts w:cstheme="minorHAnsi"/>
        </w:rPr>
      </w:pPr>
    </w:p>
    <w:p w14:paraId="504983B2" w14:textId="764FB375" w:rsidR="00CB5339" w:rsidRPr="005F4A64" w:rsidRDefault="00CB5339" w:rsidP="00CB5339">
      <w:pPr>
        <w:jc w:val="center"/>
        <w:rPr>
          <w:rFonts w:cstheme="minorHAnsi"/>
          <w:b/>
          <w:bCs/>
        </w:rPr>
      </w:pPr>
      <w:r w:rsidRPr="005F4A64">
        <w:rPr>
          <w:rFonts w:cstheme="minorHAnsi"/>
          <w:b/>
          <w:bCs/>
        </w:rPr>
        <w:lastRenderedPageBreak/>
        <w:t>Project Organization/ Managerial Process</w:t>
      </w:r>
    </w:p>
    <w:p w14:paraId="3E5DD13C" w14:textId="77777777" w:rsidR="00CB5339" w:rsidRPr="005F4A64" w:rsidRDefault="00CB5339" w:rsidP="00CB5339">
      <w:pPr>
        <w:rPr>
          <w:rFonts w:cstheme="minorHAnsi"/>
        </w:rPr>
      </w:pPr>
      <w:r w:rsidRPr="005F4A64">
        <w:rPr>
          <w:rFonts w:cstheme="minorHAnsi"/>
          <w:b/>
          <w:bCs/>
        </w:rPr>
        <w:t>Software Process</w:t>
      </w:r>
      <w:r w:rsidRPr="005F4A64">
        <w:rPr>
          <w:rFonts w:cstheme="minorHAnsi"/>
        </w:rPr>
        <w:t>: I think the agile process will be the best choice for me because I will be learning through a lot of the process and it will allow me to change things easily.  Also, since I’ll be working alone, I won’t have to worry about keeping team members up to date.</w:t>
      </w:r>
    </w:p>
    <w:p w14:paraId="4B0CDD8A" w14:textId="273BAAF2" w:rsidR="00CB5339" w:rsidRPr="005F4A64" w:rsidRDefault="00CB5339" w:rsidP="00CB5339">
      <w:pPr>
        <w:rPr>
          <w:rFonts w:cstheme="minorHAnsi"/>
        </w:rPr>
      </w:pPr>
      <w:r w:rsidRPr="005F4A64">
        <w:rPr>
          <w:rFonts w:cstheme="minorHAnsi"/>
          <w:b/>
          <w:bCs/>
        </w:rPr>
        <w:t xml:space="preserve">Size of the project: </w:t>
      </w:r>
      <w:r w:rsidRPr="005F4A64">
        <w:rPr>
          <w:rFonts w:cstheme="minorHAnsi"/>
        </w:rPr>
        <w:t xml:space="preserve">I have never undertaken a Web dev </w:t>
      </w:r>
      <w:r w:rsidR="00F86F99" w:rsidRPr="005F4A64">
        <w:rPr>
          <w:rFonts w:cstheme="minorHAnsi"/>
        </w:rPr>
        <w:t>project,</w:t>
      </w:r>
      <w:r w:rsidRPr="005F4A64">
        <w:rPr>
          <w:rFonts w:cstheme="minorHAnsi"/>
        </w:rPr>
        <w:t xml:space="preserve"> so this is a big concern. However, I have integrated NYT API into the extension and gotten it to work in testing.  </w:t>
      </w:r>
      <w:r w:rsidR="00F86F99" w:rsidRPr="005F4A64">
        <w:rPr>
          <w:rFonts w:cstheme="minorHAnsi"/>
        </w:rPr>
        <w:t>So,</w:t>
      </w:r>
      <w:r w:rsidRPr="005F4A64">
        <w:rPr>
          <w:rFonts w:cstheme="minorHAnsi"/>
        </w:rPr>
        <w:t xml:space="preserve"> all that’s left is to design the site and make it functional.</w:t>
      </w:r>
    </w:p>
    <w:p w14:paraId="3CB83FF3" w14:textId="6C90625F" w:rsidR="00CB5339" w:rsidRPr="005F4A64" w:rsidRDefault="00CB5339" w:rsidP="00CB5339">
      <w:pPr>
        <w:rPr>
          <w:rFonts w:cstheme="minorHAnsi"/>
        </w:rPr>
      </w:pPr>
      <w:r w:rsidRPr="005F4A64">
        <w:rPr>
          <w:rFonts w:cstheme="minorHAnsi"/>
          <w:b/>
          <w:bCs/>
        </w:rPr>
        <w:t xml:space="preserve">Staff: </w:t>
      </w:r>
      <w:r w:rsidRPr="005F4A64">
        <w:rPr>
          <w:rFonts w:cstheme="minorHAnsi"/>
        </w:rPr>
        <w:t>I will be the only person working on this project.</w:t>
      </w:r>
    </w:p>
    <w:p w14:paraId="7A1ACF98" w14:textId="20E5D33B" w:rsidR="00CB5339" w:rsidRPr="005F4A64" w:rsidRDefault="00F86F99" w:rsidP="00CB5339">
      <w:pPr>
        <w:rPr>
          <w:rFonts w:cstheme="minorHAnsi"/>
        </w:rPr>
      </w:pPr>
      <w:r w:rsidRPr="005F4A64">
        <w:rPr>
          <w:rFonts w:cstheme="minorHAnsi"/>
          <w:b/>
          <w:bCs/>
        </w:rPr>
        <w:t xml:space="preserve">Complexity: </w:t>
      </w:r>
      <w:r w:rsidRPr="005F4A64">
        <w:rPr>
          <w:rFonts w:cstheme="minorHAnsi"/>
        </w:rPr>
        <w:t>If the project becomes too complex, I can always turn back the number of sections or features/ settings I want it to have.  This will allow me to reach deadlines for the class while still be able to improve and expand in the future.</w:t>
      </w:r>
    </w:p>
    <w:p w14:paraId="5EBDE8CA" w14:textId="4E4D7FBC" w:rsidR="00F86F99" w:rsidRPr="005F4A64" w:rsidRDefault="00F86F99" w:rsidP="00F86F99">
      <w:pPr>
        <w:ind w:left="720" w:hanging="720"/>
        <w:jc w:val="center"/>
        <w:rPr>
          <w:rFonts w:cstheme="minorHAnsi"/>
          <w:b/>
          <w:bCs/>
        </w:rPr>
      </w:pPr>
      <w:r w:rsidRPr="005F4A64">
        <w:rPr>
          <w:rFonts w:cstheme="minorHAnsi"/>
          <w:b/>
          <w:bCs/>
        </w:rPr>
        <w:t>Technical Process:</w:t>
      </w:r>
    </w:p>
    <w:p w14:paraId="0E2A3594" w14:textId="7BB1BF00" w:rsidR="00F86F99" w:rsidRPr="005F4A64" w:rsidRDefault="00F86F99" w:rsidP="00F86F99">
      <w:pPr>
        <w:ind w:left="720" w:hanging="720"/>
        <w:rPr>
          <w:rFonts w:cstheme="minorHAnsi"/>
          <w:b/>
          <w:bCs/>
        </w:rPr>
      </w:pPr>
      <w:r w:rsidRPr="005F4A64">
        <w:rPr>
          <w:rFonts w:cstheme="minorHAnsi"/>
          <w:b/>
          <w:bCs/>
        </w:rPr>
        <w:t>Methods/ Tools:</w:t>
      </w:r>
    </w:p>
    <w:p w14:paraId="36BB8F80" w14:textId="77777777" w:rsidR="00F86F99" w:rsidRPr="005F4A64" w:rsidRDefault="00F86F99" w:rsidP="00F86F99">
      <w:pPr>
        <w:rPr>
          <w:rFonts w:cstheme="minorHAnsi"/>
          <w:b/>
          <w:bCs/>
          <w:u w:val="single"/>
        </w:rPr>
      </w:pPr>
      <w:r w:rsidRPr="005F4A64">
        <w:rPr>
          <w:rFonts w:cstheme="minorHAnsi"/>
          <w:b/>
          <w:bCs/>
          <w:u w:val="single"/>
        </w:rPr>
        <w:t>NYT:</w:t>
      </w:r>
    </w:p>
    <w:p w14:paraId="547CF126" w14:textId="77777777" w:rsidR="00F86F99" w:rsidRPr="005F4A64" w:rsidRDefault="00F86F99" w:rsidP="00F86F99">
      <w:pPr>
        <w:pStyle w:val="ListParagraph"/>
        <w:numPr>
          <w:ilvl w:val="0"/>
          <w:numId w:val="2"/>
        </w:numPr>
        <w:rPr>
          <w:rFonts w:cstheme="minorHAnsi"/>
        </w:rPr>
      </w:pPr>
      <w:r w:rsidRPr="005F4A64">
        <w:rPr>
          <w:rFonts w:cstheme="minorHAnsi"/>
        </w:rPr>
        <w:t>NYT API call limit: 4000 requests a day, 10 requests per minute. But this can be increased with a request</w:t>
      </w:r>
    </w:p>
    <w:p w14:paraId="583C1BDD" w14:textId="77777777" w:rsidR="00F86F99" w:rsidRPr="005F4A64" w:rsidRDefault="00F86F99" w:rsidP="00F86F99">
      <w:pPr>
        <w:pStyle w:val="ListParagraph"/>
        <w:rPr>
          <w:rFonts w:cstheme="minorHAnsi"/>
        </w:rPr>
      </w:pPr>
    </w:p>
    <w:p w14:paraId="434BB885" w14:textId="38CEEE13" w:rsidR="00F86F99" w:rsidRPr="005F4A64" w:rsidRDefault="00F86F99" w:rsidP="00F86F99">
      <w:pPr>
        <w:pStyle w:val="ListParagraph"/>
        <w:numPr>
          <w:ilvl w:val="0"/>
          <w:numId w:val="2"/>
        </w:numPr>
        <w:rPr>
          <w:rFonts w:cstheme="minorHAnsi"/>
        </w:rPr>
      </w:pPr>
      <w:r w:rsidRPr="005F4A64">
        <w:rPr>
          <w:rFonts w:cstheme="minorHAnsi"/>
        </w:rPr>
        <w:t xml:space="preserve">Must include </w:t>
      </w:r>
      <w:r w:rsidR="005F4A64" w:rsidRPr="005F4A64">
        <w:rPr>
          <w:rFonts w:cstheme="minorHAnsi"/>
        </w:rPr>
        <w:t>NYT</w:t>
      </w:r>
      <w:r w:rsidRPr="005F4A64">
        <w:rPr>
          <w:rFonts w:cstheme="minorHAnsi"/>
        </w:rPr>
        <w:t xml:space="preserve"> API logo when displaying NYT content</w:t>
      </w:r>
    </w:p>
    <w:p w14:paraId="4AF28E9F" w14:textId="77777777" w:rsidR="00F86F99" w:rsidRPr="005F4A64" w:rsidRDefault="00F86F99" w:rsidP="00F86F99">
      <w:pPr>
        <w:pStyle w:val="ListParagraph"/>
        <w:numPr>
          <w:ilvl w:val="0"/>
          <w:numId w:val="2"/>
        </w:numPr>
        <w:rPr>
          <w:rFonts w:cstheme="minorHAnsi"/>
        </w:rPr>
      </w:pPr>
      <w:r w:rsidRPr="005F4A64">
        <w:rPr>
          <w:rFonts w:cstheme="minorHAnsi"/>
        </w:rPr>
        <w:t>Cannot use the information in a commercial application, meaning (from FAQ):</w:t>
      </w:r>
    </w:p>
    <w:p w14:paraId="56564E77" w14:textId="77777777" w:rsidR="00F86F99" w:rsidRPr="005F4A64" w:rsidRDefault="00F86F99" w:rsidP="00F86F99">
      <w:pPr>
        <w:pStyle w:val="ListParagraph"/>
        <w:numPr>
          <w:ilvl w:val="1"/>
          <w:numId w:val="2"/>
        </w:numPr>
        <w:rPr>
          <w:rFonts w:cstheme="minorHAnsi"/>
        </w:rPr>
      </w:pPr>
      <w:r w:rsidRPr="005F4A64">
        <w:rPr>
          <w:rFonts w:eastAsia="Times New Roman" w:cstheme="minorHAnsi"/>
          <w:sz w:val="24"/>
          <w:szCs w:val="24"/>
        </w:rPr>
        <w:t>Selling New York Times content or data in any application.</w:t>
      </w:r>
    </w:p>
    <w:p w14:paraId="480D09DD" w14:textId="77777777" w:rsidR="00F86F99" w:rsidRPr="005F4A64" w:rsidRDefault="00F86F99" w:rsidP="00F86F99">
      <w:pPr>
        <w:pStyle w:val="ListParagraph"/>
        <w:numPr>
          <w:ilvl w:val="1"/>
          <w:numId w:val="2"/>
        </w:numPr>
        <w:rPr>
          <w:rFonts w:cstheme="minorHAnsi"/>
        </w:rPr>
      </w:pPr>
      <w:r w:rsidRPr="005F4A64">
        <w:rPr>
          <w:rFonts w:eastAsia="Times New Roman" w:cstheme="minorHAnsi"/>
          <w:sz w:val="24"/>
          <w:szCs w:val="24"/>
        </w:rPr>
        <w:t>Charging a subscription fee for any New York Times content or data.</w:t>
      </w:r>
    </w:p>
    <w:p w14:paraId="37404CEF" w14:textId="77777777" w:rsidR="00F86F99" w:rsidRPr="005F4A64" w:rsidRDefault="00F86F99" w:rsidP="00F86F99">
      <w:pPr>
        <w:pStyle w:val="ListParagraph"/>
        <w:numPr>
          <w:ilvl w:val="1"/>
          <w:numId w:val="2"/>
        </w:numPr>
        <w:rPr>
          <w:rFonts w:cstheme="minorHAnsi"/>
        </w:rPr>
      </w:pPr>
      <w:r w:rsidRPr="005F4A64">
        <w:rPr>
          <w:rFonts w:eastAsia="Times New Roman" w:cstheme="minorHAnsi"/>
          <w:sz w:val="24"/>
          <w:szCs w:val="24"/>
        </w:rPr>
        <w:t>Selling any application built with one of our APIs.</w:t>
      </w:r>
    </w:p>
    <w:p w14:paraId="38D44B03" w14:textId="77777777" w:rsidR="00F86F99" w:rsidRPr="005F4A64" w:rsidRDefault="00F86F99" w:rsidP="00F86F99">
      <w:pPr>
        <w:pStyle w:val="ListParagraph"/>
        <w:numPr>
          <w:ilvl w:val="1"/>
          <w:numId w:val="2"/>
        </w:numPr>
        <w:rPr>
          <w:rFonts w:cstheme="minorHAnsi"/>
        </w:rPr>
      </w:pPr>
      <w:r w:rsidRPr="005F4A64">
        <w:rPr>
          <w:rFonts w:eastAsia="Times New Roman" w:cstheme="minorHAnsi"/>
          <w:sz w:val="24"/>
          <w:szCs w:val="24"/>
        </w:rPr>
        <w:t>Uses our content inside an application that is paid or has a paid tier.</w:t>
      </w:r>
    </w:p>
    <w:p w14:paraId="434E71EE" w14:textId="77777777" w:rsidR="00F86F99" w:rsidRPr="005F4A64" w:rsidRDefault="00F86F99" w:rsidP="00F86F99">
      <w:pPr>
        <w:pStyle w:val="ListParagraph"/>
        <w:numPr>
          <w:ilvl w:val="0"/>
          <w:numId w:val="2"/>
        </w:numPr>
        <w:rPr>
          <w:rFonts w:cstheme="minorHAnsi"/>
        </w:rPr>
      </w:pPr>
      <w:r w:rsidRPr="005F4A64">
        <w:rPr>
          <w:rFonts w:eastAsia="Times New Roman" w:cstheme="minorHAnsi"/>
          <w:sz w:val="24"/>
          <w:szCs w:val="24"/>
        </w:rPr>
        <w:t>My application we be free to use with no content hidden behind paywalls. Only a donation link.</w:t>
      </w:r>
    </w:p>
    <w:p w14:paraId="33758803" w14:textId="77777777" w:rsidR="00F86F99" w:rsidRPr="005F4A64" w:rsidRDefault="00F86F99" w:rsidP="00F86F99">
      <w:pPr>
        <w:pStyle w:val="NormalWeb"/>
        <w:numPr>
          <w:ilvl w:val="0"/>
          <w:numId w:val="2"/>
        </w:numPr>
        <w:rPr>
          <w:rFonts w:asciiTheme="minorHAnsi" w:hAnsiTheme="minorHAnsi" w:cstheme="minorHAnsi"/>
        </w:rPr>
      </w:pPr>
      <w:r w:rsidRPr="005F4A64">
        <w:rPr>
          <w:rFonts w:asciiTheme="minorHAnsi" w:hAnsiTheme="minorHAnsi" w:cstheme="minorHAnsi"/>
        </w:rPr>
        <w:t>Your use of any of the API content, whether served from your Web site or from a client application, must appropriately attribute The New York Times by adhering to the usage guidelines in The New York Times API Branding Guide above.</w:t>
      </w:r>
    </w:p>
    <w:p w14:paraId="3EEF98AE" w14:textId="77777777" w:rsidR="00F86F99" w:rsidRPr="005F4A64" w:rsidRDefault="00F86F99" w:rsidP="00F86F99">
      <w:pPr>
        <w:pStyle w:val="NormalWeb"/>
        <w:numPr>
          <w:ilvl w:val="0"/>
          <w:numId w:val="2"/>
        </w:numPr>
        <w:rPr>
          <w:rFonts w:asciiTheme="minorHAnsi" w:hAnsiTheme="minorHAnsi" w:cstheme="minorHAnsi"/>
        </w:rPr>
      </w:pPr>
      <w:r w:rsidRPr="005F4A64">
        <w:rPr>
          <w:rFonts w:asciiTheme="minorHAnsi" w:hAnsiTheme="minorHAnsi" w:cstheme="minorHAnsi"/>
        </w:rPr>
        <w:t>Any URLs that are delivered in the API content must link in each instance to the related New York Times URL. You shall not display the API content in such a manner that does not allow for successful linking and redirection to, and delivery of, NYTIMES.COM's web page, nor may you frame any NYTIMES.COM web page</w:t>
      </w:r>
    </w:p>
    <w:p w14:paraId="08C130E4" w14:textId="77777777" w:rsidR="00F86F99" w:rsidRPr="005F4A64" w:rsidRDefault="00F86F99" w:rsidP="00F86F99">
      <w:pPr>
        <w:pStyle w:val="NormalWeb"/>
        <w:rPr>
          <w:rFonts w:asciiTheme="minorHAnsi" w:hAnsiTheme="minorHAnsi" w:cstheme="minorHAnsi"/>
          <w:b/>
          <w:bCs/>
          <w:u w:val="single"/>
        </w:rPr>
      </w:pPr>
      <w:r w:rsidRPr="005F4A64">
        <w:rPr>
          <w:rFonts w:asciiTheme="minorHAnsi" w:hAnsiTheme="minorHAnsi" w:cstheme="minorHAnsi"/>
          <w:b/>
          <w:bCs/>
          <w:u w:val="single"/>
        </w:rPr>
        <w:t>Firefox:</w:t>
      </w:r>
    </w:p>
    <w:p w14:paraId="767D60F5" w14:textId="77777777" w:rsidR="00F86F99" w:rsidRPr="005F4A64" w:rsidRDefault="00F86F99" w:rsidP="00F86F99">
      <w:pPr>
        <w:pStyle w:val="NormalWeb"/>
        <w:numPr>
          <w:ilvl w:val="0"/>
          <w:numId w:val="3"/>
        </w:numPr>
        <w:rPr>
          <w:rFonts w:asciiTheme="minorHAnsi" w:hAnsiTheme="minorHAnsi" w:cstheme="minorHAnsi"/>
        </w:rPr>
      </w:pPr>
      <w:r w:rsidRPr="005F4A64">
        <w:rPr>
          <w:rFonts w:asciiTheme="minorHAnsi" w:hAnsiTheme="minorHAnsi" w:cstheme="minorHAnsi"/>
        </w:rPr>
        <w:t>In order to use this external library on a firefox extension I’ll have to provide the full file in the source code when I submit the application to firefox for approval and listing on the Add-ons website</w:t>
      </w:r>
    </w:p>
    <w:p w14:paraId="42FD97CE" w14:textId="77777777" w:rsidR="00F86F99" w:rsidRPr="005F4A64" w:rsidRDefault="00F86F99" w:rsidP="00F86F99">
      <w:pPr>
        <w:pStyle w:val="NormalWeb"/>
        <w:rPr>
          <w:rFonts w:asciiTheme="minorHAnsi" w:hAnsiTheme="minorHAnsi" w:cstheme="minorHAnsi"/>
          <w:b/>
          <w:bCs/>
          <w:u w:val="single"/>
        </w:rPr>
      </w:pPr>
      <w:r w:rsidRPr="005F4A64">
        <w:rPr>
          <w:rFonts w:asciiTheme="minorHAnsi" w:hAnsiTheme="minorHAnsi" w:cstheme="minorHAnsi"/>
          <w:b/>
          <w:bCs/>
          <w:u w:val="single"/>
        </w:rPr>
        <w:lastRenderedPageBreak/>
        <w:t>Tools:</w:t>
      </w:r>
    </w:p>
    <w:p w14:paraId="15B59CF8" w14:textId="77777777" w:rsidR="00F86F99" w:rsidRPr="005F4A64" w:rsidRDefault="00F86F99" w:rsidP="00F86F99">
      <w:pPr>
        <w:pStyle w:val="NormalWeb"/>
        <w:numPr>
          <w:ilvl w:val="0"/>
          <w:numId w:val="3"/>
        </w:numPr>
        <w:rPr>
          <w:rFonts w:asciiTheme="minorHAnsi" w:hAnsiTheme="minorHAnsi" w:cstheme="minorHAnsi"/>
        </w:rPr>
      </w:pPr>
      <w:r w:rsidRPr="005F4A64">
        <w:rPr>
          <w:rFonts w:asciiTheme="minorHAnsi" w:hAnsiTheme="minorHAnsi" w:cstheme="minorHAnsi"/>
        </w:rPr>
        <w:t>All fire fox addons are just webpages hosted locally in the browser, so I’ll be integrating NYT content received through the API with css and javascript</w:t>
      </w:r>
    </w:p>
    <w:p w14:paraId="7353957B" w14:textId="7A74B37D" w:rsidR="00F86F99" w:rsidRDefault="00F86F99" w:rsidP="00F86F99">
      <w:pPr>
        <w:pStyle w:val="NormalWeb"/>
        <w:numPr>
          <w:ilvl w:val="0"/>
          <w:numId w:val="3"/>
        </w:numPr>
        <w:rPr>
          <w:rFonts w:asciiTheme="minorHAnsi" w:hAnsiTheme="minorHAnsi" w:cstheme="minorHAnsi"/>
        </w:rPr>
      </w:pPr>
      <w:r w:rsidRPr="005F4A64">
        <w:rPr>
          <w:rFonts w:asciiTheme="minorHAnsi" w:hAnsiTheme="minorHAnsi" w:cstheme="minorHAnsi"/>
        </w:rPr>
        <w:t>I plan on using JQUERY to send requests and parse the JSON file received from the NYT API</w:t>
      </w:r>
    </w:p>
    <w:p w14:paraId="6A16C515" w14:textId="6061CDAE" w:rsidR="00486752" w:rsidRPr="005F4A64" w:rsidRDefault="00486752" w:rsidP="00F86F99">
      <w:pPr>
        <w:pStyle w:val="NormalWeb"/>
        <w:numPr>
          <w:ilvl w:val="0"/>
          <w:numId w:val="3"/>
        </w:numPr>
        <w:rPr>
          <w:rFonts w:asciiTheme="minorHAnsi" w:hAnsiTheme="minorHAnsi" w:cstheme="minorHAnsi"/>
        </w:rPr>
      </w:pPr>
      <w:r>
        <w:rPr>
          <w:rFonts w:asciiTheme="minorHAnsi" w:hAnsiTheme="minorHAnsi" w:cstheme="minorHAnsi"/>
        </w:rPr>
        <w:t xml:space="preserve">Github link: </w:t>
      </w:r>
      <w:hyperlink r:id="rId7" w:history="1">
        <w:r w:rsidRPr="00517FE7">
          <w:rPr>
            <w:rStyle w:val="Hyperlink"/>
            <w:rFonts w:asciiTheme="minorHAnsi" w:hAnsiTheme="minorHAnsi" w:cstheme="minorHAnsi"/>
          </w:rPr>
          <w:t>https://github.com/AStoerkel1/NewsExtension.git</w:t>
        </w:r>
      </w:hyperlink>
      <w:r>
        <w:rPr>
          <w:rFonts w:asciiTheme="minorHAnsi" w:hAnsiTheme="minorHAnsi" w:cstheme="minorHAnsi"/>
        </w:rPr>
        <w:t xml:space="preserve"> (currently Private, Planning to make it public with V2.0)</w:t>
      </w:r>
      <w:bookmarkStart w:id="0" w:name="_GoBack"/>
      <w:bookmarkEnd w:id="0"/>
    </w:p>
    <w:p w14:paraId="6CF96599" w14:textId="7EE2E1AE" w:rsidR="00F86F99" w:rsidRPr="005F4A64" w:rsidRDefault="00F86F99" w:rsidP="00F86F99">
      <w:pPr>
        <w:ind w:left="720" w:hanging="720"/>
        <w:rPr>
          <w:rFonts w:cstheme="minorHAnsi"/>
        </w:rPr>
      </w:pPr>
      <w:r w:rsidRPr="005F4A64">
        <w:rPr>
          <w:rFonts w:cstheme="minorHAnsi"/>
          <w:b/>
          <w:bCs/>
        </w:rPr>
        <w:t>Future support</w:t>
      </w:r>
      <w:r w:rsidR="000C0135">
        <w:rPr>
          <w:rFonts w:cstheme="minorHAnsi"/>
          <w:b/>
          <w:bCs/>
        </w:rPr>
        <w:t xml:space="preserve">: </w:t>
      </w:r>
      <w:r w:rsidRPr="005F4A64">
        <w:rPr>
          <w:rFonts w:cstheme="minorHAnsi"/>
        </w:rPr>
        <w:t>I plan to keep working on this project after the class is over.</w:t>
      </w:r>
      <w:r w:rsidR="000C0135">
        <w:rPr>
          <w:rFonts w:cstheme="minorHAnsi"/>
        </w:rPr>
        <w:t xml:space="preserve"> V2.0 should be </w:t>
      </w:r>
    </w:p>
    <w:p w14:paraId="7B009ECA" w14:textId="1261229E" w:rsidR="00F86F99" w:rsidRPr="005F4A64" w:rsidRDefault="00F86F99" w:rsidP="00F86F99">
      <w:pPr>
        <w:ind w:left="720" w:hanging="720"/>
        <w:jc w:val="center"/>
        <w:rPr>
          <w:rFonts w:cstheme="minorHAnsi"/>
          <w:b/>
          <w:bCs/>
        </w:rPr>
      </w:pPr>
      <w:r w:rsidRPr="005F4A64">
        <w:rPr>
          <w:rFonts w:cstheme="minorHAnsi"/>
          <w:b/>
          <w:bCs/>
        </w:rPr>
        <w:t>Schedule:</w:t>
      </w:r>
    </w:p>
    <w:p w14:paraId="61D89AE0" w14:textId="44B7D456" w:rsidR="00F86F99" w:rsidRPr="005F4A64" w:rsidRDefault="00F86F99" w:rsidP="00F86F99">
      <w:pPr>
        <w:pStyle w:val="ListParagraph"/>
        <w:numPr>
          <w:ilvl w:val="0"/>
          <w:numId w:val="4"/>
        </w:numPr>
        <w:spacing w:line="256" w:lineRule="auto"/>
        <w:rPr>
          <w:rFonts w:cstheme="minorHAnsi"/>
        </w:rPr>
      </w:pPr>
      <w:r w:rsidRPr="005F4A64">
        <w:rPr>
          <w:rFonts w:cstheme="minorHAnsi"/>
        </w:rPr>
        <w:t>Decide on the libraries and frameworks (jquer</w:t>
      </w:r>
      <w:r w:rsidR="007B40F7" w:rsidRPr="005F4A64">
        <w:rPr>
          <w:rFonts w:cstheme="minorHAnsi"/>
        </w:rPr>
        <w:t>y</w:t>
      </w:r>
      <w:r w:rsidRPr="005F4A64">
        <w:rPr>
          <w:rFonts w:cstheme="minorHAnsi"/>
        </w:rPr>
        <w:t>)</w:t>
      </w:r>
      <w:r w:rsidR="005F4A64" w:rsidRPr="005F4A64">
        <w:rPr>
          <w:rFonts w:cstheme="minorHAnsi"/>
        </w:rPr>
        <w:t xml:space="preserve"> (MET)</w:t>
      </w:r>
    </w:p>
    <w:p w14:paraId="4DBA6801" w14:textId="77777777" w:rsidR="00F86F99" w:rsidRPr="005F4A64" w:rsidRDefault="00F86F99" w:rsidP="00F86F99">
      <w:pPr>
        <w:pStyle w:val="ListParagraph"/>
        <w:numPr>
          <w:ilvl w:val="0"/>
          <w:numId w:val="4"/>
        </w:numPr>
        <w:spacing w:line="256" w:lineRule="auto"/>
        <w:rPr>
          <w:rFonts w:cstheme="minorHAnsi"/>
        </w:rPr>
      </w:pPr>
      <w:r w:rsidRPr="005F4A64">
        <w:rPr>
          <w:rFonts w:cstheme="minorHAnsi"/>
        </w:rPr>
        <w:t>Begin development of the front end ext</w:t>
      </w:r>
    </w:p>
    <w:p w14:paraId="0334C609" w14:textId="3093E2BA" w:rsidR="00F86F99" w:rsidRPr="005F4A64" w:rsidRDefault="00F86F99" w:rsidP="00F86F99">
      <w:pPr>
        <w:pStyle w:val="ListParagraph"/>
        <w:numPr>
          <w:ilvl w:val="1"/>
          <w:numId w:val="4"/>
        </w:numPr>
        <w:spacing w:line="256" w:lineRule="auto"/>
        <w:rPr>
          <w:rFonts w:cstheme="minorHAnsi"/>
        </w:rPr>
      </w:pPr>
      <w:r w:rsidRPr="005F4A64">
        <w:rPr>
          <w:rFonts w:cstheme="minorHAnsi"/>
        </w:rPr>
        <w:t>Create content layout</w:t>
      </w:r>
      <w:r w:rsidR="005F4A64" w:rsidRPr="005F4A64">
        <w:rPr>
          <w:rFonts w:cstheme="minorHAnsi"/>
        </w:rPr>
        <w:t>(MET)</w:t>
      </w:r>
    </w:p>
    <w:p w14:paraId="1A9DE851" w14:textId="421FE7C8" w:rsidR="00F86F99" w:rsidRPr="005F4A64" w:rsidRDefault="00F86F99" w:rsidP="00F86F99">
      <w:pPr>
        <w:pStyle w:val="ListParagraph"/>
        <w:numPr>
          <w:ilvl w:val="1"/>
          <w:numId w:val="4"/>
        </w:numPr>
        <w:spacing w:line="256" w:lineRule="auto"/>
        <w:rPr>
          <w:rFonts w:cstheme="minorHAnsi"/>
        </w:rPr>
      </w:pPr>
      <w:r w:rsidRPr="005F4A64">
        <w:rPr>
          <w:rFonts w:cstheme="minorHAnsi"/>
        </w:rPr>
        <w:t>Structure the web pages(if multiple)</w:t>
      </w:r>
      <w:r w:rsidR="005F4A64" w:rsidRPr="005F4A64">
        <w:rPr>
          <w:rFonts w:cstheme="minorHAnsi"/>
        </w:rPr>
        <w:t xml:space="preserve"> </w:t>
      </w:r>
      <w:r w:rsidR="005F4A64" w:rsidRPr="005F4A64">
        <w:rPr>
          <w:rFonts w:cstheme="minorHAnsi"/>
        </w:rPr>
        <w:t>(MET)</w:t>
      </w:r>
    </w:p>
    <w:p w14:paraId="36E622E0" w14:textId="5D0BAD9C" w:rsidR="00F86F99" w:rsidRPr="005F4A64" w:rsidRDefault="00F86F99" w:rsidP="00F86F99">
      <w:pPr>
        <w:pStyle w:val="ListParagraph"/>
        <w:numPr>
          <w:ilvl w:val="1"/>
          <w:numId w:val="4"/>
        </w:numPr>
        <w:spacing w:line="256" w:lineRule="auto"/>
        <w:rPr>
          <w:rFonts w:cstheme="minorHAnsi"/>
        </w:rPr>
      </w:pPr>
      <w:r w:rsidRPr="005F4A64">
        <w:rPr>
          <w:rFonts w:cstheme="minorHAnsi"/>
        </w:rPr>
        <w:t>Create the sidebar with functionality</w:t>
      </w:r>
      <w:r w:rsidR="005F4A64" w:rsidRPr="005F4A64">
        <w:rPr>
          <w:rFonts w:cstheme="minorHAnsi"/>
        </w:rPr>
        <w:t>(MET)</w:t>
      </w:r>
    </w:p>
    <w:p w14:paraId="02BFB77D" w14:textId="62690C82" w:rsidR="007B40F7" w:rsidRPr="005F4A64" w:rsidRDefault="00F86F99" w:rsidP="007B40F7">
      <w:pPr>
        <w:pStyle w:val="ListParagraph"/>
        <w:numPr>
          <w:ilvl w:val="1"/>
          <w:numId w:val="4"/>
        </w:numPr>
        <w:spacing w:line="256" w:lineRule="auto"/>
        <w:rPr>
          <w:rFonts w:cstheme="minorHAnsi"/>
        </w:rPr>
      </w:pPr>
      <w:r w:rsidRPr="005F4A64">
        <w:rPr>
          <w:rFonts w:cstheme="minorHAnsi"/>
        </w:rPr>
        <w:t>Create the options page with an integrated donation link</w:t>
      </w:r>
      <w:r w:rsidR="007B40F7" w:rsidRPr="005F4A64">
        <w:rPr>
          <w:rFonts w:cstheme="minorHAnsi"/>
        </w:rPr>
        <w:t xml:space="preserve"> (v 2.0)</w:t>
      </w:r>
    </w:p>
    <w:p w14:paraId="3EB2BFBF" w14:textId="77777777" w:rsidR="00F86F99" w:rsidRPr="005F4A64" w:rsidRDefault="00F86F99" w:rsidP="00F86F99">
      <w:pPr>
        <w:pStyle w:val="ListParagraph"/>
        <w:numPr>
          <w:ilvl w:val="0"/>
          <w:numId w:val="4"/>
        </w:numPr>
        <w:spacing w:line="256" w:lineRule="auto"/>
        <w:rPr>
          <w:rFonts w:cstheme="minorHAnsi"/>
        </w:rPr>
      </w:pPr>
      <w:r w:rsidRPr="005F4A64">
        <w:rPr>
          <w:rFonts w:cstheme="minorHAnsi"/>
        </w:rPr>
        <w:t>Integrate NYT API</w:t>
      </w:r>
    </w:p>
    <w:p w14:paraId="6A72E54A" w14:textId="24101E3A" w:rsidR="00F86F99" w:rsidRPr="005F4A64" w:rsidRDefault="00F86F99" w:rsidP="00F86F99">
      <w:pPr>
        <w:pStyle w:val="ListParagraph"/>
        <w:numPr>
          <w:ilvl w:val="1"/>
          <w:numId w:val="4"/>
        </w:numPr>
        <w:spacing w:line="256" w:lineRule="auto"/>
        <w:rPr>
          <w:rFonts w:cstheme="minorHAnsi"/>
        </w:rPr>
      </w:pPr>
      <w:r w:rsidRPr="005F4A64">
        <w:rPr>
          <w:rFonts w:cstheme="minorHAnsi"/>
        </w:rPr>
        <w:t>Be able to parse JSON</w:t>
      </w:r>
      <w:r w:rsidR="005F4A64" w:rsidRPr="005F4A64">
        <w:rPr>
          <w:rFonts w:cstheme="minorHAnsi"/>
        </w:rPr>
        <w:t>(MET)</w:t>
      </w:r>
    </w:p>
    <w:p w14:paraId="54D33F18" w14:textId="196467C5" w:rsidR="00F86F99" w:rsidRPr="005F4A64" w:rsidRDefault="00F86F99" w:rsidP="00F86F99">
      <w:pPr>
        <w:pStyle w:val="ListParagraph"/>
        <w:numPr>
          <w:ilvl w:val="1"/>
          <w:numId w:val="4"/>
        </w:numPr>
        <w:spacing w:line="256" w:lineRule="auto"/>
        <w:rPr>
          <w:rFonts w:cstheme="minorHAnsi"/>
        </w:rPr>
      </w:pPr>
      <w:r w:rsidRPr="005F4A64">
        <w:rPr>
          <w:rFonts w:cstheme="minorHAnsi"/>
        </w:rPr>
        <w:t>Display content on the web page</w:t>
      </w:r>
      <w:r w:rsidR="005F4A64" w:rsidRPr="005F4A64">
        <w:rPr>
          <w:rFonts w:cstheme="minorHAnsi"/>
        </w:rPr>
        <w:t>(MET)</w:t>
      </w:r>
    </w:p>
    <w:p w14:paraId="4728552F" w14:textId="77777777" w:rsidR="00F86F99" w:rsidRPr="005F4A64" w:rsidRDefault="00F86F99" w:rsidP="00F86F99">
      <w:pPr>
        <w:pStyle w:val="ListParagraph"/>
        <w:numPr>
          <w:ilvl w:val="0"/>
          <w:numId w:val="4"/>
        </w:numPr>
        <w:spacing w:line="256" w:lineRule="auto"/>
        <w:rPr>
          <w:rFonts w:cstheme="minorHAnsi"/>
        </w:rPr>
      </w:pPr>
      <w:r w:rsidRPr="005F4A64">
        <w:rPr>
          <w:rFonts w:cstheme="minorHAnsi"/>
        </w:rPr>
        <w:t>Find images and icons for the sidebar and toolbar buttons</w:t>
      </w:r>
    </w:p>
    <w:p w14:paraId="0F56B4B1" w14:textId="77777777" w:rsidR="007B40F7" w:rsidRPr="005F4A64" w:rsidRDefault="007B40F7" w:rsidP="005F4A64">
      <w:pPr>
        <w:rPr>
          <w:rFonts w:cstheme="minorHAnsi"/>
          <w:b/>
          <w:bCs/>
          <w:u w:val="single"/>
        </w:rPr>
      </w:pPr>
    </w:p>
    <w:p w14:paraId="704A1CDC" w14:textId="232D5BF0" w:rsidR="00F86F99" w:rsidRPr="005F4A64" w:rsidRDefault="007B40F7" w:rsidP="007B40F7">
      <w:pPr>
        <w:ind w:left="720" w:hanging="720"/>
        <w:jc w:val="center"/>
        <w:rPr>
          <w:rFonts w:cstheme="minorHAnsi"/>
          <w:b/>
          <w:bCs/>
        </w:rPr>
      </w:pPr>
      <w:r w:rsidRPr="005F4A64">
        <w:rPr>
          <w:rFonts w:cstheme="minorHAnsi"/>
          <w:b/>
          <w:bCs/>
        </w:rPr>
        <w:t>V 2.0</w:t>
      </w:r>
      <w:r w:rsidR="005F4A64" w:rsidRPr="005F4A64">
        <w:rPr>
          <w:rFonts w:cstheme="minorHAnsi"/>
          <w:b/>
          <w:bCs/>
        </w:rPr>
        <w:t>:</w:t>
      </w:r>
    </w:p>
    <w:p w14:paraId="7670BF4B" w14:textId="77777777" w:rsidR="007B40F7" w:rsidRPr="005F4A64" w:rsidRDefault="007B40F7" w:rsidP="007B40F7">
      <w:pPr>
        <w:pStyle w:val="ListParagraph"/>
        <w:numPr>
          <w:ilvl w:val="0"/>
          <w:numId w:val="5"/>
        </w:numPr>
        <w:rPr>
          <w:rFonts w:cstheme="minorHAnsi"/>
        </w:rPr>
      </w:pPr>
      <w:r w:rsidRPr="005F4A64">
        <w:rPr>
          <w:rFonts w:cstheme="minorHAnsi"/>
        </w:rPr>
        <w:t>Implement an options page with toggleable news sources</w:t>
      </w:r>
    </w:p>
    <w:p w14:paraId="2E702F28" w14:textId="55E6BBB0" w:rsidR="007B40F7" w:rsidRPr="005F4A64" w:rsidRDefault="007B40F7" w:rsidP="007B40F7">
      <w:pPr>
        <w:pStyle w:val="ListParagraph"/>
        <w:numPr>
          <w:ilvl w:val="1"/>
          <w:numId w:val="5"/>
        </w:numPr>
        <w:rPr>
          <w:rFonts w:cstheme="minorHAnsi"/>
        </w:rPr>
      </w:pPr>
      <w:r w:rsidRPr="005F4A64">
        <w:rPr>
          <w:rFonts w:cstheme="minorHAnsi"/>
        </w:rPr>
        <w:t xml:space="preserve">Moving forward I will totally change the back end in order to accommodate more news sources.  I’ll achieve this by using a different API to the NYT API. Link: </w:t>
      </w:r>
      <w:hyperlink r:id="rId8" w:history="1">
        <w:r w:rsidRPr="005F4A64">
          <w:rPr>
            <w:rStyle w:val="Hyperlink"/>
            <w:rFonts w:cstheme="minorHAnsi"/>
          </w:rPr>
          <w:t>https://newsapi.org/</w:t>
        </w:r>
      </w:hyperlink>
    </w:p>
    <w:p w14:paraId="6642CA25" w14:textId="0DA26EA4" w:rsidR="007B40F7" w:rsidRPr="005F4A64" w:rsidRDefault="007B40F7" w:rsidP="007B40F7">
      <w:pPr>
        <w:pStyle w:val="ListParagraph"/>
        <w:numPr>
          <w:ilvl w:val="1"/>
          <w:numId w:val="5"/>
        </w:numPr>
        <w:rPr>
          <w:rFonts w:cstheme="minorHAnsi"/>
        </w:rPr>
      </w:pPr>
      <w:r w:rsidRPr="005F4A64">
        <w:rPr>
          <w:rFonts w:cstheme="minorHAnsi"/>
        </w:rPr>
        <w:t>Their Api works very similarly to the NYT one however it includes sources from all over the news landscape</w:t>
      </w:r>
    </w:p>
    <w:p w14:paraId="2B7B4081" w14:textId="581C5FF0" w:rsidR="0066004C" w:rsidRPr="005F4A64" w:rsidRDefault="0066004C" w:rsidP="0066004C">
      <w:pPr>
        <w:pStyle w:val="ListParagraph"/>
        <w:numPr>
          <w:ilvl w:val="0"/>
          <w:numId w:val="5"/>
        </w:numPr>
        <w:rPr>
          <w:rFonts w:cstheme="minorHAnsi"/>
        </w:rPr>
      </w:pPr>
      <w:r w:rsidRPr="005F4A64">
        <w:rPr>
          <w:rFonts w:cstheme="minorHAnsi"/>
        </w:rPr>
        <w:t>I will also be including a new library called Cheerio instead of JQuery. Cheerio works on top of Jquery which will make integration easy and it has many QOL improvements which will make future development more efficient</w:t>
      </w:r>
    </w:p>
    <w:p w14:paraId="719CFBAE" w14:textId="77777777" w:rsidR="007B40F7" w:rsidRPr="007B40F7" w:rsidRDefault="007B40F7" w:rsidP="007B40F7">
      <w:pPr>
        <w:pStyle w:val="ListParagraph"/>
        <w:ind w:left="1440"/>
        <w:rPr>
          <w:rFonts w:asciiTheme="majorHAnsi" w:hAnsiTheme="majorHAnsi" w:cstheme="majorHAnsi"/>
        </w:rPr>
      </w:pPr>
    </w:p>
    <w:sectPr w:rsidR="007B40F7" w:rsidRPr="007B4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D561F"/>
    <w:multiLevelType w:val="multilevel"/>
    <w:tmpl w:val="70AE3AAC"/>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 w15:restartNumberingAfterBreak="0">
    <w:nsid w:val="3D564EC9"/>
    <w:multiLevelType w:val="hybridMultilevel"/>
    <w:tmpl w:val="716C9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AF247C"/>
    <w:multiLevelType w:val="hybridMultilevel"/>
    <w:tmpl w:val="84DC8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D172BD"/>
    <w:multiLevelType w:val="hybridMultilevel"/>
    <w:tmpl w:val="712C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B039F"/>
    <w:multiLevelType w:val="hybridMultilevel"/>
    <w:tmpl w:val="10944956"/>
    <w:lvl w:ilvl="0" w:tplc="801423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937"/>
    <w:rsid w:val="000C0135"/>
    <w:rsid w:val="003E1937"/>
    <w:rsid w:val="00486752"/>
    <w:rsid w:val="00501E86"/>
    <w:rsid w:val="005F4A64"/>
    <w:rsid w:val="0066004C"/>
    <w:rsid w:val="007B40F7"/>
    <w:rsid w:val="00CB5339"/>
    <w:rsid w:val="00E04176"/>
    <w:rsid w:val="00F86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B7CC"/>
  <w15:chartTrackingRefBased/>
  <w15:docId w15:val="{E2BB4638-897D-4569-B347-77A2CBAD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40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937"/>
    <w:pPr>
      <w:ind w:left="720"/>
      <w:contextualSpacing/>
    </w:pPr>
  </w:style>
  <w:style w:type="character" w:styleId="Hyperlink">
    <w:name w:val="Hyperlink"/>
    <w:basedOn w:val="DefaultParagraphFont"/>
    <w:uiPriority w:val="99"/>
    <w:unhideWhenUsed/>
    <w:rsid w:val="00CB5339"/>
    <w:rPr>
      <w:color w:val="0563C1" w:themeColor="hyperlink"/>
      <w:u w:val="single"/>
    </w:rPr>
  </w:style>
  <w:style w:type="paragraph" w:styleId="NormalWeb">
    <w:name w:val="Normal (Web)"/>
    <w:basedOn w:val="Normal"/>
    <w:uiPriority w:val="99"/>
    <w:unhideWhenUsed/>
    <w:rsid w:val="00F86F9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B40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api.org/" TargetMode="External"/><Relationship Id="rId3" Type="http://schemas.openxmlformats.org/officeDocument/2006/relationships/settings" Target="settings.xml"/><Relationship Id="rId7" Type="http://schemas.openxmlformats.org/officeDocument/2006/relationships/hyperlink" Target="https://github.com/AStoerkel1/NewsExtension.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dons.mozilla.org/en-US/firefox/addon/feedbroreader/?src=search" TargetMode="External"/><Relationship Id="rId5" Type="http://schemas.openxmlformats.org/officeDocument/2006/relationships/hyperlink" Target="https://addons.mozilla.org/en-US/firefox/addon/news-hound/?src=sear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Stoerkel, Andrew</dc:creator>
  <cp:keywords/>
  <dc:description/>
  <cp:lastModifiedBy>Andrew Stoerkel</cp:lastModifiedBy>
  <cp:revision>4</cp:revision>
  <dcterms:created xsi:type="dcterms:W3CDTF">2020-03-02T21:38:00Z</dcterms:created>
  <dcterms:modified xsi:type="dcterms:W3CDTF">2020-04-27T18:08:00Z</dcterms:modified>
</cp:coreProperties>
</file>