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61BB495" w:rsidR="009318D0" w:rsidRPr="00041255" w:rsidRDefault="007649CC">
      <w:pPr>
        <w:rPr>
          <w:b/>
        </w:rPr>
      </w:pPr>
      <w:r>
        <w:rPr>
          <w:b/>
        </w:rPr>
        <w:t xml:space="preserve">  </w:t>
      </w:r>
      <w:r w:rsidR="00041255"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Main is also global, and apparently </w:t>
      </w:r>
      <w:proofErr w:type="spellStart"/>
      <w:r>
        <w:t>globals</w:t>
      </w:r>
      <w:proofErr w:type="spellEnd"/>
      <w:r>
        <w:t xml:space="preserve">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Every time new is used, it’s a new instance of a method i.e.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Example, every math method is static because it makes much more sense to have a static method available to every class than to force a new instance of math class every single time there needs to be a math call. </w:t>
      </w:r>
      <w:proofErr w:type="spellStart"/>
      <w:r>
        <w:t>Math.sqrt</w:t>
      </w:r>
      <w:proofErr w:type="spellEnd"/>
      <w:r>
        <w:t xml:space="preserve">(25.0); instead of Math </w:t>
      </w:r>
      <w:proofErr w:type="spellStart"/>
      <w:r>
        <w:t>myMath</w:t>
      </w:r>
      <w:proofErr w:type="spellEnd"/>
      <w:r>
        <w:t xml:space="preserve"> = new </w:t>
      </w:r>
      <w:proofErr w:type="gramStart"/>
      <w:r>
        <w:t>Math(</w:t>
      </w:r>
      <w:proofErr w:type="gramEnd"/>
      <w:r>
        <w:t xml:space="preserve">); </w:t>
      </w:r>
      <w:proofErr w:type="spellStart"/>
      <w:r>
        <w:t>myMath.sqrt</w:t>
      </w:r>
      <w:proofErr w:type="spellEnd"/>
      <w:r>
        <w:t>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You can access statics anywhere, and since global is bad, don’t have static unless </w:t>
      </w:r>
      <w:proofErr w:type="spellStart"/>
      <w:r>
        <w:t>its</w:t>
      </w:r>
      <w:proofErr w:type="spellEnd"/>
      <w:r>
        <w:t xml:space="preserve">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 xml:space="preserve">All instances of class </w:t>
      </w:r>
      <w:proofErr w:type="gramStart"/>
      <w:r>
        <w:t>shares</w:t>
      </w:r>
      <w:proofErr w:type="gramEnd"/>
      <w:r>
        <w:t xml:space="preserve">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6CC9C0B3" w14:textId="26D9B4BC" w:rsidR="00C676CD" w:rsidRDefault="00C676CD" w:rsidP="006D3948">
      <w:pPr>
        <w:pStyle w:val="ListParagraph"/>
        <w:numPr>
          <w:ilvl w:val="1"/>
          <w:numId w:val="3"/>
        </w:numPr>
      </w:pPr>
      <w:r>
        <w:t>Not good security</w:t>
      </w:r>
    </w:p>
    <w:p w14:paraId="076B3C1A" w14:textId="7A940806" w:rsidR="00692871" w:rsidRDefault="00692871" w:rsidP="0006488A">
      <w:pPr>
        <w:rPr>
          <w:b/>
        </w:rPr>
      </w:pPr>
      <w:r>
        <w:rPr>
          <w:b/>
        </w:rPr>
        <w:t>Objects:</w:t>
      </w:r>
    </w:p>
    <w:p w14:paraId="1C04BBBA" w14:textId="1D51196E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Objects passed to methods as arguments</w:t>
      </w:r>
    </w:p>
    <w:p w14:paraId="4B49421D" w14:textId="68EFCBF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Java passes arguments by value</w:t>
      </w:r>
    </w:p>
    <w:p w14:paraId="5271EB93" w14:textId="75B5329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When an object is passed as an argument, the value of the reference is passed</w:t>
      </w:r>
    </w:p>
    <w:p w14:paraId="4363F379" w14:textId="5E056FA0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Basically</w:t>
      </w:r>
      <w:proofErr w:type="gramEnd"/>
      <w:r>
        <w:t xml:space="preserve"> any type that isn’t the primitive 8 types are just passed as a pointer to the object</w:t>
      </w:r>
    </w:p>
    <w:p w14:paraId="32DD7BE1" w14:textId="0B2652CF" w:rsidR="000909DF" w:rsidRPr="000909DF" w:rsidRDefault="000909DF" w:rsidP="00692871">
      <w:pPr>
        <w:pStyle w:val="ListParagraph"/>
        <w:numPr>
          <w:ilvl w:val="0"/>
          <w:numId w:val="7"/>
        </w:numPr>
        <w:rPr>
          <w:b/>
        </w:rPr>
      </w:pPr>
      <w:r>
        <w:t xml:space="preserve">In the example, r is just a pointer to </w:t>
      </w:r>
      <w:proofErr w:type="spellStart"/>
      <w:r>
        <w:t>globalRect</w:t>
      </w:r>
      <w:proofErr w:type="spellEnd"/>
    </w:p>
    <w:p w14:paraId="13DE0FA0" w14:textId="2E01AB29" w:rsidR="000909DF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Rectangle </w:t>
      </w:r>
      <w:proofErr w:type="spellStart"/>
      <w:r>
        <w:t>globalRect</w:t>
      </w:r>
      <w:proofErr w:type="spellEnd"/>
      <w:r>
        <w:t>;</w:t>
      </w:r>
    </w:p>
    <w:p w14:paraId="11982FBC" w14:textId="584394A8" w:rsidR="00692871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void </w:t>
      </w:r>
      <w:proofErr w:type="spellStart"/>
      <w:proofErr w:type="gramStart"/>
      <w:r>
        <w:t>displayRectangle</w:t>
      </w:r>
      <w:proofErr w:type="spellEnd"/>
      <w:r>
        <w:t>(</w:t>
      </w:r>
      <w:proofErr w:type="gramEnd"/>
      <w:r>
        <w:t xml:space="preserve">Rectangle r){ </w:t>
      </w:r>
      <w:proofErr w:type="spellStart"/>
      <w:r>
        <w:t>System.out.println</w:t>
      </w:r>
      <w:proofErr w:type="spellEnd"/>
      <w:r>
        <w:t>(</w:t>
      </w:r>
      <w:proofErr w:type="spellStart"/>
      <w:r>
        <w:t>r.getLength</w:t>
      </w:r>
      <w:proofErr w:type="spellEnd"/>
      <w:r>
        <w:t>()); }</w:t>
      </w:r>
    </w:p>
    <w:p w14:paraId="33AAD97B" w14:textId="1AA48A6B" w:rsidR="000909DF" w:rsidRPr="00692871" w:rsidRDefault="000909DF" w:rsidP="000909DF">
      <w:pPr>
        <w:pStyle w:val="ListParagraph"/>
        <w:numPr>
          <w:ilvl w:val="0"/>
          <w:numId w:val="7"/>
        </w:numPr>
        <w:rPr>
          <w:b/>
        </w:rPr>
      </w:pPr>
      <w:r>
        <w:t xml:space="preserve">Methods can return any object type, not just </w:t>
      </w:r>
      <w:proofErr w:type="spellStart"/>
      <w:r>
        <w:t>primatives</w:t>
      </w:r>
      <w:proofErr w:type="spellEnd"/>
    </w:p>
    <w:p w14:paraId="63D6DDDA" w14:textId="350E7A01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59C083B0" w:rsidR="00DE47A0" w:rsidRPr="000909DF" w:rsidRDefault="000909DF" w:rsidP="00DE47A0">
      <w:pPr>
        <w:pStyle w:val="ListParagraph"/>
        <w:numPr>
          <w:ilvl w:val="0"/>
          <w:numId w:val="6"/>
        </w:numPr>
        <w:rPr>
          <w:b/>
        </w:rPr>
      </w:pPr>
      <w:r>
        <w:t xml:space="preserve">Good programming </w:t>
      </w:r>
      <w:proofErr w:type="spellStart"/>
      <w:r>
        <w:t>practive</w:t>
      </w:r>
      <w:proofErr w:type="spellEnd"/>
      <w:r>
        <w:t xml:space="preserve"> for each class is to have a </w:t>
      </w:r>
      <w:proofErr w:type="spellStart"/>
      <w:proofErr w:type="gramStart"/>
      <w:r w:rsidRPr="000909DF"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in each class, which will return the “state” of an object created in a class</w:t>
      </w:r>
    </w:p>
    <w:p w14:paraId="5C81C51B" w14:textId="4988E681" w:rsidR="000909DF" w:rsidRPr="000909DF" w:rsidRDefault="000909DF" w:rsidP="000909DF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 xml:space="preserve">In RobotTorso.java, RobotHead.java, </w:t>
      </w:r>
      <w:proofErr w:type="spellStart"/>
      <w:r>
        <w:t>etc</w:t>
      </w:r>
      <w:proofErr w:type="spellEnd"/>
      <w:r>
        <w:t xml:space="preserve">, there is a </w:t>
      </w:r>
      <w:proofErr w:type="spellStart"/>
      <w:r>
        <w:t>toString</w:t>
      </w:r>
      <w:proofErr w:type="spellEnd"/>
      <w:r>
        <w:t xml:space="preserve"> function that returns how many arms or color of eye, etc.</w:t>
      </w:r>
    </w:p>
    <w:p w14:paraId="7C673314" w14:textId="251C40E9" w:rsidR="000909DF" w:rsidRPr="00467601" w:rsidRDefault="000909DF" w:rsidP="00210646">
      <w:pPr>
        <w:pStyle w:val="ListParagraph"/>
        <w:numPr>
          <w:ilvl w:val="2"/>
          <w:numId w:val="6"/>
        </w:numPr>
        <w:rPr>
          <w:b/>
        </w:rPr>
      </w:pPr>
      <w:r>
        <w:t xml:space="preserve">If you try and </w:t>
      </w:r>
      <w:proofErr w:type="spellStart"/>
      <w:r>
        <w:t>System.out.println</w:t>
      </w:r>
      <w:proofErr w:type="spellEnd"/>
      <w:r>
        <w:t xml:space="preserve">() a class object, it will look for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else it will print the name and address of the object</w:t>
      </w:r>
    </w:p>
    <w:p w14:paraId="47F2FF8A" w14:textId="2244EF75" w:rsidR="00467601" w:rsidRPr="00467601" w:rsidRDefault="00467601" w:rsidP="00467601">
      <w:pPr>
        <w:pStyle w:val="ListParagraph"/>
        <w:numPr>
          <w:ilvl w:val="0"/>
          <w:numId w:val="6"/>
        </w:numPr>
        <w:rPr>
          <w:b/>
        </w:rPr>
      </w:pPr>
      <w:r>
        <w:t>Strings are immutable</w:t>
      </w:r>
    </w:p>
    <w:p w14:paraId="49A322FC" w14:textId="555FCBEA" w:rsidR="00467601" w:rsidRPr="006970D5" w:rsidRDefault="00467601" w:rsidP="00467601">
      <w:pPr>
        <w:pStyle w:val="ListParagraph"/>
        <w:numPr>
          <w:ilvl w:val="1"/>
          <w:numId w:val="6"/>
        </w:numPr>
        <w:rPr>
          <w:b/>
        </w:rPr>
      </w:pPr>
      <w:r>
        <w:t xml:space="preserve">Changing String dog = “Rex”; </w:t>
      </w:r>
      <w:r>
        <w:sym w:font="Wingdings" w:char="F0E0"/>
      </w:r>
      <w:r>
        <w:t xml:space="preserve"> dog = “</w:t>
      </w:r>
      <w:proofErr w:type="spellStart"/>
      <w:r>
        <w:t>fido</w:t>
      </w:r>
      <w:proofErr w:type="spellEnd"/>
      <w:r>
        <w:t xml:space="preserve">”; doesn’t actually change the string stored at location dog, it points dog to a </w:t>
      </w:r>
      <w:proofErr w:type="gramStart"/>
      <w:r>
        <w:t>brand new</w:t>
      </w:r>
      <w:proofErr w:type="gramEnd"/>
      <w:r>
        <w:t xml:space="preserve"> address </w:t>
      </w:r>
      <w:r w:rsidR="006970D5">
        <w:t>that has a brand new address. STRINGS ARE IMMUTABLE. PERIOD</w:t>
      </w:r>
    </w:p>
    <w:p w14:paraId="571EA114" w14:textId="6BDBE575" w:rsidR="006970D5" w:rsidRPr="006970D5" w:rsidRDefault="006970D5" w:rsidP="00467601">
      <w:pPr>
        <w:pStyle w:val="ListParagraph"/>
        <w:numPr>
          <w:ilvl w:val="1"/>
          <w:numId w:val="6"/>
        </w:numPr>
        <w:rPr>
          <w:b/>
        </w:rPr>
      </w:pPr>
      <w:r>
        <w:t>Brand new address every time a string is changed, pointed to a new location</w:t>
      </w:r>
    </w:p>
    <w:p w14:paraId="6DFEA6BF" w14:textId="3D9A9C5E" w:rsidR="006970D5" w:rsidRPr="00327854" w:rsidRDefault="006970D5" w:rsidP="006970D5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StringBuilder</w:t>
      </w:r>
      <w:proofErr w:type="spellEnd"/>
      <w:r>
        <w:t xml:space="preserve"> can change specific characters, insert, delete, </w:t>
      </w:r>
      <w:proofErr w:type="spellStart"/>
      <w:r>
        <w:t>etc</w:t>
      </w:r>
      <w:proofErr w:type="spellEnd"/>
      <w:r>
        <w:t>, without creating new object and address</w:t>
      </w:r>
    </w:p>
    <w:p w14:paraId="6F6D9ED5" w14:textId="6C47FD22" w:rsidR="00327854" w:rsidRPr="00327854" w:rsidRDefault="00327854" w:rsidP="00327854">
      <w:pPr>
        <w:pStyle w:val="ListParagraph"/>
        <w:numPr>
          <w:ilvl w:val="1"/>
          <w:numId w:val="6"/>
        </w:numPr>
        <w:rPr>
          <w:b/>
        </w:rPr>
      </w:pPr>
      <w:r>
        <w:t xml:space="preserve">Create </w:t>
      </w:r>
      <w:proofErr w:type="spellStart"/>
      <w:r>
        <w:t>StringBuilder</w:t>
      </w:r>
      <w:proofErr w:type="spellEnd"/>
      <w:r>
        <w:t xml:space="preserve"> by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), </w:t>
      </w:r>
      <w:proofErr w:type="spellStart"/>
      <w:r>
        <w:t>StringBuilder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length), </w:t>
      </w:r>
      <w:proofErr w:type="spellStart"/>
      <w:r>
        <w:t>StringBuilder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14:paraId="20C6EADF" w14:textId="4E1B4167" w:rsidR="00327854" w:rsidRPr="00914DEF" w:rsidRDefault="00914DEF" w:rsidP="0032785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StringTokenizer</w:t>
      </w:r>
      <w:proofErr w:type="spellEnd"/>
      <w:r>
        <w:t xml:space="preserve"> doesn’t exist anymore, </w:t>
      </w:r>
      <w:r w:rsidRPr="00914DEF">
        <w:rPr>
          <w:b/>
        </w:rPr>
        <w:t>split</w:t>
      </w:r>
      <w:r>
        <w:t xml:space="preserve"> instead</w:t>
      </w:r>
    </w:p>
    <w:p w14:paraId="06A8F0C0" w14:textId="4ABCAD86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proofErr w:type="gramStart"/>
      <w:r>
        <w:t>split(</w:t>
      </w:r>
      <w:proofErr w:type="gramEnd"/>
      <w:r>
        <w:t xml:space="preserve">String regex, </w:t>
      </w:r>
      <w:proofErr w:type="spellStart"/>
      <w:r>
        <w:t>int</w:t>
      </w:r>
      <w:proofErr w:type="spellEnd"/>
      <w:r>
        <w:t xml:space="preserve"> limit); //doesn’t need limit</w:t>
      </w:r>
    </w:p>
    <w:p w14:paraId="4359D096" w14:textId="7F75E3A8" w:rsidR="00914DEF" w:rsidRPr="00914DEF" w:rsidRDefault="00914DEF" w:rsidP="00914DEF">
      <w:pPr>
        <w:pStyle w:val="ListParagraph"/>
        <w:numPr>
          <w:ilvl w:val="2"/>
          <w:numId w:val="6"/>
        </w:numPr>
        <w:rPr>
          <w:b/>
        </w:rPr>
      </w:pPr>
      <w:r>
        <w:t>regex = regular expression</w:t>
      </w:r>
    </w:p>
    <w:p w14:paraId="68AB958C" w14:textId="2DAA8F23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>returns an array of strings</w:t>
      </w:r>
    </w:p>
    <w:p w14:paraId="0341EBA3" w14:textId="3BB65074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 xml:space="preserve">throws </w:t>
      </w:r>
      <w:proofErr w:type="spellStart"/>
      <w:r>
        <w:t>PatternSyntaxException</w:t>
      </w:r>
      <w:proofErr w:type="spellEnd"/>
      <w:r>
        <w:t xml:space="preserve"> if the regular expression syntax isn’t valid</w:t>
      </w:r>
    </w:p>
    <w:p w14:paraId="5C3940BD" w14:textId="28AD9F30" w:rsidR="00914DEF" w:rsidRPr="00914DEF" w:rsidRDefault="00914DEF" w:rsidP="00914DEF">
      <w:pPr>
        <w:pStyle w:val="ListParagraph"/>
        <w:numPr>
          <w:ilvl w:val="1"/>
          <w:numId w:val="6"/>
        </w:numPr>
        <w:rPr>
          <w:b/>
        </w:rPr>
      </w:pPr>
      <w:r>
        <w:t>“</w:t>
      </w:r>
      <w:proofErr w:type="spellStart"/>
      <w:r>
        <w:t>geekss@for@geekss</w:t>
      </w:r>
      <w:proofErr w:type="spellEnd"/>
      <w:proofErr w:type="gramStart"/>
      <w:r>
        <w:t>”.split</w:t>
      </w:r>
      <w:proofErr w:type="gramEnd"/>
      <w:r>
        <w:t xml:space="preserve">(“@”,2) </w:t>
      </w:r>
      <w:r>
        <w:sym w:font="Wingdings" w:char="F0E0"/>
      </w:r>
      <w:r>
        <w:t xml:space="preserve"> “</w:t>
      </w:r>
      <w:proofErr w:type="spellStart"/>
      <w:r>
        <w:t>geekss</w:t>
      </w:r>
      <w:proofErr w:type="spellEnd"/>
      <w:r>
        <w:t>” &amp; “</w:t>
      </w:r>
      <w:proofErr w:type="spellStart"/>
      <w:r>
        <w:t>for@geekss</w:t>
      </w:r>
      <w:proofErr w:type="spellEnd"/>
      <w:r>
        <w:t>”</w:t>
      </w:r>
    </w:p>
    <w:p w14:paraId="2F85E8B1" w14:textId="495CF136" w:rsidR="00914DEF" w:rsidRDefault="00914DEF" w:rsidP="00914DEF">
      <w:pPr>
        <w:rPr>
          <w:b/>
        </w:rPr>
      </w:pPr>
      <w:r>
        <w:rPr>
          <w:b/>
        </w:rPr>
        <w:t>Regex:</w:t>
      </w:r>
    </w:p>
    <w:p w14:paraId="0D9E7552" w14:textId="55A24CF0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. matches any character</w:t>
      </w:r>
    </w:p>
    <w:p w14:paraId="4E6E85D4" w14:textId="0FB2E823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^regex finds regex that matches at the beginning of the line</w:t>
      </w:r>
    </w:p>
    <w:p w14:paraId="5D802D87" w14:textId="690C3DED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Regex$ finds regex that matches at the end of the line</w:t>
      </w:r>
    </w:p>
    <w:p w14:paraId="15B08EBB" w14:textId="2E7472AF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</w:t>
      </w:r>
      <w:proofErr w:type="spellStart"/>
      <w:r>
        <w:t>abc</w:t>
      </w:r>
      <w:proofErr w:type="spellEnd"/>
      <w:r>
        <w:t>] can match the letter a or b or c</w:t>
      </w:r>
    </w:p>
    <w:p w14:paraId="446064C3" w14:textId="691995A2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</w:t>
      </w:r>
      <w:proofErr w:type="spellStart"/>
      <w:r>
        <w:t>abc</w:t>
      </w:r>
      <w:proofErr w:type="spellEnd"/>
      <w:r>
        <w:t>][</w:t>
      </w:r>
      <w:proofErr w:type="spellStart"/>
      <w:r>
        <w:t>vz</w:t>
      </w:r>
      <w:proofErr w:type="spellEnd"/>
      <w:r>
        <w:t>] can match a or b or c followed by either v or z</w:t>
      </w:r>
    </w:p>
    <w:p w14:paraId="158E61FD" w14:textId="64A697E3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[^</w:t>
      </w:r>
      <w:proofErr w:type="spellStart"/>
      <w:r>
        <w:t>abc</w:t>
      </w:r>
      <w:proofErr w:type="spellEnd"/>
      <w:r>
        <w:t>] negates the pattern. Patter matches any character except a or b or c</w:t>
      </w:r>
    </w:p>
    <w:p w14:paraId="661DDDA4" w14:textId="5CD4C4F7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\d is digit</w:t>
      </w:r>
    </w:p>
    <w:p w14:paraId="69950E6C" w14:textId="4AB35289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 xml:space="preserve">\D </w:t>
      </w:r>
      <w:proofErr w:type="gramStart"/>
      <w:r>
        <w:t>non digit</w:t>
      </w:r>
      <w:proofErr w:type="gramEnd"/>
    </w:p>
    <w:p w14:paraId="5C723619" w14:textId="3AB090EE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\s is any whitespace</w:t>
      </w:r>
    </w:p>
    <w:p w14:paraId="22B4DB32" w14:textId="7F73ED60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\S non-whitespace char</w:t>
      </w:r>
    </w:p>
    <w:p w14:paraId="1D66660D" w14:textId="7DED26CA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\w a word character</w:t>
      </w:r>
    </w:p>
    <w:p w14:paraId="4EF5D07C" w14:textId="4A610BE9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>\W a non-word</w:t>
      </w:r>
    </w:p>
    <w:p w14:paraId="0812CC67" w14:textId="12D976FC" w:rsidR="00914DEF" w:rsidRPr="00914DEF" w:rsidRDefault="00914DEF" w:rsidP="00914DEF">
      <w:pPr>
        <w:pStyle w:val="ListParagraph"/>
        <w:numPr>
          <w:ilvl w:val="0"/>
          <w:numId w:val="12"/>
        </w:numPr>
        <w:rPr>
          <w:b/>
        </w:rPr>
      </w:pPr>
      <w:r>
        <w:t xml:space="preserve">Many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more</w:t>
      </w:r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32BDD480" w:rsidR="00DE47A0" w:rsidRPr="00972A3A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 xml:space="preserve">Every single Java class inherits from Object, which provides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</w:t>
      </w:r>
    </w:p>
    <w:p w14:paraId="378E133C" w14:textId="002E8BF4" w:rsidR="00972A3A" w:rsidRPr="00D368A6" w:rsidRDefault="00D368A6" w:rsidP="00DE47A0">
      <w:pPr>
        <w:pStyle w:val="ListParagraph"/>
        <w:numPr>
          <w:ilvl w:val="0"/>
          <w:numId w:val="5"/>
        </w:numPr>
        <w:rPr>
          <w:b/>
        </w:rPr>
      </w:pPr>
      <w:r>
        <w:t>Every plane has wings, every plane has engine, every ___ has something, use inheritance!</w:t>
      </w:r>
    </w:p>
    <w:p w14:paraId="14BBB841" w14:textId="43FBAD43" w:rsidR="00D368A6" w:rsidRPr="00D368A6" w:rsidRDefault="00D368A6" w:rsidP="00DE47A0">
      <w:pPr>
        <w:pStyle w:val="ListParagraph"/>
        <w:numPr>
          <w:ilvl w:val="0"/>
          <w:numId w:val="5"/>
        </w:numPr>
        <w:rPr>
          <w:b/>
        </w:rPr>
      </w:pPr>
      <w:r>
        <w:t>Get rid of duplication by having similar functions in the large class, and have smaller classes inherit from large class</w:t>
      </w:r>
    </w:p>
    <w:p w14:paraId="00555480" w14:textId="76FEE9B8" w:rsidR="00143896" w:rsidRPr="007649CC" w:rsidRDefault="00D368A6" w:rsidP="00143896">
      <w:pPr>
        <w:pStyle w:val="ListParagraph"/>
        <w:numPr>
          <w:ilvl w:val="0"/>
          <w:numId w:val="5"/>
        </w:numPr>
        <w:rPr>
          <w:b/>
        </w:rPr>
      </w:pPr>
      <w:r>
        <w:t xml:space="preserve">public class F18Hornet extends Airplane </w:t>
      </w:r>
      <w:r>
        <w:sym w:font="Wingdings" w:char="F0E0"/>
      </w:r>
      <w:r>
        <w:t xml:space="preserve"> F18Hornet inherits all fields</w:t>
      </w:r>
    </w:p>
    <w:p w14:paraId="2C591FFF" w14:textId="163EC132" w:rsidR="007649CC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classes that inherit from </w:t>
      </w:r>
      <w:proofErr w:type="spellStart"/>
      <w:r>
        <w:t>superclasses</w:t>
      </w:r>
      <w:proofErr w:type="spellEnd"/>
      <w:r>
        <w:t xml:space="preserve"> will not inherit private fields, but often classes can access superclass private fields through getters and setters</w:t>
      </w:r>
    </w:p>
    <w:p w14:paraId="008649B3" w14:textId="1AF05D90" w:rsidR="00040D2F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t xml:space="preserve">Auto is superclass, </w:t>
      </w:r>
      <w:proofErr w:type="spellStart"/>
      <w:r>
        <w:t>SportsCar</w:t>
      </w:r>
      <w:proofErr w:type="spellEnd"/>
      <w:r>
        <w:t xml:space="preserve"> is subclass</w:t>
      </w:r>
    </w:p>
    <w:p w14:paraId="124229F8" w14:textId="253E081B" w:rsidR="00040D2F" w:rsidRPr="00040D2F" w:rsidRDefault="00040D2F" w:rsidP="00143896">
      <w:pPr>
        <w:pStyle w:val="ListParagraph"/>
        <w:numPr>
          <w:ilvl w:val="0"/>
          <w:numId w:val="5"/>
        </w:numPr>
        <w:rPr>
          <w:b/>
        </w:rPr>
      </w:pPr>
      <w:r>
        <w:t>Subclasses don’t inherit every field in superclass. Kind of….</w:t>
      </w:r>
    </w:p>
    <w:p w14:paraId="57C9BDB0" w14:textId="5D6E0FF2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>In the memory of the computer, subclasses have an address for every field in the superclass, but subclasses can’t access private fields without public getters or setters</w:t>
      </w:r>
    </w:p>
    <w:p w14:paraId="6266A641" w14:textId="5CC801D0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 xml:space="preserve">Technically, subclasses only inherit the public fields, but all fields are initialized in </w:t>
      </w:r>
      <w:proofErr w:type="gramStart"/>
      <w:r>
        <w:t>memory</w:t>
      </w:r>
      <w:proofErr w:type="gramEnd"/>
      <w:r>
        <w:t xml:space="preserve"> so superclass can still use its own fields</w:t>
      </w:r>
    </w:p>
    <w:p w14:paraId="7FFA7821" w14:textId="4CBD5752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In order to</w:t>
      </w:r>
      <w:proofErr w:type="gramEnd"/>
      <w:r>
        <w:t xml:space="preserve"> create </w:t>
      </w:r>
      <w:proofErr w:type="spellStart"/>
      <w:r>
        <w:t>SportsCar</w:t>
      </w:r>
      <w:proofErr w:type="spellEnd"/>
      <w:r>
        <w:t xml:space="preserve">, you need to create a new Auto class and have </w:t>
      </w:r>
      <w:proofErr w:type="spellStart"/>
      <w:r>
        <w:t>SportsCar</w:t>
      </w:r>
      <w:proofErr w:type="spellEnd"/>
      <w:r>
        <w:t xml:space="preserve"> inherit from Auto</w:t>
      </w:r>
    </w:p>
    <w:p w14:paraId="16CBD509" w14:textId="604298F8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r>
        <w:t xml:space="preserve">When subclass is instantiated, the superclass default constructor is </w:t>
      </w:r>
      <w:proofErr w:type="spellStart"/>
      <w:r>
        <w:t>execuded</w:t>
      </w:r>
      <w:proofErr w:type="spellEnd"/>
      <w:r>
        <w:t xml:space="preserve"> first</w:t>
      </w:r>
    </w:p>
    <w:p w14:paraId="75F357E1" w14:textId="6369ED3B" w:rsidR="00040D2F" w:rsidRPr="00040D2F" w:rsidRDefault="00040D2F" w:rsidP="00040D2F">
      <w:pPr>
        <w:pStyle w:val="ListParagraph"/>
        <w:numPr>
          <w:ilvl w:val="1"/>
          <w:numId w:val="5"/>
        </w:numPr>
        <w:rPr>
          <w:b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have a parent before you can have a baby</w:t>
      </w:r>
    </w:p>
    <w:p w14:paraId="71BED97B" w14:textId="70C28E65" w:rsidR="00040D2F" w:rsidRPr="00040D2F" w:rsidRDefault="00040D2F" w:rsidP="00040D2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SportsCar</w:t>
      </w:r>
      <w:proofErr w:type="spellEnd"/>
      <w:r>
        <w:t xml:space="preserve"> </w:t>
      </w:r>
      <w:proofErr w:type="spellStart"/>
      <w:r>
        <w:t>mclaren</w:t>
      </w:r>
      <w:proofErr w:type="spellEnd"/>
      <w:r>
        <w:t xml:space="preserve"> = new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calls Auto() first then it will call </w:t>
      </w:r>
      <w:proofErr w:type="spellStart"/>
      <w:r>
        <w:t>SportsCar</w:t>
      </w:r>
      <w:proofErr w:type="spellEnd"/>
      <w:r>
        <w:t>() constructor</w:t>
      </w:r>
    </w:p>
    <w:p w14:paraId="72DDB153" w14:textId="5673D3D7" w:rsidR="00040D2F" w:rsidRPr="0037244D" w:rsidRDefault="0037244D" w:rsidP="00040D2F">
      <w:pPr>
        <w:pStyle w:val="ListParagraph"/>
        <w:numPr>
          <w:ilvl w:val="0"/>
          <w:numId w:val="5"/>
        </w:numPr>
        <w:rPr>
          <w:b/>
        </w:rPr>
      </w:pPr>
      <w:r>
        <w:t xml:space="preserve">public </w:t>
      </w:r>
      <w:proofErr w:type="spellStart"/>
      <w:proofErr w:type="gramStart"/>
      <w:r>
        <w:t>SportsCar</w:t>
      </w:r>
      <w:proofErr w:type="spellEnd"/>
      <w:r>
        <w:t>(</w:t>
      </w:r>
      <w:proofErr w:type="gramEnd"/>
      <w:r>
        <w:t xml:space="preserve">){ super(); </w:t>
      </w:r>
      <w:proofErr w:type="spellStart"/>
      <w:r>
        <w:t>hasLeatherSeats</w:t>
      </w:r>
      <w:proofErr w:type="spellEnd"/>
      <w:r>
        <w:t xml:space="preserve"> = false; } = public </w:t>
      </w:r>
      <w:proofErr w:type="spellStart"/>
      <w:r>
        <w:t>SportsCar</w:t>
      </w:r>
      <w:proofErr w:type="spellEnd"/>
      <w:r>
        <w:t xml:space="preserve">() { </w:t>
      </w:r>
      <w:proofErr w:type="spellStart"/>
      <w:r>
        <w:t>hasLeatherSeats</w:t>
      </w:r>
      <w:proofErr w:type="spellEnd"/>
      <w:r>
        <w:t xml:space="preserve"> = false;} because </w:t>
      </w:r>
      <w:proofErr w:type="spellStart"/>
      <w:r>
        <w:t>SportsCar</w:t>
      </w:r>
      <w:proofErr w:type="spellEnd"/>
      <w:r>
        <w:t xml:space="preserve"> extends Auto, so Auto superclass constructor will be called first</w:t>
      </w:r>
    </w:p>
    <w:p w14:paraId="3492C875" w14:textId="2AAB5616" w:rsidR="0037244D" w:rsidRPr="0037244D" w:rsidRDefault="0037244D" w:rsidP="0037244D">
      <w:pPr>
        <w:pStyle w:val="ListParagraph"/>
        <w:numPr>
          <w:ilvl w:val="1"/>
          <w:numId w:val="5"/>
        </w:numPr>
        <w:rPr>
          <w:b/>
        </w:rPr>
      </w:pPr>
      <w:r>
        <w:t xml:space="preserve">Calling </w:t>
      </w:r>
      <w:proofErr w:type="gramStart"/>
      <w:r>
        <w:t>super(</w:t>
      </w:r>
      <w:proofErr w:type="gramEnd"/>
      <w:r>
        <w:t>); is just a way of calling the super constructor method</w:t>
      </w:r>
    </w:p>
    <w:p w14:paraId="0A124FD4" w14:textId="621C1B20" w:rsidR="0037244D" w:rsidRPr="0037244D" w:rsidRDefault="0037244D" w:rsidP="0037244D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t>super(</w:t>
      </w:r>
      <w:proofErr w:type="gramEnd"/>
      <w:r>
        <w:t>) can take arguments if superclass constructor calls for it</w:t>
      </w:r>
    </w:p>
    <w:p w14:paraId="6B4984DF" w14:textId="1362BBB5" w:rsidR="0037244D" w:rsidRPr="0037244D" w:rsidRDefault="0037244D" w:rsidP="0037244D">
      <w:pPr>
        <w:pStyle w:val="ListParagraph"/>
        <w:numPr>
          <w:ilvl w:val="3"/>
          <w:numId w:val="5"/>
        </w:numPr>
        <w:rPr>
          <w:b/>
        </w:rPr>
      </w:pPr>
      <w:r>
        <w:t xml:space="preserve">If </w:t>
      </w:r>
      <w:proofErr w:type="gramStart"/>
      <w:r>
        <w:t>super(</w:t>
      </w:r>
      <w:proofErr w:type="gramEnd"/>
      <w:r>
        <w:t>) requires arguments, you need to actually call it in subclass constructor</w:t>
      </w:r>
    </w:p>
    <w:p w14:paraId="4DC7CDD8" w14:textId="4D20281F" w:rsidR="0037244D" w:rsidRDefault="0037244D" w:rsidP="0037244D">
      <w:pPr>
        <w:rPr>
          <w:b/>
        </w:rPr>
      </w:pPr>
      <w:r>
        <w:rPr>
          <w:b/>
        </w:rPr>
        <w:t>Overloading/Overriding:</w:t>
      </w:r>
    </w:p>
    <w:p w14:paraId="480AD0FB" w14:textId="54E3CF23" w:rsidR="0037244D" w:rsidRPr="0037244D" w:rsidRDefault="0037244D" w:rsidP="0037244D">
      <w:pPr>
        <w:pStyle w:val="ListParagraph"/>
        <w:numPr>
          <w:ilvl w:val="0"/>
          <w:numId w:val="13"/>
        </w:numPr>
        <w:rPr>
          <w:b/>
        </w:rPr>
      </w:pPr>
      <w:r>
        <w:t>Overloading is methods with the same name, different arguments</w:t>
      </w:r>
    </w:p>
    <w:p w14:paraId="428E6242" w14:textId="277AF95B" w:rsidR="0037244D" w:rsidRPr="0037244D" w:rsidRDefault="0037244D" w:rsidP="0037244D">
      <w:pPr>
        <w:pStyle w:val="ListParagraph"/>
        <w:numPr>
          <w:ilvl w:val="1"/>
          <w:numId w:val="13"/>
        </w:numPr>
        <w:rPr>
          <w:b/>
        </w:rPr>
      </w:pPr>
      <w:r>
        <w:t>Works with inheritance</w:t>
      </w:r>
    </w:p>
    <w:p w14:paraId="33BCED67" w14:textId="408183A8" w:rsidR="0037244D" w:rsidRPr="0037244D" w:rsidRDefault="0037244D" w:rsidP="0037244D">
      <w:pPr>
        <w:pStyle w:val="ListParagraph"/>
        <w:numPr>
          <w:ilvl w:val="2"/>
          <w:numId w:val="13"/>
        </w:numPr>
        <w:rPr>
          <w:b/>
        </w:rPr>
      </w:pPr>
      <w:r>
        <w:t xml:space="preserve">Animal has </w:t>
      </w:r>
      <w:proofErr w:type="gramStart"/>
      <w:r>
        <w:t>eat(</w:t>
      </w:r>
      <w:proofErr w:type="gramEnd"/>
      <w:r>
        <w:t>), Dog has eat(String)</w:t>
      </w:r>
    </w:p>
    <w:p w14:paraId="43A4A7D6" w14:textId="60EF7CC0" w:rsidR="0037244D" w:rsidRPr="0037244D" w:rsidRDefault="0037244D" w:rsidP="0037244D">
      <w:pPr>
        <w:pStyle w:val="ListParagraph"/>
        <w:numPr>
          <w:ilvl w:val="3"/>
          <w:numId w:val="13"/>
        </w:numPr>
        <w:rPr>
          <w:b/>
        </w:rPr>
      </w:pPr>
      <w:r>
        <w:t xml:space="preserve">Can call </w:t>
      </w:r>
      <w:proofErr w:type="gramStart"/>
      <w:r>
        <w:t>eat(</w:t>
      </w:r>
      <w:proofErr w:type="gramEnd"/>
      <w:r>
        <w:t>) and eat(String) from Dog</w:t>
      </w:r>
    </w:p>
    <w:p w14:paraId="34B2EB1E" w14:textId="5E91AB36" w:rsidR="0037244D" w:rsidRPr="0037244D" w:rsidRDefault="0037244D" w:rsidP="0037244D">
      <w:pPr>
        <w:pStyle w:val="ListParagraph"/>
        <w:numPr>
          <w:ilvl w:val="0"/>
          <w:numId w:val="13"/>
        </w:numPr>
        <w:rPr>
          <w:b/>
        </w:rPr>
      </w:pPr>
      <w:r>
        <w:t>Overriding is a superclass and subclass with the same name</w:t>
      </w:r>
    </w:p>
    <w:p w14:paraId="1562322D" w14:textId="03F9E2E8" w:rsidR="0037244D" w:rsidRPr="0037244D" w:rsidRDefault="0037244D" w:rsidP="0037244D">
      <w:pPr>
        <w:pStyle w:val="ListParagraph"/>
        <w:numPr>
          <w:ilvl w:val="1"/>
          <w:numId w:val="13"/>
        </w:numPr>
        <w:rPr>
          <w:b/>
        </w:rPr>
      </w:pPr>
      <w:r>
        <w:t xml:space="preserve">Auto has </w:t>
      </w:r>
      <w:proofErr w:type="spellStart"/>
      <w:proofErr w:type="gramStart"/>
      <w:r>
        <w:t>getGasMileage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SportsCar</w:t>
      </w:r>
      <w:proofErr w:type="spellEnd"/>
      <w:r>
        <w:t xml:space="preserve"> has </w:t>
      </w:r>
      <w:proofErr w:type="spellStart"/>
      <w:r>
        <w:t>getGasMileage</w:t>
      </w:r>
      <w:proofErr w:type="spellEnd"/>
      <w:r>
        <w:t>()</w:t>
      </w:r>
    </w:p>
    <w:p w14:paraId="6F8BE075" w14:textId="38082AFE" w:rsidR="00BB35A1" w:rsidRPr="00BB35A1" w:rsidRDefault="0037244D" w:rsidP="00BB35A1">
      <w:pPr>
        <w:pStyle w:val="ListParagraph"/>
        <w:numPr>
          <w:ilvl w:val="2"/>
          <w:numId w:val="13"/>
        </w:numPr>
        <w:rPr>
          <w:b/>
        </w:rPr>
      </w:pPr>
      <w:r>
        <w:t xml:space="preserve">If Auto </w:t>
      </w:r>
      <w:proofErr w:type="spellStart"/>
      <w:proofErr w:type="gramStart"/>
      <w:r>
        <w:t>getGasMileage</w:t>
      </w:r>
      <w:proofErr w:type="spellEnd"/>
      <w:r>
        <w:t>(</w:t>
      </w:r>
      <w:proofErr w:type="gramEnd"/>
      <w:r>
        <w:t xml:space="preserve">) is private, </w:t>
      </w:r>
      <w:proofErr w:type="spellStart"/>
      <w:r>
        <w:t>SportsCar</w:t>
      </w:r>
      <w:proofErr w:type="spellEnd"/>
      <w:r>
        <w:t xml:space="preserve"> </w:t>
      </w:r>
      <w:proofErr w:type="spellStart"/>
      <w:r>
        <w:t>getGasMileage</w:t>
      </w:r>
      <w:proofErr w:type="spellEnd"/>
      <w:r>
        <w:t xml:space="preserve">() is </w:t>
      </w:r>
      <w:r>
        <w:rPr>
          <w:b/>
          <w:i/>
          <w:u w:val="single"/>
        </w:rPr>
        <w:t>NOT</w:t>
      </w:r>
      <w:r>
        <w:rPr>
          <w:u w:val="single"/>
        </w:rPr>
        <w:t xml:space="preserve"> </w:t>
      </w:r>
      <w:r>
        <w:t>overriding</w:t>
      </w:r>
      <w:r w:rsidR="00BB35A1">
        <w:t>, just creating a new class</w:t>
      </w:r>
    </w:p>
    <w:p w14:paraId="7D9E8D9C" w14:textId="7CDE80C8" w:rsidR="00BB35A1" w:rsidRPr="00BB35A1" w:rsidRDefault="00BB35A1" w:rsidP="00BB35A1">
      <w:pPr>
        <w:pStyle w:val="ListParagraph"/>
        <w:numPr>
          <w:ilvl w:val="1"/>
          <w:numId w:val="13"/>
        </w:numPr>
        <w:rPr>
          <w:b/>
        </w:rPr>
      </w:pPr>
      <w:r>
        <w:t>Subclasses will look within themselves for method before going to check in superclass</w:t>
      </w:r>
    </w:p>
    <w:p w14:paraId="7EFF799B" w14:textId="40601B17" w:rsidR="00BB35A1" w:rsidRPr="00BB35A1" w:rsidRDefault="00BB35A1" w:rsidP="00BB35A1">
      <w:pPr>
        <w:pStyle w:val="ListParagraph"/>
        <w:numPr>
          <w:ilvl w:val="2"/>
          <w:numId w:val="13"/>
        </w:numPr>
        <w:rPr>
          <w:b/>
        </w:rPr>
      </w:pPr>
      <w:r>
        <w:t xml:space="preserve">Subclass </w:t>
      </w:r>
      <w:r w:rsidRPr="00BB35A1">
        <w:rPr>
          <w:u w:val="single"/>
        </w:rPr>
        <w:t>overrides</w:t>
      </w:r>
      <w:r>
        <w:rPr>
          <w:u w:val="single"/>
        </w:rPr>
        <w:t xml:space="preserve"> </w:t>
      </w:r>
      <w:r>
        <w:t>superclass method</w:t>
      </w:r>
    </w:p>
    <w:p w14:paraId="41FC120E" w14:textId="2B2D320C" w:rsidR="00BB35A1" w:rsidRPr="00BB35A1" w:rsidRDefault="00BB35A1" w:rsidP="00BB35A1">
      <w:pPr>
        <w:pStyle w:val="ListParagraph"/>
        <w:numPr>
          <w:ilvl w:val="1"/>
          <w:numId w:val="13"/>
        </w:numPr>
        <w:rPr>
          <w:b/>
        </w:rPr>
      </w:pPr>
      <w:r>
        <w:t xml:space="preserve">Can call super method </w:t>
      </w:r>
      <w:r>
        <w:t>from subclass</w:t>
      </w:r>
      <w:r>
        <w:t xml:space="preserve"> by </w:t>
      </w:r>
      <w:proofErr w:type="spellStart"/>
      <w:proofErr w:type="gramStart"/>
      <w:r>
        <w:t>super.getGasMileage</w:t>
      </w:r>
      <w:proofErr w:type="spellEnd"/>
      <w:proofErr w:type="gramEnd"/>
      <w:r>
        <w:t>()</w:t>
      </w:r>
    </w:p>
    <w:p w14:paraId="7FE5C268" w14:textId="184B30FD" w:rsidR="00BB35A1" w:rsidRDefault="00BB35A1" w:rsidP="00BB35A1">
      <w:pPr>
        <w:rPr>
          <w:b/>
        </w:rPr>
      </w:pPr>
      <w:r>
        <w:rPr>
          <w:b/>
        </w:rPr>
        <w:t>Protected:</w:t>
      </w:r>
    </w:p>
    <w:p w14:paraId="17A31854" w14:textId="5F27D50A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Private is most restrictive and most hidden, public is most open, protected is somewhere between</w:t>
      </w:r>
    </w:p>
    <w:p w14:paraId="1624D227" w14:textId="55FE5203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In UML diagram, # represents protected</w:t>
      </w:r>
    </w:p>
    <w:p w14:paraId="189D21CC" w14:textId="4A060F5D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t>Protected methods can be accessed by children objects, but private to the rest of the world</w:t>
      </w:r>
    </w:p>
    <w:p w14:paraId="658849CF" w14:textId="6EBB8CA3" w:rsidR="00BB35A1" w:rsidRPr="00BB35A1" w:rsidRDefault="00BB35A1" w:rsidP="00BB35A1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Protected works for fields and methods</w:t>
      </w:r>
      <w:bookmarkStart w:id="0" w:name="_GoBack"/>
      <w:bookmarkEnd w:id="0"/>
    </w:p>
    <w:p w14:paraId="6E7A3002" w14:textId="1D22BEB1" w:rsidR="00672991" w:rsidRDefault="00672991" w:rsidP="00672991">
      <w:pPr>
        <w:rPr>
          <w:b/>
        </w:rPr>
      </w:pPr>
      <w:r>
        <w:rPr>
          <w:b/>
        </w:rPr>
        <w:t>Copies:</w:t>
      </w:r>
    </w:p>
    <w:p w14:paraId="58FA47DE" w14:textId="69A1AED6" w:rsidR="00672991" w:rsidRPr="00FD659E" w:rsidRDefault="00FD659E" w:rsidP="00672991">
      <w:pPr>
        <w:pStyle w:val="ListParagraph"/>
        <w:numPr>
          <w:ilvl w:val="0"/>
          <w:numId w:val="5"/>
        </w:numPr>
        <w:rPr>
          <w:b/>
        </w:rPr>
      </w:pPr>
      <w:r>
        <w:t>The best way to copy is by making a copy constructor</w:t>
      </w:r>
    </w:p>
    <w:p w14:paraId="7ABD46AB" w14:textId="527341C8" w:rsidR="00FD659E" w:rsidRPr="00FD659E" w:rsidRDefault="00FD659E" w:rsidP="00FD659E">
      <w:pPr>
        <w:pStyle w:val="ListParagraph"/>
        <w:numPr>
          <w:ilvl w:val="1"/>
          <w:numId w:val="5"/>
        </w:numPr>
        <w:rPr>
          <w:b/>
        </w:rPr>
      </w:pPr>
      <w:r>
        <w:t>Don’t just make a new object with the same arguments</w:t>
      </w:r>
    </w:p>
    <w:p w14:paraId="2AAF66BB" w14:textId="1B107804" w:rsidR="00FD659E" w:rsidRPr="00E87F42" w:rsidRDefault="00E87F42" w:rsidP="00E87F42">
      <w:pPr>
        <w:pStyle w:val="ListParagraph"/>
        <w:numPr>
          <w:ilvl w:val="0"/>
          <w:numId w:val="5"/>
        </w:numPr>
        <w:rPr>
          <w:b/>
        </w:rPr>
      </w:pPr>
      <w:r>
        <w:t>Make a method that returns type of class</w:t>
      </w:r>
    </w:p>
    <w:p w14:paraId="61D8FBB5" w14:textId="7D360594" w:rsidR="00E87F42" w:rsidRPr="00E87F42" w:rsidRDefault="00E87F42" w:rsidP="00E87F42">
      <w:pPr>
        <w:pStyle w:val="ListParagraph"/>
        <w:numPr>
          <w:ilvl w:val="1"/>
          <w:numId w:val="5"/>
        </w:numPr>
        <w:rPr>
          <w:b/>
        </w:rPr>
      </w:pPr>
      <w:r>
        <w:t>For example,</w:t>
      </w:r>
    </w:p>
    <w:p w14:paraId="1C80FD19" w14:textId="7B434954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 xml:space="preserve">public Car </w:t>
      </w:r>
      <w:proofErr w:type="gramStart"/>
      <w:r>
        <w:t>copy(</w:t>
      </w:r>
      <w:proofErr w:type="gramEnd"/>
      <w:r>
        <w:t>){</w:t>
      </w:r>
    </w:p>
    <w:p w14:paraId="5F612336" w14:textId="55313C2D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Car </w:t>
      </w:r>
      <w:proofErr w:type="spellStart"/>
      <w:r>
        <w:t>copyCar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color, engine, name, doors, ….”);</w:t>
      </w:r>
    </w:p>
    <w:p w14:paraId="5CDE6622" w14:textId="0D82C167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return </w:t>
      </w:r>
      <w:proofErr w:type="spellStart"/>
      <w:r>
        <w:t>copyCar</w:t>
      </w:r>
      <w:proofErr w:type="spellEnd"/>
      <w:r>
        <w:t>;</w:t>
      </w:r>
    </w:p>
    <w:p w14:paraId="6C42328E" w14:textId="36EA2823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}</w:t>
      </w:r>
    </w:p>
    <w:p w14:paraId="57F8C12D" w14:textId="4A5D2E8C" w:rsidR="004E5657" w:rsidRDefault="004E5657" w:rsidP="004E5657">
      <w:pPr>
        <w:rPr>
          <w:b/>
        </w:rPr>
      </w:pPr>
      <w:r>
        <w:rPr>
          <w:b/>
        </w:rPr>
        <w:t>Aggregation:</w:t>
      </w:r>
    </w:p>
    <w:p w14:paraId="73CF91E4" w14:textId="0908DC41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An object made up of other objects</w:t>
      </w:r>
    </w:p>
    <w:p w14:paraId="33F655F9" w14:textId="7898B3C5" w:rsidR="004E5657" w:rsidRPr="004E5657" w:rsidRDefault="004E5657" w:rsidP="004E5657">
      <w:pPr>
        <w:pStyle w:val="ListParagraph"/>
        <w:numPr>
          <w:ilvl w:val="1"/>
          <w:numId w:val="8"/>
        </w:numPr>
        <w:rPr>
          <w:b/>
        </w:rPr>
      </w:pPr>
      <w:r>
        <w:t xml:space="preserve">House has door, window, room, </w:t>
      </w:r>
      <w:proofErr w:type="spellStart"/>
      <w:r>
        <w:t>etc</w:t>
      </w:r>
      <w:proofErr w:type="spellEnd"/>
    </w:p>
    <w:p w14:paraId="153591B8" w14:textId="5CA022E3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In a UML diagram, an object that contains some other class will be represented by a diamond</w:t>
      </w:r>
    </w:p>
    <w:p w14:paraId="4F9A1254" w14:textId="4D48BA70" w:rsidR="004E5657" w:rsidRPr="00F6269A" w:rsidRDefault="00F6269A" w:rsidP="004E5657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E39D2" wp14:editId="4CEA0D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010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FB3" id="Rectangle 5" o:spid="_x0000_s1026" style="position:absolute;margin-left:4pt;margin-top:.35pt;width:55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9A2FA" wp14:editId="6E03CA1B">
                <wp:simplePos x="0" y="0"/>
                <wp:positionH relativeFrom="column">
                  <wp:posOffset>4785360</wp:posOffset>
                </wp:positionH>
                <wp:positionV relativeFrom="paragraph">
                  <wp:posOffset>194944</wp:posOffset>
                </wp:positionV>
                <wp:extent cx="4191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5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8pt;margin-top:15.35pt;width:33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C1F0" wp14:editId="7B4DAD1F">
                <wp:simplePos x="0" y="0"/>
                <wp:positionH relativeFrom="column">
                  <wp:posOffset>4579620</wp:posOffset>
                </wp:positionH>
                <wp:positionV relativeFrom="paragraph">
                  <wp:posOffset>111125</wp:posOffset>
                </wp:positionV>
                <wp:extent cx="190500" cy="167640"/>
                <wp:effectExtent l="19050" t="19050" r="1905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16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60.6pt;margin-top:8.75pt;width:1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8748B" wp14:editId="50BFB096">
                <wp:simplePos x="0" y="0"/>
                <wp:positionH relativeFrom="margin">
                  <wp:posOffset>3842385</wp:posOffset>
                </wp:positionH>
                <wp:positionV relativeFrom="paragraph">
                  <wp:posOffset>4445</wp:posOffset>
                </wp:positionV>
                <wp:extent cx="731520" cy="365760"/>
                <wp:effectExtent l="0" t="0" r="11430" b="1524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BF95" id="Rectangle 1" o:spid="_x0000_s1026" style="position:absolute;margin-left:302.55pt;margin-top:.35pt;width:57.6pt;height:28.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" fillcolor="white [3201]" strokecolor="black [3213]" strokeweight="1pt">
                <w10:wrap type="tight" anchorx="margin"/>
              </v:rect>
            </w:pict>
          </mc:Fallback>
        </mc:AlternateContent>
      </w:r>
      <w:r>
        <w:rPr>
          <w:noProof/>
        </w:rPr>
        <w:t>Left box contains right box</w:t>
      </w:r>
    </w:p>
    <w:p w14:paraId="20AD801E" w14:textId="7358E164" w:rsidR="00575372" w:rsidRDefault="00575372" w:rsidP="00575372">
      <w:pPr>
        <w:rPr>
          <w:b/>
        </w:rPr>
      </w:pPr>
      <w:r>
        <w:rPr>
          <w:b/>
        </w:rPr>
        <w:t>This:</w:t>
      </w:r>
    </w:p>
    <w:p w14:paraId="33CBA440" w14:textId="30EC4F46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Why would we ever need this?</w:t>
      </w:r>
    </w:p>
    <w:p w14:paraId="74A9F031" w14:textId="708A337A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You can live without ‘this’, but it makes some code clearer</w:t>
      </w:r>
    </w:p>
    <w:p w14:paraId="00E5C171" w14:textId="1580AC3D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 xml:space="preserve">In constructor, when you set a class variable equal to a constructor argument, using </w:t>
      </w:r>
      <w:proofErr w:type="spellStart"/>
      <w:proofErr w:type="gramStart"/>
      <w:r>
        <w:t>this.myVar</w:t>
      </w:r>
      <w:proofErr w:type="spellEnd"/>
      <w:proofErr w:type="gramEnd"/>
      <w:r>
        <w:t xml:space="preserve"> = </w:t>
      </w:r>
      <w:proofErr w:type="spellStart"/>
      <w:r>
        <w:t>myVar</w:t>
      </w:r>
      <w:proofErr w:type="spellEnd"/>
      <w:r>
        <w:t xml:space="preserve">; will set the class </w:t>
      </w:r>
      <w:proofErr w:type="spellStart"/>
      <w:r>
        <w:t>var</w:t>
      </w:r>
      <w:proofErr w:type="spellEnd"/>
      <w:r>
        <w:t xml:space="preserve"> equal to the constructor argument </w:t>
      </w:r>
      <w:proofErr w:type="spellStart"/>
      <w:r>
        <w:t>myVar</w:t>
      </w:r>
      <w:proofErr w:type="spellEnd"/>
    </w:p>
    <w:p w14:paraId="045C5AD5" w14:textId="5C69950C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‘this’ references itself inside its own class</w:t>
      </w:r>
    </w:p>
    <w:p w14:paraId="5987CBD8" w14:textId="7DBC6951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Basically, MY variable = argument variable</w:t>
      </w:r>
    </w:p>
    <w:p w14:paraId="4A761E93" w14:textId="3C0AD336" w:rsidR="004E5657" w:rsidRDefault="00575372" w:rsidP="004E5657">
      <w:pPr>
        <w:rPr>
          <w:b/>
        </w:rPr>
      </w:pPr>
      <w:proofErr w:type="spellStart"/>
      <w:r>
        <w:rPr>
          <w:b/>
        </w:rPr>
        <w:t>Primatives</w:t>
      </w:r>
      <w:proofErr w:type="spellEnd"/>
      <w:r>
        <w:rPr>
          <w:b/>
        </w:rPr>
        <w:t>:</w:t>
      </w:r>
    </w:p>
    <w:p w14:paraId="0655A5A6" w14:textId="5658D702" w:rsidR="00575372" w:rsidRPr="002553AA" w:rsidRDefault="00575372" w:rsidP="00575372">
      <w:pPr>
        <w:pStyle w:val="ListParagraph"/>
        <w:numPr>
          <w:ilvl w:val="0"/>
          <w:numId w:val="11"/>
        </w:numPr>
        <w:rPr>
          <w:b/>
        </w:rPr>
      </w:pPr>
      <w:r>
        <w:t xml:space="preserve">byte, short, </w:t>
      </w:r>
      <w:proofErr w:type="spellStart"/>
      <w:r>
        <w:t>int</w:t>
      </w:r>
      <w:proofErr w:type="spellEnd"/>
      <w:r>
        <w:t xml:space="preserve">, long, float, double, </w:t>
      </w:r>
      <w:proofErr w:type="spellStart"/>
      <w:r>
        <w:t>boolean</w:t>
      </w:r>
      <w:proofErr w:type="spellEnd"/>
      <w:r>
        <w:t>, char</w:t>
      </w:r>
    </w:p>
    <w:p w14:paraId="5BB5873F" w14:textId="049FC202" w:rsidR="002553AA" w:rsidRDefault="002553AA" w:rsidP="002553AA">
      <w:pPr>
        <w:rPr>
          <w:b/>
        </w:rPr>
      </w:pPr>
      <w:proofErr w:type="spellStart"/>
      <w:r w:rsidRPr="002553AA">
        <w:rPr>
          <w:b/>
        </w:rPr>
        <w:t>Enums</w:t>
      </w:r>
      <w:proofErr w:type="spellEnd"/>
      <w:r w:rsidRPr="002553AA">
        <w:rPr>
          <w:b/>
        </w:rPr>
        <w:t>:</w:t>
      </w:r>
    </w:p>
    <w:p w14:paraId="7FE27720" w14:textId="2596F081" w:rsidR="002553AA" w:rsidRPr="002553AA" w:rsidRDefault="002553AA" w:rsidP="002553AA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{ (</w:t>
      </w:r>
      <w:proofErr w:type="gramEnd"/>
      <w:r>
        <w:t xml:space="preserve">one or more </w:t>
      </w:r>
      <w:proofErr w:type="spellStart"/>
      <w:r>
        <w:t>enum</w:t>
      </w:r>
      <w:proofErr w:type="spellEnd"/>
      <w:r>
        <w:t xml:space="preserve"> constants}</w:t>
      </w:r>
    </w:p>
    <w:p w14:paraId="2A955C88" w14:textId="617D0AB5" w:rsidR="002553AA" w:rsidRPr="002553AA" w:rsidRDefault="002553AA" w:rsidP="002553AA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Day {SUNDAY, MONDAY, TUESDAY, WEDNESDAY, THURSDAY, FRIDAY, SATURDAY}</w:t>
      </w:r>
    </w:p>
    <w:p w14:paraId="1510BAFE" w14:textId="12096484" w:rsidR="002553AA" w:rsidRPr="0016579A" w:rsidRDefault="002553AA" w:rsidP="002553AA">
      <w:pPr>
        <w:pStyle w:val="ListParagraph"/>
        <w:numPr>
          <w:ilvl w:val="2"/>
          <w:numId w:val="11"/>
        </w:numPr>
        <w:rPr>
          <w:b/>
        </w:rPr>
      </w:pPr>
      <w:r>
        <w:t xml:space="preserve">Day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Day.WEDNESDAY</w:t>
      </w:r>
      <w:proofErr w:type="spellEnd"/>
      <w:r>
        <w:t>;</w:t>
      </w:r>
    </w:p>
    <w:p w14:paraId="0D61D9EC" w14:textId="1A42DBE7" w:rsidR="0016579A" w:rsidRDefault="0016579A" w:rsidP="0016579A">
      <w:pPr>
        <w:rPr>
          <w:b/>
        </w:rPr>
      </w:pPr>
      <w:r>
        <w:rPr>
          <w:b/>
        </w:rPr>
        <w:t>Autoboxing</w:t>
      </w:r>
      <w:r w:rsidR="008344F1">
        <w:rPr>
          <w:b/>
        </w:rPr>
        <w:t xml:space="preserve"> (boxing), </w:t>
      </w:r>
      <w:r>
        <w:rPr>
          <w:b/>
        </w:rPr>
        <w:t>Unboxing:</w:t>
      </w:r>
    </w:p>
    <w:p w14:paraId="44B734EF" w14:textId="66AE8833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Autoboxing</w:t>
      </w:r>
      <w:r w:rsidR="008344F1">
        <w:t xml:space="preserve"> (boxing)</w:t>
      </w:r>
    </w:p>
    <w:p w14:paraId="69F9B773" w14:textId="71B03662" w:rsidR="0016579A" w:rsidRPr="0016579A" w:rsidRDefault="0016579A" w:rsidP="0016579A">
      <w:pPr>
        <w:pStyle w:val="ListParagraph"/>
        <w:numPr>
          <w:ilvl w:val="1"/>
          <w:numId w:val="11"/>
        </w:numPr>
        <w:rPr>
          <w:b/>
        </w:rPr>
      </w:pPr>
      <w:r>
        <w:t xml:space="preserve">Converting a primitive </w:t>
      </w:r>
      <w:proofErr w:type="spellStart"/>
      <w:r>
        <w:t>valye</w:t>
      </w:r>
      <w:proofErr w:type="spellEnd"/>
      <w:r>
        <w:t xml:space="preserve"> into an object of the corresponding wrapper class is called autoboxing. For example, converting </w:t>
      </w:r>
      <w:proofErr w:type="spellStart"/>
      <w:r>
        <w:t>int</w:t>
      </w:r>
      <w:proofErr w:type="spellEnd"/>
      <w:r>
        <w:t xml:space="preserve"> to Integer class</w:t>
      </w:r>
    </w:p>
    <w:p w14:paraId="1023402C" w14:textId="657F77E8" w:rsidR="0016579A" w:rsidRPr="0016579A" w:rsidRDefault="0016579A" w:rsidP="0016579A">
      <w:pPr>
        <w:pStyle w:val="ListParagraph"/>
        <w:numPr>
          <w:ilvl w:val="2"/>
          <w:numId w:val="11"/>
        </w:numPr>
        <w:rPr>
          <w:b/>
        </w:rPr>
      </w:pPr>
      <w:r>
        <w:t>Passed as a parameter to a method that expects an object of the corresponding wrapper class</w:t>
      </w:r>
    </w:p>
    <w:p w14:paraId="6627DB4B" w14:textId="606EEB58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Unboxing</w:t>
      </w:r>
    </w:p>
    <w:p w14:paraId="1A476A4F" w14:textId="53B3C9E3" w:rsidR="0016579A" w:rsidRPr="008344F1" w:rsidRDefault="008344F1" w:rsidP="0016579A">
      <w:pPr>
        <w:pStyle w:val="ListParagraph"/>
        <w:numPr>
          <w:ilvl w:val="1"/>
          <w:numId w:val="11"/>
        </w:numPr>
        <w:rPr>
          <w:b/>
        </w:rPr>
      </w:pPr>
      <w:r>
        <w:t>Converting from wrapper class to primitive</w:t>
      </w:r>
    </w:p>
    <w:p w14:paraId="0CAC6733" w14:textId="27F7D8A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Types</w:t>
      </w:r>
    </w:p>
    <w:p w14:paraId="7E10D3BF" w14:textId="0561DF5D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char, Character</w:t>
      </w:r>
    </w:p>
    <w:p w14:paraId="5F19EB27" w14:textId="16C2AD4F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byte, Byte</w:t>
      </w:r>
    </w:p>
    <w:p w14:paraId="457F5DDB" w14:textId="361A9506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short, Short</w:t>
      </w:r>
    </w:p>
    <w:p w14:paraId="1ED5675C" w14:textId="6FE8F68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</w:t>
      </w:r>
      <w:proofErr w:type="spellEnd"/>
      <w:r>
        <w:t>, Integer</w:t>
      </w:r>
    </w:p>
    <w:p w14:paraId="34D3D6D4" w14:textId="506C8D10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long, Long</w:t>
      </w:r>
    </w:p>
    <w:p w14:paraId="11167B40" w14:textId="16859C9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float, Float</w:t>
      </w:r>
    </w:p>
    <w:p w14:paraId="6A3F6D43" w14:textId="6B1798A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double, Double</w:t>
      </w:r>
      <w:r w:rsidRPr="008344F1">
        <w:rPr>
          <w:b/>
        </w:rPr>
        <w:t xml:space="preserve"> </w:t>
      </w:r>
    </w:p>
    <w:p w14:paraId="5EAC8E24" w14:textId="2236634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boolean</w:t>
      </w:r>
      <w:proofErr w:type="spellEnd"/>
      <w:r>
        <w:t>, Boolean</w:t>
      </w:r>
    </w:p>
    <w:p w14:paraId="1B8B99CD" w14:textId="014F6C2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Only reason to use class wrapper instead of primitive is to use a lot of prebuilt methods</w:t>
      </w:r>
    </w:p>
    <w:p w14:paraId="5EF4EDA1" w14:textId="7753AF4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Integer.parseInt</w:t>
      </w:r>
      <w:proofErr w:type="spellEnd"/>
      <w:r>
        <w:t>(double a); is an example</w:t>
      </w:r>
    </w:p>
    <w:p w14:paraId="607860CE" w14:textId="77777777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</w:p>
    <w:sectPr w:rsidR="008344F1" w:rsidRPr="00834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EA8A0" w14:textId="77777777" w:rsidR="004161F7" w:rsidRDefault="004161F7" w:rsidP="009318D0">
      <w:pPr>
        <w:spacing w:after="0" w:line="240" w:lineRule="auto"/>
      </w:pPr>
      <w:r>
        <w:separator/>
      </w:r>
    </w:p>
  </w:endnote>
  <w:endnote w:type="continuationSeparator" w:id="0">
    <w:p w14:paraId="4A9621F6" w14:textId="77777777" w:rsidR="004161F7" w:rsidRDefault="004161F7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60D49" w14:textId="77777777" w:rsidR="004161F7" w:rsidRDefault="004161F7" w:rsidP="009318D0">
      <w:pPr>
        <w:spacing w:after="0" w:line="240" w:lineRule="auto"/>
      </w:pPr>
      <w:r>
        <w:separator/>
      </w:r>
    </w:p>
  </w:footnote>
  <w:footnote w:type="continuationSeparator" w:id="0">
    <w:p w14:paraId="78804D29" w14:textId="77777777" w:rsidR="004161F7" w:rsidRDefault="004161F7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2553AA" w:rsidRDefault="002553AA">
    <w:pPr>
      <w:pStyle w:val="Header"/>
    </w:pPr>
    <w:r>
      <w:t xml:space="preserve">Notes. Just CTRL+F and search for a </w:t>
    </w:r>
    <w:proofErr w:type="spellStart"/>
    <w:r>
      <w:t>KeyWord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F5E"/>
    <w:multiLevelType w:val="hybridMultilevel"/>
    <w:tmpl w:val="224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594A"/>
    <w:multiLevelType w:val="hybridMultilevel"/>
    <w:tmpl w:val="86E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271F"/>
    <w:multiLevelType w:val="hybridMultilevel"/>
    <w:tmpl w:val="259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C70AD"/>
    <w:multiLevelType w:val="hybridMultilevel"/>
    <w:tmpl w:val="D52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33BD2"/>
    <w:multiLevelType w:val="hybridMultilevel"/>
    <w:tmpl w:val="294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6314"/>
    <w:multiLevelType w:val="hybridMultilevel"/>
    <w:tmpl w:val="9DC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15C1"/>
    <w:multiLevelType w:val="hybridMultilevel"/>
    <w:tmpl w:val="79E0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1049F"/>
    <w:multiLevelType w:val="hybridMultilevel"/>
    <w:tmpl w:val="FB3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B5222"/>
    <w:multiLevelType w:val="hybridMultilevel"/>
    <w:tmpl w:val="5F8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0D2F"/>
    <w:rsid w:val="00041255"/>
    <w:rsid w:val="0006488A"/>
    <w:rsid w:val="000909DF"/>
    <w:rsid w:val="00096398"/>
    <w:rsid w:val="00116036"/>
    <w:rsid w:val="00143896"/>
    <w:rsid w:val="0016579A"/>
    <w:rsid w:val="001D0B44"/>
    <w:rsid w:val="00210646"/>
    <w:rsid w:val="002553AA"/>
    <w:rsid w:val="00327854"/>
    <w:rsid w:val="0037244D"/>
    <w:rsid w:val="004161F7"/>
    <w:rsid w:val="00424604"/>
    <w:rsid w:val="00467601"/>
    <w:rsid w:val="00481585"/>
    <w:rsid w:val="004E5657"/>
    <w:rsid w:val="00575372"/>
    <w:rsid w:val="005F6B4A"/>
    <w:rsid w:val="00672991"/>
    <w:rsid w:val="00675F0F"/>
    <w:rsid w:val="00692871"/>
    <w:rsid w:val="00692F66"/>
    <w:rsid w:val="006970D5"/>
    <w:rsid w:val="006D3948"/>
    <w:rsid w:val="007649CC"/>
    <w:rsid w:val="00766162"/>
    <w:rsid w:val="008344F1"/>
    <w:rsid w:val="008432DC"/>
    <w:rsid w:val="00850FE0"/>
    <w:rsid w:val="00914DEF"/>
    <w:rsid w:val="009318D0"/>
    <w:rsid w:val="00972A3A"/>
    <w:rsid w:val="00A35488"/>
    <w:rsid w:val="00B31741"/>
    <w:rsid w:val="00B630CE"/>
    <w:rsid w:val="00BB35A1"/>
    <w:rsid w:val="00C215B0"/>
    <w:rsid w:val="00C676CD"/>
    <w:rsid w:val="00D368A6"/>
    <w:rsid w:val="00D5315B"/>
    <w:rsid w:val="00DC50A2"/>
    <w:rsid w:val="00DE47A0"/>
    <w:rsid w:val="00E87F42"/>
    <w:rsid w:val="00EB01C1"/>
    <w:rsid w:val="00F6269A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13</cp:revision>
  <dcterms:created xsi:type="dcterms:W3CDTF">2018-09-24T18:02:00Z</dcterms:created>
  <dcterms:modified xsi:type="dcterms:W3CDTF">2018-10-10T18:50:00Z</dcterms:modified>
</cp:coreProperties>
</file>