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C56" w:rsidRDefault="006365F3" w:rsidP="007F5C56">
      <w:pPr>
        <w:rPr>
          <w:rFonts w:ascii="Times New Roman" w:hAnsi="Times New Roman" w:cs="Times New Roman"/>
          <w:sz w:val="24"/>
          <w:szCs w:val="24"/>
        </w:rPr>
      </w:pPr>
      <w:r w:rsidRPr="006365F3">
        <w:rPr>
          <w:rFonts w:ascii="Times New Roman" w:hAnsi="Times New Roman" w:cs="Times New Roman"/>
          <w:sz w:val="24"/>
          <w:szCs w:val="24"/>
        </w:rPr>
        <w:t>3/27/2019 Notes</w:t>
      </w:r>
    </w:p>
    <w:p w:rsidR="006365F3" w:rsidRDefault="006365F3" w:rsidP="0063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abstract data type (ADT) is a model for data types</w:t>
      </w:r>
    </w:p>
    <w:p w:rsidR="006365F3" w:rsidRDefault="006365F3" w:rsidP="0063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 type is defined by its user of the data, values, operations on data of this type, behavior, etc. </w:t>
      </w:r>
    </w:p>
    <w:p w:rsidR="006365F3" w:rsidRDefault="006365F3" w:rsidP="0063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 structure is a </w:t>
      </w:r>
      <w:r w:rsidR="00DE04BC">
        <w:rPr>
          <w:rFonts w:ascii="Times New Roman" w:hAnsi="Times New Roman" w:cs="Times New Roman"/>
          <w:sz w:val="24"/>
          <w:szCs w:val="24"/>
        </w:rPr>
        <w:t>way</w:t>
      </w:r>
      <w:r>
        <w:rPr>
          <w:rFonts w:ascii="Times New Roman" w:hAnsi="Times New Roman" w:cs="Times New Roman"/>
          <w:sz w:val="24"/>
          <w:szCs w:val="24"/>
        </w:rPr>
        <w:t xml:space="preserve"> of organizing data</w:t>
      </w:r>
    </w:p>
    <w:p w:rsidR="006365F3" w:rsidRDefault="006365F3" w:rsidP="0063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structures can implement one or more articular abstract data types</w:t>
      </w:r>
    </w:p>
    <w:p w:rsidR="006365F3" w:rsidRDefault="00DE04BC" w:rsidP="0063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Interfaces control the structure of subclasses</w:t>
      </w:r>
    </w:p>
    <w:p w:rsidR="00DE04BC" w:rsidRDefault="00DE04BC" w:rsidP="00DE04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keyword in an interface is not required because there are no variables in instances</w:t>
      </w:r>
    </w:p>
    <w:p w:rsidR="00DE04BC" w:rsidRDefault="00DE04BC" w:rsidP="00DE0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FullTimeEmployee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is on Chapter 1 Page 33</w:t>
      </w:r>
    </w:p>
    <w:p w:rsidR="00DE04BC" w:rsidRDefault="003E1FCC" w:rsidP="00DE0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create objects, the variable isn’t an Object, it is a reference to an Object. Referenced by addresses</w:t>
      </w:r>
    </w:p>
    <w:p w:rsidR="003E1FCC" w:rsidRDefault="003E1FCC" w:rsidP="00DE0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default constructor for String, the string will be “”, not NULL like most objects</w:t>
      </w:r>
    </w:p>
    <w:p w:rsidR="003E1FCC" w:rsidRDefault="003E1FCC" w:rsidP="00DE0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will return -1 if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 not exist</w:t>
      </w:r>
    </w:p>
    <w:p w:rsidR="003E1FCC" w:rsidRDefault="0026640C" w:rsidP="00DE0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s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26640C" w:rsidRDefault="0026640C" w:rsidP="00DE0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t = new String(“Aloha”);</w:t>
      </w:r>
    </w:p>
    <w:p w:rsidR="0026640C" w:rsidRDefault="0026640C" w:rsidP="00DE0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t.indexOf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(“ha”));</w:t>
      </w:r>
    </w:p>
    <w:p w:rsidR="00382C98" w:rsidRDefault="00382C98" w:rsidP="00382C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26640C" w:rsidRDefault="0026640C" w:rsidP="00DE0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t.indexOf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(“a”));</w:t>
      </w:r>
    </w:p>
    <w:p w:rsidR="00382C98" w:rsidRDefault="00382C98" w:rsidP="00382C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26640C" w:rsidRDefault="0026640C" w:rsidP="00DE0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s.indexOf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(“ha”))</w:t>
      </w:r>
      <w:r w:rsidR="00382C98">
        <w:rPr>
          <w:rFonts w:ascii="Times New Roman" w:hAnsi="Times New Roman" w:cs="Times New Roman"/>
          <w:sz w:val="24"/>
          <w:szCs w:val="24"/>
        </w:rPr>
        <w:t>;</w:t>
      </w:r>
    </w:p>
    <w:p w:rsidR="00382C98" w:rsidRDefault="00382C98" w:rsidP="00382C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</w:t>
      </w:r>
    </w:p>
    <w:p w:rsidR="00382C98" w:rsidRDefault="0032770D" w:rsidP="00382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w = null;</w:t>
      </w:r>
    </w:p>
    <w:p w:rsidR="0032770D" w:rsidRDefault="0032770D" w:rsidP="00327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does not make an empty string. This will just save a null object</w:t>
      </w:r>
    </w:p>
    <w:p w:rsidR="0032770D" w:rsidRDefault="0032770D" w:rsidP="00327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w.indexOf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(“ha”));</w:t>
      </w:r>
    </w:p>
    <w:p w:rsidR="0032770D" w:rsidRDefault="0032770D" w:rsidP="003277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 in thread “main”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</w:p>
    <w:p w:rsidR="0032770D" w:rsidRDefault="0032770D" w:rsidP="00327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equals(</w:t>
      </w:r>
      <w:proofErr w:type="gramEnd"/>
      <w:r>
        <w:rPr>
          <w:rFonts w:ascii="Times New Roman" w:hAnsi="Times New Roman" w:cs="Times New Roman"/>
          <w:sz w:val="24"/>
          <w:szCs w:val="24"/>
        </w:rPr>
        <w:t>) tests comparison of objects</w:t>
      </w:r>
    </w:p>
    <w:p w:rsidR="0032770D" w:rsidRDefault="0032770D" w:rsidP="00327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== operator tests for equality of references</w:t>
      </w:r>
    </w:p>
    <w:p w:rsidR="0032770D" w:rsidRDefault="0032770D" w:rsidP="003277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only really work</w:t>
      </w:r>
    </w:p>
    <w:p w:rsidR="009F528C" w:rsidRDefault="009F528C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s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9F528C" w:rsidRDefault="009F528C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t = new String(“Aloha”);</w:t>
      </w:r>
    </w:p>
    <w:p w:rsidR="009F528C" w:rsidRDefault="009F528C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w = null;</w:t>
      </w:r>
    </w:p>
    <w:p w:rsidR="0032770D" w:rsidRDefault="009F528C" w:rsidP="00327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z= new String(“Aloha”);</w:t>
      </w:r>
    </w:p>
    <w:p w:rsidR="009F528C" w:rsidRDefault="009F528C" w:rsidP="00327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s.equals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(“”);</w:t>
      </w:r>
    </w:p>
    <w:p w:rsidR="009F528C" w:rsidRDefault="009F528C" w:rsidP="009F52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9F528C" w:rsidRDefault="009F528C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== “”</w:t>
      </w:r>
    </w:p>
    <w:p w:rsidR="009F528C" w:rsidRDefault="009F528C" w:rsidP="009F52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9F528C" w:rsidRDefault="009F528C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t.equals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(“Aloha”);</w:t>
      </w:r>
    </w:p>
    <w:p w:rsidR="009F528C" w:rsidRDefault="009F528C" w:rsidP="009F52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9F528C" w:rsidRDefault="009F528C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== “Aloha”</w:t>
      </w:r>
    </w:p>
    <w:p w:rsidR="009F528C" w:rsidRDefault="009F528C" w:rsidP="009F52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9F528C" w:rsidRDefault="009F528C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t.equals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(null);</w:t>
      </w:r>
    </w:p>
    <w:p w:rsidR="009F528C" w:rsidRDefault="009F528C" w:rsidP="009F52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9F528C" w:rsidRDefault="009F528C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t.equals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(z);</w:t>
      </w:r>
    </w:p>
    <w:p w:rsidR="009F528C" w:rsidRDefault="009F528C" w:rsidP="009F52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9F528C" w:rsidRDefault="009F528C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== z</w:t>
      </w:r>
    </w:p>
    <w:p w:rsidR="009F528C" w:rsidRDefault="009F528C" w:rsidP="009F52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9F528C" w:rsidRDefault="009F528C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w.equals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(null)</w:t>
      </w:r>
    </w:p>
    <w:p w:rsidR="009F528C" w:rsidRDefault="009F528C" w:rsidP="009F52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</w:p>
    <w:p w:rsidR="009F528C" w:rsidRDefault="009F528C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== null</w:t>
      </w:r>
    </w:p>
    <w:p w:rsidR="009F528C" w:rsidRDefault="009F528C" w:rsidP="009F52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9F528C" w:rsidRDefault="0030717D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Scanners</w:t>
      </w:r>
    </w:p>
    <w:p w:rsidR="0030717D" w:rsidRDefault="0030717D" w:rsidP="003071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keyboard input, file input, or a given string value</w:t>
      </w:r>
    </w:p>
    <w:p w:rsidR="0030717D" w:rsidRDefault="0030717D" w:rsidP="00307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Arrays</w:t>
      </w:r>
    </w:p>
    <w:p w:rsidR="0030717D" w:rsidRDefault="0030717D" w:rsidP="003071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Arrays start from zero lol</w:t>
      </w:r>
    </w:p>
    <w:p w:rsidR="0030717D" w:rsidRDefault="0030717D" w:rsidP="00307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Arguments and Parameters</w:t>
      </w:r>
    </w:p>
    <w:p w:rsidR="0030717D" w:rsidRDefault="00B917B5" w:rsidP="003071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Arguments are the data</w:t>
      </w:r>
    </w:p>
    <w:p w:rsidR="009D4AD1" w:rsidRDefault="009D4AD1" w:rsidP="009D4A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arguments are sent by value, even if they are references to Objects</w:t>
      </w:r>
    </w:p>
    <w:p w:rsidR="00B917B5" w:rsidRDefault="00B917B5" w:rsidP="003071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 are what is in the header</w:t>
      </w:r>
    </w:p>
    <w:p w:rsidR="00FC2370" w:rsidRDefault="009D4AD1" w:rsidP="00FC2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chapter 0 of the book for dumb basic CS110-111 stuff</w:t>
      </w:r>
    </w:p>
    <w:p w:rsidR="00FC2370" w:rsidRDefault="00FC2370" w:rsidP="00FC23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3/28/2019</w:t>
      </w:r>
    </w:p>
    <w:p w:rsidR="00FC2370" w:rsidRDefault="00FC2370" w:rsidP="00FC23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point of Data Abstraction is so that the users code should not access the implementation of details of the class used.</w:t>
      </w:r>
    </w:p>
    <w:p w:rsidR="00FC2370" w:rsidRDefault="00FC2370" w:rsidP="00FC23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Lots of interfaces</w:t>
      </w:r>
    </w:p>
    <w:p w:rsidR="00FC2370" w:rsidRDefault="00FC2370" w:rsidP="00FC23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definitions in an interface. Functions end with a semicolon not {}</w:t>
      </w:r>
    </w:p>
    <w:p w:rsidR="00FC2370" w:rsidRDefault="00280780" w:rsidP="00FC23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 exists</w:t>
      </w:r>
    </w:p>
    <w:p w:rsidR="00280780" w:rsidRDefault="00280780" w:rsidP="0028078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Subclasses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Superclasses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look at cs111 notes</w:t>
      </w:r>
    </w:p>
    <w:p w:rsidR="00280780" w:rsidRDefault="0019557F" w:rsidP="00195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Overriding and overloading and stuff</w:t>
      </w:r>
    </w:p>
    <w:p w:rsidR="0019557F" w:rsidRDefault="00407199" w:rsidP="00407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4/1/2019</w:t>
      </w:r>
    </w:p>
    <w:p w:rsidR="00407199" w:rsidRDefault="00407199" w:rsidP="004071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JUnit Testing</w:t>
      </w:r>
    </w:p>
    <w:p w:rsidR="00407199" w:rsidRDefault="00407199" w:rsidP="004071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bring the required inputs into your main methods. You need to do Junit testing in a special file</w:t>
      </w:r>
    </w:p>
    <w:p w:rsidR="00407199" w:rsidRDefault="00407199" w:rsidP="004071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</w:t>
      </w:r>
      <w:proofErr w:type="spellStart"/>
      <w:r>
        <w:rPr>
          <w:rFonts w:ascii="Times New Roman" w:hAnsi="Times New Roman" w:cs="Times New Roman"/>
          <w:sz w:val="24"/>
          <w:szCs w:val="24"/>
        </w:rPr>
        <w:t>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HourlyEmployee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07199" w:rsidRDefault="00407199" w:rsidP="0040719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test method, you need to instantiate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HourlyEmployee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with values, then add a ton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where you compare one value to the return of something from the instance</w:t>
      </w:r>
    </w:p>
    <w:p w:rsidR="00407199" w:rsidRDefault="00407199" w:rsidP="004071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can reveal the presence of errors but not the absence of errors</w:t>
      </w:r>
    </w:p>
    <w:p w:rsidR="00407199" w:rsidRDefault="00407199" w:rsidP="004071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methods tests should be developed before the method is defined</w:t>
      </w:r>
    </w:p>
    <w:p w:rsidR="00407199" w:rsidRDefault="00407199" w:rsidP="004071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general, methods should be designed to facilitate testing</w:t>
      </w:r>
    </w:p>
    <w:p w:rsidR="00407199" w:rsidRDefault="00407199" w:rsidP="004071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that any boundary conditions are thoroughly tested</w:t>
      </w:r>
    </w:p>
    <w:p w:rsidR="00407199" w:rsidRDefault="00407199" w:rsidP="004071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testing requires great skepticism</w:t>
      </w:r>
    </w:p>
    <w:p w:rsidR="00407199" w:rsidRPr="00407199" w:rsidRDefault="00407199" w:rsidP="004071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will help guarantee that your code works well and wont fail during runtime</w:t>
      </w:r>
      <w:bookmarkStart w:id="0" w:name="_GoBack"/>
      <w:bookmarkEnd w:id="0"/>
    </w:p>
    <w:sectPr w:rsidR="00407199" w:rsidRPr="00407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B46B3"/>
    <w:multiLevelType w:val="hybridMultilevel"/>
    <w:tmpl w:val="045C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D7D38"/>
    <w:multiLevelType w:val="hybridMultilevel"/>
    <w:tmpl w:val="5588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C7943"/>
    <w:multiLevelType w:val="hybridMultilevel"/>
    <w:tmpl w:val="C676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2AE5"/>
    <w:multiLevelType w:val="hybridMultilevel"/>
    <w:tmpl w:val="916C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3B8"/>
    <w:rsid w:val="0019557F"/>
    <w:rsid w:val="0026640C"/>
    <w:rsid w:val="00280780"/>
    <w:rsid w:val="0030717D"/>
    <w:rsid w:val="0032770D"/>
    <w:rsid w:val="00382C98"/>
    <w:rsid w:val="003E1FCC"/>
    <w:rsid w:val="00407199"/>
    <w:rsid w:val="005C6F98"/>
    <w:rsid w:val="006365F3"/>
    <w:rsid w:val="007C63B8"/>
    <w:rsid w:val="007F5C56"/>
    <w:rsid w:val="009D4AD1"/>
    <w:rsid w:val="009F528C"/>
    <w:rsid w:val="00B917B5"/>
    <w:rsid w:val="00CA661C"/>
    <w:rsid w:val="00DE04BC"/>
    <w:rsid w:val="00FC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2139"/>
  <w15:chartTrackingRefBased/>
  <w15:docId w15:val="{0DFB5E3B-258A-42DC-939E-203921B1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Struthers</dc:creator>
  <cp:keywords/>
  <dc:description/>
  <cp:lastModifiedBy>Andrew Struthers</cp:lastModifiedBy>
  <cp:revision>14</cp:revision>
  <dcterms:created xsi:type="dcterms:W3CDTF">2019-03-26T15:11:00Z</dcterms:created>
  <dcterms:modified xsi:type="dcterms:W3CDTF">2019-04-01T15:29:00Z</dcterms:modified>
</cp:coreProperties>
</file>