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B8" w:rsidRPr="005C6F98" w:rsidRDefault="005C6F98" w:rsidP="005C6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F98">
        <w:rPr>
          <w:rFonts w:ascii="Times New Roman" w:hAnsi="Times New Roman" w:cs="Times New Roman"/>
          <w:sz w:val="24"/>
          <w:szCs w:val="24"/>
        </w:rPr>
        <w:t xml:space="preserve">Must use a professional IDE (no </w:t>
      </w:r>
      <w:proofErr w:type="spellStart"/>
      <w:r w:rsidRPr="005C6F98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Pr="005C6F9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7C63B8" w:rsidRPr="005C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C7943"/>
    <w:multiLevelType w:val="hybridMultilevel"/>
    <w:tmpl w:val="C67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B8"/>
    <w:rsid w:val="005C6F98"/>
    <w:rsid w:val="007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9D92"/>
  <w15:chartTrackingRefBased/>
  <w15:docId w15:val="{0DFB5E3B-258A-42DC-939E-203921B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2</cp:revision>
  <dcterms:created xsi:type="dcterms:W3CDTF">2019-03-26T15:11:00Z</dcterms:created>
  <dcterms:modified xsi:type="dcterms:W3CDTF">2019-03-26T15:11:00Z</dcterms:modified>
</cp:coreProperties>
</file>