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9D230" w14:textId="77777777" w:rsidR="00BC0529" w:rsidRDefault="009B5DDA" w:rsidP="009B5DD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Requerimientos </w:t>
      </w:r>
      <w:r w:rsidR="001D267B">
        <w:rPr>
          <w:rFonts w:ascii="Arial" w:hAnsi="Arial" w:cs="Arial"/>
          <w:b/>
          <w:bCs/>
          <w:sz w:val="36"/>
          <w:szCs w:val="36"/>
        </w:rPr>
        <w:t>F</w:t>
      </w:r>
      <w:r>
        <w:rPr>
          <w:rFonts w:ascii="Arial" w:hAnsi="Arial" w:cs="Arial"/>
          <w:b/>
          <w:bCs/>
          <w:sz w:val="36"/>
          <w:szCs w:val="36"/>
        </w:rPr>
        <w:t>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9B5DDA" w14:paraId="74C2451C" w14:textId="77777777" w:rsidTr="009B5DDA">
        <w:tc>
          <w:tcPr>
            <w:tcW w:w="1980" w:type="dxa"/>
          </w:tcPr>
          <w:p w14:paraId="4011447E" w14:textId="77777777" w:rsidR="009B5DDA" w:rsidRPr="009B5DDA" w:rsidRDefault="009B5DDA" w:rsidP="009B5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14:paraId="717D736E" w14:textId="77777777" w:rsidR="009B5DDA" w:rsidRPr="009B5DDA" w:rsidRDefault="009B5DDA" w:rsidP="009B5D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RF1. </w:t>
            </w:r>
            <w:r w:rsidR="002222DE">
              <w:rPr>
                <w:rFonts w:ascii="Arial" w:hAnsi="Arial" w:cs="Arial"/>
                <w:sz w:val="24"/>
                <w:szCs w:val="24"/>
              </w:rPr>
              <w:t>Crear club</w:t>
            </w:r>
          </w:p>
        </w:tc>
      </w:tr>
      <w:tr w:rsidR="009B5DDA" w14:paraId="7A18CA73" w14:textId="77777777" w:rsidTr="009B5DDA">
        <w:tc>
          <w:tcPr>
            <w:tcW w:w="1980" w:type="dxa"/>
          </w:tcPr>
          <w:p w14:paraId="5BE230A4" w14:textId="77777777" w:rsidR="009B5DDA" w:rsidRPr="009B5DDA" w:rsidRDefault="009B5DDA" w:rsidP="009B5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14:paraId="0F70EBF5" w14:textId="77777777" w:rsidR="009B5DDA" w:rsidRPr="009B5DDA" w:rsidRDefault="002222DE" w:rsidP="002222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debe permitir crear un nuevo clan</w:t>
            </w:r>
          </w:p>
        </w:tc>
      </w:tr>
      <w:tr w:rsidR="009B5DDA" w14:paraId="15553583" w14:textId="77777777" w:rsidTr="009B5DDA">
        <w:tc>
          <w:tcPr>
            <w:tcW w:w="1980" w:type="dxa"/>
          </w:tcPr>
          <w:p w14:paraId="241BA3AD" w14:textId="77777777" w:rsidR="009B5DDA" w:rsidRPr="009B5DDA" w:rsidRDefault="009B5DDA" w:rsidP="009B5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6848" w:type="dxa"/>
          </w:tcPr>
          <w:p w14:paraId="5362EE1A" w14:textId="77777777" w:rsidR="009B5DDA" w:rsidRPr="009B5DDA" w:rsidRDefault="002222DE" w:rsidP="002222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Nuevo clan</w:t>
            </w:r>
          </w:p>
        </w:tc>
      </w:tr>
      <w:tr w:rsidR="009B5DDA" w14:paraId="33883EA3" w14:textId="77777777" w:rsidTr="009B5DDA">
        <w:tc>
          <w:tcPr>
            <w:tcW w:w="1980" w:type="dxa"/>
          </w:tcPr>
          <w:p w14:paraId="00F2A2CF" w14:textId="77777777" w:rsidR="009B5DDA" w:rsidRPr="009B5DDA" w:rsidRDefault="009B5DDA" w:rsidP="009B5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848" w:type="dxa"/>
          </w:tcPr>
          <w:p w14:paraId="775C85DC" w14:textId="77777777" w:rsidR="009B5DDA" w:rsidRPr="009B5DDA" w:rsidRDefault="002222DE" w:rsidP="002222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creado el clan / El clan ya estaba creado</w:t>
            </w:r>
          </w:p>
        </w:tc>
      </w:tr>
    </w:tbl>
    <w:p w14:paraId="0CD7C005" w14:textId="77777777" w:rsidR="009B5DDA" w:rsidRDefault="009B5DDA" w:rsidP="009B5DDA">
      <w:pPr>
        <w:jc w:val="center"/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2222DE" w14:paraId="1B42A998" w14:textId="77777777" w:rsidTr="00CD6363">
        <w:tc>
          <w:tcPr>
            <w:tcW w:w="1980" w:type="dxa"/>
          </w:tcPr>
          <w:p w14:paraId="4BEE3A43" w14:textId="77777777" w:rsidR="002222DE" w:rsidRPr="009B5DDA" w:rsidRDefault="002222DE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14:paraId="0D3DE9E5" w14:textId="77777777" w:rsidR="002222DE" w:rsidRPr="009B5DDA" w:rsidRDefault="002222DE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RF2. Crear personaje</w:t>
            </w:r>
          </w:p>
        </w:tc>
      </w:tr>
      <w:tr w:rsidR="002222DE" w14:paraId="4BACD3BD" w14:textId="77777777" w:rsidTr="00CD6363">
        <w:tc>
          <w:tcPr>
            <w:tcW w:w="1980" w:type="dxa"/>
          </w:tcPr>
          <w:p w14:paraId="6770F6EC" w14:textId="77777777" w:rsidR="002222DE" w:rsidRPr="009B5DDA" w:rsidRDefault="002222DE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14:paraId="73BD993E" w14:textId="77777777" w:rsidR="002222DE" w:rsidRPr="009B5DDA" w:rsidRDefault="002222DE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debe permitir crear un nuevo personaje</w:t>
            </w:r>
          </w:p>
        </w:tc>
      </w:tr>
      <w:tr w:rsidR="002222DE" w14:paraId="5C3933AE" w14:textId="77777777" w:rsidTr="00CD6363">
        <w:tc>
          <w:tcPr>
            <w:tcW w:w="1980" w:type="dxa"/>
          </w:tcPr>
          <w:p w14:paraId="4043C902" w14:textId="77777777" w:rsidR="002222DE" w:rsidRPr="009B5DDA" w:rsidRDefault="002222DE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6848" w:type="dxa"/>
          </w:tcPr>
          <w:p w14:paraId="03833948" w14:textId="77777777" w:rsidR="002222DE" w:rsidRPr="009B5DDA" w:rsidRDefault="002222DE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Nuevo personaje</w:t>
            </w:r>
          </w:p>
        </w:tc>
      </w:tr>
      <w:tr w:rsidR="002222DE" w14:paraId="548C2B9A" w14:textId="77777777" w:rsidTr="00CD6363">
        <w:tc>
          <w:tcPr>
            <w:tcW w:w="1980" w:type="dxa"/>
          </w:tcPr>
          <w:p w14:paraId="198080B7" w14:textId="77777777" w:rsidR="002222DE" w:rsidRPr="009B5DDA" w:rsidRDefault="002222DE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848" w:type="dxa"/>
          </w:tcPr>
          <w:p w14:paraId="71D6B289" w14:textId="77777777" w:rsidR="002222DE" w:rsidRPr="009B5DDA" w:rsidRDefault="002222DE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creado el personaje / El personaje ya estaba creado</w:t>
            </w:r>
          </w:p>
        </w:tc>
      </w:tr>
    </w:tbl>
    <w:p w14:paraId="20719A46" w14:textId="77777777" w:rsidR="002222DE" w:rsidRDefault="002222DE" w:rsidP="002222DE">
      <w:pPr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2222DE" w14:paraId="75B56805" w14:textId="77777777" w:rsidTr="00CD6363">
        <w:tc>
          <w:tcPr>
            <w:tcW w:w="1980" w:type="dxa"/>
          </w:tcPr>
          <w:p w14:paraId="4138356A" w14:textId="77777777" w:rsidR="002222DE" w:rsidRPr="009B5DDA" w:rsidRDefault="002222DE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14:paraId="2465F003" w14:textId="77777777" w:rsidR="002222DE" w:rsidRPr="009B5DDA" w:rsidRDefault="002222DE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RF3. Crear técnica </w:t>
            </w:r>
          </w:p>
        </w:tc>
      </w:tr>
      <w:tr w:rsidR="002222DE" w14:paraId="7454138B" w14:textId="77777777" w:rsidTr="00CD6363">
        <w:tc>
          <w:tcPr>
            <w:tcW w:w="1980" w:type="dxa"/>
          </w:tcPr>
          <w:p w14:paraId="4B648C37" w14:textId="77777777" w:rsidR="002222DE" w:rsidRPr="009B5DDA" w:rsidRDefault="002222DE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14:paraId="6B63F252" w14:textId="77777777" w:rsidR="002222DE" w:rsidRPr="009B5DDA" w:rsidRDefault="002222DE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debe permitir crear una nueva técnica</w:t>
            </w:r>
          </w:p>
        </w:tc>
      </w:tr>
      <w:tr w:rsidR="002222DE" w14:paraId="6F46BB6A" w14:textId="77777777" w:rsidTr="00CD6363">
        <w:tc>
          <w:tcPr>
            <w:tcW w:w="1980" w:type="dxa"/>
          </w:tcPr>
          <w:p w14:paraId="587EC118" w14:textId="77777777" w:rsidR="002222DE" w:rsidRPr="009B5DDA" w:rsidRDefault="002222DE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6848" w:type="dxa"/>
          </w:tcPr>
          <w:p w14:paraId="11C28A77" w14:textId="77777777" w:rsidR="002222DE" w:rsidRPr="009B5DDA" w:rsidRDefault="002222DE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Nueva técnica</w:t>
            </w:r>
          </w:p>
        </w:tc>
      </w:tr>
      <w:tr w:rsidR="002222DE" w14:paraId="4697B639" w14:textId="77777777" w:rsidTr="00CD6363">
        <w:tc>
          <w:tcPr>
            <w:tcW w:w="1980" w:type="dxa"/>
          </w:tcPr>
          <w:p w14:paraId="0790B697" w14:textId="77777777" w:rsidR="002222DE" w:rsidRPr="009B5DDA" w:rsidRDefault="002222DE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848" w:type="dxa"/>
          </w:tcPr>
          <w:p w14:paraId="55B973AE" w14:textId="77777777" w:rsidR="002222DE" w:rsidRPr="009B5DDA" w:rsidRDefault="002222DE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creado la técnica / La técnica ya estaba creada</w:t>
            </w:r>
          </w:p>
        </w:tc>
      </w:tr>
    </w:tbl>
    <w:p w14:paraId="453684A5" w14:textId="77777777" w:rsidR="002222DE" w:rsidRDefault="002222DE" w:rsidP="002222DE">
      <w:pPr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5223B2" w14:paraId="4BF7EE03" w14:textId="77777777" w:rsidTr="00CD6363">
        <w:tc>
          <w:tcPr>
            <w:tcW w:w="1980" w:type="dxa"/>
          </w:tcPr>
          <w:p w14:paraId="578B82E9" w14:textId="77777777" w:rsidR="005223B2" w:rsidRPr="009B5DDA" w:rsidRDefault="005223B2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14:paraId="1E29FDBD" w14:textId="77777777" w:rsidR="005223B2" w:rsidRPr="009B5DDA" w:rsidRDefault="005223B2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RF4. Borrar club</w:t>
            </w:r>
          </w:p>
        </w:tc>
      </w:tr>
      <w:tr w:rsidR="005223B2" w14:paraId="11388C3F" w14:textId="77777777" w:rsidTr="00CD6363">
        <w:tc>
          <w:tcPr>
            <w:tcW w:w="1980" w:type="dxa"/>
          </w:tcPr>
          <w:p w14:paraId="0172C555" w14:textId="77777777" w:rsidR="005223B2" w:rsidRPr="009B5DDA" w:rsidRDefault="005223B2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14:paraId="2B08F1FF" w14:textId="77777777" w:rsidR="005223B2" w:rsidRPr="009B5DDA" w:rsidRDefault="005223B2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debe permitir borrar un clan</w:t>
            </w:r>
          </w:p>
        </w:tc>
      </w:tr>
      <w:tr w:rsidR="005223B2" w14:paraId="13860E9B" w14:textId="77777777" w:rsidTr="00CD6363">
        <w:tc>
          <w:tcPr>
            <w:tcW w:w="1980" w:type="dxa"/>
          </w:tcPr>
          <w:p w14:paraId="41690C3D" w14:textId="77777777" w:rsidR="005223B2" w:rsidRPr="009B5DDA" w:rsidRDefault="005223B2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6848" w:type="dxa"/>
          </w:tcPr>
          <w:p w14:paraId="76075CF5" w14:textId="77777777" w:rsidR="005223B2" w:rsidRPr="009B5DDA" w:rsidRDefault="005223B2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clan a borrar</w:t>
            </w:r>
          </w:p>
        </w:tc>
      </w:tr>
      <w:tr w:rsidR="005223B2" w14:paraId="79022BDF" w14:textId="77777777" w:rsidTr="00CD6363">
        <w:tc>
          <w:tcPr>
            <w:tcW w:w="1980" w:type="dxa"/>
          </w:tcPr>
          <w:p w14:paraId="18EAFD7E" w14:textId="77777777" w:rsidR="005223B2" w:rsidRPr="009B5DDA" w:rsidRDefault="005223B2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848" w:type="dxa"/>
          </w:tcPr>
          <w:p w14:paraId="0A0B928F" w14:textId="77777777" w:rsidR="005223B2" w:rsidRPr="009B5DDA" w:rsidRDefault="005223B2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borrado el clan / El clan no estaba creado</w:t>
            </w:r>
          </w:p>
        </w:tc>
      </w:tr>
    </w:tbl>
    <w:p w14:paraId="635A057E" w14:textId="77777777" w:rsidR="005223B2" w:rsidRDefault="005223B2" w:rsidP="002222DE">
      <w:pPr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310A14" w14:paraId="4E77A9E6" w14:textId="77777777" w:rsidTr="00CD6363">
        <w:tc>
          <w:tcPr>
            <w:tcW w:w="1980" w:type="dxa"/>
          </w:tcPr>
          <w:p w14:paraId="0F9199CE" w14:textId="77777777" w:rsidR="00310A14" w:rsidRPr="009B5DDA" w:rsidRDefault="00310A14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14:paraId="5FC61DF2" w14:textId="77777777" w:rsidR="00310A14" w:rsidRPr="009B5DDA" w:rsidRDefault="00310A14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RF5. Borrar personaje</w:t>
            </w:r>
          </w:p>
        </w:tc>
      </w:tr>
      <w:tr w:rsidR="00310A14" w14:paraId="60626DE2" w14:textId="77777777" w:rsidTr="00CD6363">
        <w:tc>
          <w:tcPr>
            <w:tcW w:w="1980" w:type="dxa"/>
          </w:tcPr>
          <w:p w14:paraId="5FBDC65A" w14:textId="77777777" w:rsidR="00310A14" w:rsidRPr="009B5DDA" w:rsidRDefault="00310A14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14:paraId="0E6F56D2" w14:textId="77777777" w:rsidR="00310A14" w:rsidRPr="009B5DDA" w:rsidRDefault="00310A14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debe permitir borrar un personaje</w:t>
            </w:r>
          </w:p>
        </w:tc>
      </w:tr>
      <w:tr w:rsidR="00310A14" w14:paraId="2CABA795" w14:textId="77777777" w:rsidTr="00CD6363">
        <w:tc>
          <w:tcPr>
            <w:tcW w:w="1980" w:type="dxa"/>
          </w:tcPr>
          <w:p w14:paraId="3B1E6EC3" w14:textId="77777777" w:rsidR="00310A14" w:rsidRPr="009B5DDA" w:rsidRDefault="00310A14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6848" w:type="dxa"/>
          </w:tcPr>
          <w:p w14:paraId="198C0BC1" w14:textId="77777777" w:rsidR="00310A14" w:rsidRPr="009B5DDA" w:rsidRDefault="00310A14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personaje a borrar</w:t>
            </w:r>
          </w:p>
        </w:tc>
      </w:tr>
      <w:tr w:rsidR="00310A14" w14:paraId="1FA7E4E2" w14:textId="77777777" w:rsidTr="00CD6363">
        <w:tc>
          <w:tcPr>
            <w:tcW w:w="1980" w:type="dxa"/>
          </w:tcPr>
          <w:p w14:paraId="5048C902" w14:textId="77777777" w:rsidR="00310A14" w:rsidRPr="009B5DDA" w:rsidRDefault="00310A14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848" w:type="dxa"/>
          </w:tcPr>
          <w:p w14:paraId="13542F51" w14:textId="77777777" w:rsidR="00310A14" w:rsidRPr="009B5DDA" w:rsidRDefault="00310A14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borrado el personaje / El personaje no estaba creado</w:t>
            </w:r>
          </w:p>
        </w:tc>
      </w:tr>
    </w:tbl>
    <w:p w14:paraId="07047D42" w14:textId="77777777" w:rsidR="00310A14" w:rsidRDefault="00310A14" w:rsidP="002222DE">
      <w:pPr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C5526" w14:paraId="23CDD791" w14:textId="77777777" w:rsidTr="00CD6363">
        <w:tc>
          <w:tcPr>
            <w:tcW w:w="1980" w:type="dxa"/>
          </w:tcPr>
          <w:p w14:paraId="52460792" w14:textId="77777777" w:rsidR="000C5526" w:rsidRPr="009B5DDA" w:rsidRDefault="000C5526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14:paraId="639D4786" w14:textId="77777777" w:rsidR="000C5526" w:rsidRPr="009B5DDA" w:rsidRDefault="000C5526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RF6. Borrar técnica</w:t>
            </w:r>
          </w:p>
        </w:tc>
      </w:tr>
      <w:tr w:rsidR="000C5526" w14:paraId="114A6483" w14:textId="77777777" w:rsidTr="00CD6363">
        <w:tc>
          <w:tcPr>
            <w:tcW w:w="1980" w:type="dxa"/>
          </w:tcPr>
          <w:p w14:paraId="2AD3A121" w14:textId="77777777" w:rsidR="000C5526" w:rsidRPr="009B5DDA" w:rsidRDefault="000C5526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14:paraId="13D94575" w14:textId="77777777" w:rsidR="000C5526" w:rsidRPr="009B5DDA" w:rsidRDefault="000C5526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debe permitir borrar una técnica</w:t>
            </w:r>
          </w:p>
        </w:tc>
      </w:tr>
      <w:tr w:rsidR="000C5526" w14:paraId="7B40343E" w14:textId="77777777" w:rsidTr="00CD6363">
        <w:tc>
          <w:tcPr>
            <w:tcW w:w="1980" w:type="dxa"/>
          </w:tcPr>
          <w:p w14:paraId="6DFEA23F" w14:textId="77777777" w:rsidR="000C5526" w:rsidRPr="009B5DDA" w:rsidRDefault="000C5526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6848" w:type="dxa"/>
          </w:tcPr>
          <w:p w14:paraId="5CA32E9D" w14:textId="77777777" w:rsidR="000C5526" w:rsidRPr="009B5DDA" w:rsidRDefault="000C5526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técnica a borrar</w:t>
            </w:r>
          </w:p>
        </w:tc>
      </w:tr>
      <w:tr w:rsidR="000C5526" w14:paraId="37CD3D34" w14:textId="77777777" w:rsidTr="00CD6363">
        <w:tc>
          <w:tcPr>
            <w:tcW w:w="1980" w:type="dxa"/>
          </w:tcPr>
          <w:p w14:paraId="69212E59" w14:textId="77777777" w:rsidR="000C5526" w:rsidRPr="009B5DDA" w:rsidRDefault="000C5526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848" w:type="dxa"/>
          </w:tcPr>
          <w:p w14:paraId="38FC080A" w14:textId="77777777" w:rsidR="000C5526" w:rsidRPr="009B5DDA" w:rsidRDefault="000C5526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borrado la técnica / La técnica no estaba creada</w:t>
            </w:r>
          </w:p>
        </w:tc>
      </w:tr>
    </w:tbl>
    <w:p w14:paraId="08398DC9" w14:textId="77777777" w:rsidR="00C745BA" w:rsidRDefault="00C745BA" w:rsidP="002222DE">
      <w:pPr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4C7DC5" w14:paraId="60C5C51B" w14:textId="77777777" w:rsidTr="00CD6363">
        <w:tc>
          <w:tcPr>
            <w:tcW w:w="1980" w:type="dxa"/>
          </w:tcPr>
          <w:p w14:paraId="2301135D" w14:textId="77777777" w:rsidR="004C7DC5" w:rsidRPr="009B5DDA" w:rsidRDefault="004C7DC5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14:paraId="7B50AB3A" w14:textId="283A6DA3" w:rsidR="004C7DC5" w:rsidRPr="009B5DDA" w:rsidRDefault="004C7DC5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7B0FC8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 Serializar todo</w:t>
            </w:r>
          </w:p>
        </w:tc>
      </w:tr>
      <w:tr w:rsidR="004C7DC5" w14:paraId="2795228A" w14:textId="77777777" w:rsidTr="00CD6363">
        <w:tc>
          <w:tcPr>
            <w:tcW w:w="1980" w:type="dxa"/>
          </w:tcPr>
          <w:p w14:paraId="1E279286" w14:textId="77777777" w:rsidR="004C7DC5" w:rsidRPr="009B5DDA" w:rsidRDefault="004C7DC5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14:paraId="6F2CDFDD" w14:textId="77777777" w:rsidR="004C7DC5" w:rsidRPr="009B5DDA" w:rsidRDefault="004C7DC5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debe permitir crear un archivo serializado con la información de todos los clanes</w:t>
            </w:r>
          </w:p>
        </w:tc>
      </w:tr>
      <w:tr w:rsidR="004C7DC5" w14:paraId="30BA57C6" w14:textId="77777777" w:rsidTr="00CD6363">
        <w:tc>
          <w:tcPr>
            <w:tcW w:w="1980" w:type="dxa"/>
          </w:tcPr>
          <w:p w14:paraId="1F5AC859" w14:textId="77777777" w:rsidR="004C7DC5" w:rsidRPr="009B5DDA" w:rsidRDefault="004C7DC5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6848" w:type="dxa"/>
          </w:tcPr>
          <w:p w14:paraId="78C4CB5B" w14:textId="77777777" w:rsidR="004C7DC5" w:rsidRPr="009B5DDA" w:rsidRDefault="004C7DC5" w:rsidP="00CD63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DC5" w14:paraId="28590C90" w14:textId="77777777" w:rsidTr="00CD6363">
        <w:tc>
          <w:tcPr>
            <w:tcW w:w="1980" w:type="dxa"/>
          </w:tcPr>
          <w:p w14:paraId="77C60830" w14:textId="77777777" w:rsidR="004C7DC5" w:rsidRPr="009B5DDA" w:rsidRDefault="004C7DC5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848" w:type="dxa"/>
          </w:tcPr>
          <w:p w14:paraId="033521A9" w14:textId="77777777" w:rsidR="004C7DC5" w:rsidRPr="009B5DDA" w:rsidRDefault="004C7DC5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generado el archivo serializado</w:t>
            </w:r>
          </w:p>
        </w:tc>
      </w:tr>
    </w:tbl>
    <w:p w14:paraId="7B43C4AE" w14:textId="7870CA63" w:rsidR="004C7DC5" w:rsidRDefault="004C7DC5" w:rsidP="002222DE">
      <w:pPr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BA05E7" w14:paraId="3EE15993" w14:textId="77777777" w:rsidTr="00492BE0">
        <w:tc>
          <w:tcPr>
            <w:tcW w:w="1980" w:type="dxa"/>
          </w:tcPr>
          <w:p w14:paraId="21D2994D" w14:textId="77777777" w:rsidR="00BA05E7" w:rsidRPr="009B5DDA" w:rsidRDefault="00BA05E7" w:rsidP="00492B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848" w:type="dxa"/>
          </w:tcPr>
          <w:p w14:paraId="274FE3C2" w14:textId="17107E77" w:rsidR="00BA05E7" w:rsidRPr="009B5DDA" w:rsidRDefault="00BA05E7" w:rsidP="00492B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Buscar</w:t>
            </w:r>
          </w:p>
        </w:tc>
      </w:tr>
      <w:tr w:rsidR="00BA05E7" w14:paraId="212DB9D3" w14:textId="77777777" w:rsidTr="00492BE0">
        <w:tc>
          <w:tcPr>
            <w:tcW w:w="1980" w:type="dxa"/>
          </w:tcPr>
          <w:p w14:paraId="66363CE8" w14:textId="77777777" w:rsidR="00BA05E7" w:rsidRPr="009B5DDA" w:rsidRDefault="00BA05E7" w:rsidP="00492B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14:paraId="49CB8EAF" w14:textId="6BF4BBAA" w:rsidR="00BA05E7" w:rsidRPr="009B5DDA" w:rsidRDefault="00BA05E7" w:rsidP="00492B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programa debe permitir </w:t>
            </w:r>
            <w:r>
              <w:rPr>
                <w:rFonts w:ascii="Arial" w:hAnsi="Arial" w:cs="Arial"/>
                <w:sz w:val="24"/>
                <w:szCs w:val="24"/>
              </w:rPr>
              <w:t>buscar una clan, personaje o técnica y mostrar los tiempos</w:t>
            </w:r>
          </w:p>
        </w:tc>
      </w:tr>
      <w:tr w:rsidR="00BA05E7" w14:paraId="1512F714" w14:textId="77777777" w:rsidTr="00492BE0">
        <w:tc>
          <w:tcPr>
            <w:tcW w:w="1980" w:type="dxa"/>
          </w:tcPr>
          <w:p w14:paraId="723E9CDB" w14:textId="77777777" w:rsidR="00BA05E7" w:rsidRPr="009B5DDA" w:rsidRDefault="00BA05E7" w:rsidP="00492B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6848" w:type="dxa"/>
          </w:tcPr>
          <w:p w14:paraId="67146927" w14:textId="6AED7C9A" w:rsidR="00BA05E7" w:rsidRPr="009B5DDA" w:rsidRDefault="00BA05E7" w:rsidP="00492B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clan, nombre del personaje, nombre de la técnica</w:t>
            </w:r>
          </w:p>
        </w:tc>
      </w:tr>
      <w:tr w:rsidR="00BA05E7" w14:paraId="49C1156C" w14:textId="77777777" w:rsidTr="00492BE0">
        <w:tc>
          <w:tcPr>
            <w:tcW w:w="1980" w:type="dxa"/>
          </w:tcPr>
          <w:p w14:paraId="139D820D" w14:textId="77777777" w:rsidR="00BA05E7" w:rsidRPr="009B5DDA" w:rsidRDefault="00BA05E7" w:rsidP="00492B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848" w:type="dxa"/>
          </w:tcPr>
          <w:p w14:paraId="1C92E0A7" w14:textId="7216FAB2" w:rsidR="00BA05E7" w:rsidRPr="009B5DDA" w:rsidRDefault="00BA05E7" w:rsidP="00492B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 registrado / No está registrado. Tiempos del sistema</w:t>
            </w:r>
            <w:bookmarkStart w:id="0" w:name="_GoBack"/>
            <w:bookmarkEnd w:id="0"/>
          </w:p>
        </w:tc>
      </w:tr>
    </w:tbl>
    <w:p w14:paraId="1A11395E" w14:textId="77777777" w:rsidR="00BA05E7" w:rsidRDefault="00BA05E7" w:rsidP="002222DE">
      <w:pPr>
        <w:rPr>
          <w:rFonts w:ascii="Arial" w:hAnsi="Arial" w:cs="Arial"/>
          <w:sz w:val="32"/>
          <w:szCs w:val="32"/>
        </w:rPr>
      </w:pPr>
    </w:p>
    <w:p w14:paraId="71DD4C48" w14:textId="77777777" w:rsidR="00C745BA" w:rsidRDefault="00C745BA" w:rsidP="002222DE">
      <w:pPr>
        <w:rPr>
          <w:rFonts w:ascii="Arial" w:hAnsi="Arial" w:cs="Arial"/>
          <w:sz w:val="32"/>
          <w:szCs w:val="32"/>
        </w:rPr>
      </w:pPr>
    </w:p>
    <w:p w14:paraId="51C456C6" w14:textId="77777777" w:rsidR="001D267B" w:rsidRDefault="001D267B" w:rsidP="001D267B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1D267B" w14:paraId="4D145B43" w14:textId="77777777" w:rsidTr="00CD6363">
        <w:tc>
          <w:tcPr>
            <w:tcW w:w="1980" w:type="dxa"/>
          </w:tcPr>
          <w:p w14:paraId="7441C411" w14:textId="77777777" w:rsidR="001D267B" w:rsidRPr="009B5DDA" w:rsidRDefault="001D267B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14:paraId="1A0BADB9" w14:textId="77777777" w:rsidR="001D267B" w:rsidRPr="009B5DDA" w:rsidRDefault="001D267B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RNF1. No repetir nombres</w:t>
            </w:r>
          </w:p>
        </w:tc>
      </w:tr>
      <w:tr w:rsidR="001D267B" w14:paraId="071A8A6B" w14:textId="77777777" w:rsidTr="00CD6363">
        <w:tc>
          <w:tcPr>
            <w:tcW w:w="1980" w:type="dxa"/>
          </w:tcPr>
          <w:p w14:paraId="20FDF701" w14:textId="77777777" w:rsidR="001D267B" w:rsidRPr="009B5DDA" w:rsidRDefault="001D267B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14:paraId="49F996C9" w14:textId="77777777" w:rsidR="001D267B" w:rsidRPr="009B5DDA" w:rsidRDefault="001D267B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 haber 2 clanes, 2 personajes o 2 técnicas con el mismo nombre</w:t>
            </w:r>
          </w:p>
        </w:tc>
      </w:tr>
    </w:tbl>
    <w:p w14:paraId="203CE5D8" w14:textId="77777777" w:rsidR="001D267B" w:rsidRDefault="001D267B" w:rsidP="001D267B">
      <w:pPr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1D267B" w14:paraId="3E3D6F9E" w14:textId="77777777" w:rsidTr="00CD6363">
        <w:tc>
          <w:tcPr>
            <w:tcW w:w="1980" w:type="dxa"/>
          </w:tcPr>
          <w:p w14:paraId="5B4A4112" w14:textId="77777777" w:rsidR="001D267B" w:rsidRPr="009B5DDA" w:rsidRDefault="001D267B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14:paraId="4AAF32D2" w14:textId="77777777" w:rsidR="001D267B" w:rsidRPr="009B5DDA" w:rsidRDefault="001D267B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RNF2. Ordenar técnicas</w:t>
            </w:r>
          </w:p>
        </w:tc>
      </w:tr>
      <w:tr w:rsidR="001D267B" w14:paraId="4AC51E62" w14:textId="77777777" w:rsidTr="00CD6363">
        <w:tc>
          <w:tcPr>
            <w:tcW w:w="1980" w:type="dxa"/>
          </w:tcPr>
          <w:p w14:paraId="55EFC542" w14:textId="77777777" w:rsidR="001D267B" w:rsidRPr="009B5DDA" w:rsidRDefault="001D267B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14:paraId="6A6F4C0A" w14:textId="77777777" w:rsidR="001D267B" w:rsidRPr="009B5DDA" w:rsidRDefault="001D267B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técnicas de un personaje deben estar organizadas en orden ascendente por factor</w:t>
            </w:r>
          </w:p>
        </w:tc>
      </w:tr>
    </w:tbl>
    <w:p w14:paraId="072B6E05" w14:textId="77777777" w:rsidR="001D267B" w:rsidRDefault="001D267B" w:rsidP="001D267B">
      <w:pPr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1D267B" w14:paraId="508FBCF4" w14:textId="77777777" w:rsidTr="00CD6363">
        <w:tc>
          <w:tcPr>
            <w:tcW w:w="1980" w:type="dxa"/>
          </w:tcPr>
          <w:p w14:paraId="2828762E" w14:textId="77777777" w:rsidR="001D267B" w:rsidRPr="009B5DDA" w:rsidRDefault="001D267B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14:paraId="334A9DAD" w14:textId="77777777" w:rsidR="001D267B" w:rsidRPr="009B5DDA" w:rsidRDefault="001D267B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RNF3. </w:t>
            </w:r>
            <w:r w:rsidR="007E1AAD">
              <w:rPr>
                <w:rFonts w:ascii="Arial" w:hAnsi="Arial" w:cs="Arial"/>
                <w:sz w:val="24"/>
                <w:szCs w:val="24"/>
              </w:rPr>
              <w:t>Métodos de ordenamiento</w:t>
            </w:r>
          </w:p>
        </w:tc>
      </w:tr>
      <w:tr w:rsidR="001D267B" w14:paraId="78C77758" w14:textId="77777777" w:rsidTr="00CD6363">
        <w:tc>
          <w:tcPr>
            <w:tcW w:w="1980" w:type="dxa"/>
          </w:tcPr>
          <w:p w14:paraId="3550C4F1" w14:textId="77777777" w:rsidR="001D267B" w:rsidRPr="009B5DDA" w:rsidRDefault="001D267B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14:paraId="76A02564" w14:textId="77777777" w:rsidR="001D267B" w:rsidRPr="009B5DDA" w:rsidRDefault="007E1AAD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 los 3 métodos de ordenamiento básicos (burbuja, selección, inserción)</w:t>
            </w:r>
            <w:r w:rsidR="00EE38A9">
              <w:rPr>
                <w:rFonts w:ascii="Arial" w:hAnsi="Arial" w:cs="Arial"/>
                <w:sz w:val="24"/>
                <w:szCs w:val="24"/>
              </w:rPr>
              <w:t>. 1 para cada objeto</w:t>
            </w:r>
          </w:p>
        </w:tc>
      </w:tr>
    </w:tbl>
    <w:p w14:paraId="173A5B4A" w14:textId="77777777" w:rsidR="001D267B" w:rsidRDefault="001D267B" w:rsidP="001D267B">
      <w:pPr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F157EC" w14:paraId="0663B25E" w14:textId="77777777" w:rsidTr="00CD6363">
        <w:tc>
          <w:tcPr>
            <w:tcW w:w="1980" w:type="dxa"/>
          </w:tcPr>
          <w:p w14:paraId="34CCE426" w14:textId="77777777" w:rsidR="00F157EC" w:rsidRPr="009B5DDA" w:rsidRDefault="00F157EC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14:paraId="33595D79" w14:textId="77777777" w:rsidR="00F157EC" w:rsidRPr="009B5DDA" w:rsidRDefault="00F157EC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RNF4. Usar listas </w:t>
            </w:r>
          </w:p>
        </w:tc>
      </w:tr>
      <w:tr w:rsidR="00F157EC" w14:paraId="00AE61B5" w14:textId="77777777" w:rsidTr="00CD6363">
        <w:tc>
          <w:tcPr>
            <w:tcW w:w="1980" w:type="dxa"/>
          </w:tcPr>
          <w:p w14:paraId="39BE7799" w14:textId="77777777" w:rsidR="00F157EC" w:rsidRPr="009B5DDA" w:rsidRDefault="00F157EC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14:paraId="5AFEEBF1" w14:textId="77777777" w:rsidR="00F157EC" w:rsidRPr="009B5DDA" w:rsidRDefault="00F157EC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los personajes se deben utilizar listas doblemente enlazadas y para las técnicas una lista simple</w:t>
            </w:r>
          </w:p>
        </w:tc>
      </w:tr>
    </w:tbl>
    <w:p w14:paraId="3CE71879" w14:textId="77777777" w:rsidR="00F157EC" w:rsidRDefault="00F157EC" w:rsidP="001D267B">
      <w:pPr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745BA" w14:paraId="1C81E746" w14:textId="77777777" w:rsidTr="00CD6363">
        <w:tc>
          <w:tcPr>
            <w:tcW w:w="1980" w:type="dxa"/>
          </w:tcPr>
          <w:p w14:paraId="08A2AAE2" w14:textId="77777777" w:rsidR="00C745BA" w:rsidRPr="009B5DDA" w:rsidRDefault="00C745BA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14:paraId="638265A2" w14:textId="77777777" w:rsidR="00C745BA" w:rsidRPr="009B5DDA" w:rsidRDefault="00C745BA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RNF5. Comparable y Comparator</w:t>
            </w:r>
          </w:p>
        </w:tc>
      </w:tr>
      <w:tr w:rsidR="00C745BA" w14:paraId="2745D675" w14:textId="77777777" w:rsidTr="00CD6363">
        <w:tc>
          <w:tcPr>
            <w:tcW w:w="1980" w:type="dxa"/>
          </w:tcPr>
          <w:p w14:paraId="3E921FBA" w14:textId="77777777" w:rsidR="00C745BA" w:rsidRPr="009B5DDA" w:rsidRDefault="00C745BA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14:paraId="06D7FE5C" w14:textId="77777777" w:rsidR="00C745BA" w:rsidRPr="009B5DDA" w:rsidRDefault="00C745BA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hacer los métodos de ordenamiento se deben implementar las interfaces Comparable y/o Comparable</w:t>
            </w:r>
          </w:p>
        </w:tc>
      </w:tr>
    </w:tbl>
    <w:p w14:paraId="3D410179" w14:textId="77777777" w:rsidR="00C745BA" w:rsidRPr="001D267B" w:rsidRDefault="00C745BA" w:rsidP="001D267B">
      <w:pPr>
        <w:rPr>
          <w:rFonts w:ascii="Arial" w:hAnsi="Arial" w:cs="Arial"/>
          <w:sz w:val="32"/>
          <w:szCs w:val="32"/>
        </w:rPr>
      </w:pPr>
    </w:p>
    <w:sectPr w:rsidR="00C745BA" w:rsidRPr="001D26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7E"/>
    <w:rsid w:val="000C5526"/>
    <w:rsid w:val="00181B33"/>
    <w:rsid w:val="001D267B"/>
    <w:rsid w:val="002222DE"/>
    <w:rsid w:val="00310A14"/>
    <w:rsid w:val="004C7DC5"/>
    <w:rsid w:val="004D277E"/>
    <w:rsid w:val="005223B2"/>
    <w:rsid w:val="007B0FC8"/>
    <w:rsid w:val="007E1AAD"/>
    <w:rsid w:val="009B5DDA"/>
    <w:rsid w:val="00BA05E7"/>
    <w:rsid w:val="00BC0529"/>
    <w:rsid w:val="00C745BA"/>
    <w:rsid w:val="00EE38A9"/>
    <w:rsid w:val="00F1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7F03"/>
  <w15:chartTrackingRefBased/>
  <w15:docId w15:val="{F2319E6E-90A3-47EB-B4E3-1A45774B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Suarez Bejarano</dc:creator>
  <cp:keywords/>
  <dc:description/>
  <cp:lastModifiedBy>Alejandro Suarez Bejarano</cp:lastModifiedBy>
  <cp:revision>13</cp:revision>
  <dcterms:created xsi:type="dcterms:W3CDTF">2019-09-18T16:32:00Z</dcterms:created>
  <dcterms:modified xsi:type="dcterms:W3CDTF">2019-09-24T04:39:00Z</dcterms:modified>
</cp:coreProperties>
</file>