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5"/>
        <w:gridCol w:w="3449"/>
        <w:gridCol w:w="1724"/>
        <w:gridCol w:w="1413"/>
        <w:gridCol w:w="1467"/>
      </w:tblGrid>
      <w:tr w:rsidR="009F4EE1" w14:paraId="71E11130" w14:textId="77777777" w:rsidTr="002675CE">
        <w:tc>
          <w:tcPr>
            <w:tcW w:w="891" w:type="dxa"/>
            <w:shd w:val="clear" w:color="auto" w:fill="5B9BD5" w:themeFill="accent5"/>
          </w:tcPr>
          <w:p w14:paraId="5C416FEE" w14:textId="77777777" w:rsidR="00421A80" w:rsidRPr="00421A80" w:rsidRDefault="00421A80">
            <w:r>
              <w:t>Clase</w:t>
            </w:r>
          </w:p>
        </w:tc>
        <w:tc>
          <w:tcPr>
            <w:tcW w:w="3665" w:type="dxa"/>
            <w:shd w:val="clear" w:color="auto" w:fill="5B9BD5" w:themeFill="accent5"/>
          </w:tcPr>
          <w:p w14:paraId="556FF39F" w14:textId="77777777" w:rsidR="00421A80" w:rsidRDefault="00421A80" w:rsidP="00421A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Metodo</w:t>
            </w:r>
          </w:p>
        </w:tc>
        <w:tc>
          <w:tcPr>
            <w:tcW w:w="1263" w:type="dxa"/>
            <w:shd w:val="clear" w:color="auto" w:fill="5B9BD5" w:themeFill="accent5"/>
          </w:tcPr>
          <w:p w14:paraId="42E205C2" w14:textId="77777777" w:rsidR="00421A80" w:rsidRDefault="00421A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1432" w:type="dxa"/>
            <w:shd w:val="clear" w:color="auto" w:fill="5B9BD5" w:themeFill="accent5"/>
          </w:tcPr>
          <w:p w14:paraId="7403CC00" w14:textId="77777777" w:rsidR="00421A80" w:rsidRDefault="00F50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entrada</w:t>
            </w:r>
          </w:p>
        </w:tc>
        <w:tc>
          <w:tcPr>
            <w:tcW w:w="1577" w:type="dxa"/>
            <w:shd w:val="clear" w:color="auto" w:fill="5B9BD5" w:themeFill="accent5"/>
          </w:tcPr>
          <w:p w14:paraId="50B604C0" w14:textId="77777777" w:rsidR="00421A80" w:rsidRDefault="00F50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421A80" w14:paraId="56D54BC9" w14:textId="77777777" w:rsidTr="002675CE">
        <w:tc>
          <w:tcPr>
            <w:tcW w:w="891" w:type="dxa"/>
          </w:tcPr>
          <w:p w14:paraId="625D5DAA" w14:textId="344C0CCC" w:rsidR="00421A80" w:rsidRPr="00421A80" w:rsidRDefault="002675CE">
            <w:r>
              <w:t>Event</w:t>
            </w:r>
          </w:p>
        </w:tc>
        <w:tc>
          <w:tcPr>
            <w:tcW w:w="3665" w:type="dxa"/>
          </w:tcPr>
          <w:p w14:paraId="32DF2D15" w14:textId="42C431FE" w:rsidR="00421A80" w:rsidRPr="002675CE" w:rsidRDefault="002675CE" w:rsidP="002675CE">
            <w:pPr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addSpectatorFinal(Spectator)</w:t>
            </w:r>
          </w:p>
        </w:tc>
        <w:tc>
          <w:tcPr>
            <w:tcW w:w="1263" w:type="dxa"/>
          </w:tcPr>
          <w:p w14:paraId="36D14ECE" w14:textId="427C00CC" w:rsidR="00421A80" w:rsidRDefault="00F50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método inicializa </w:t>
            </w:r>
            <w:r w:rsidR="002675CE">
              <w:rPr>
                <w:rFonts w:ascii="Arial" w:hAnsi="Arial" w:cs="Arial"/>
                <w:sz w:val="24"/>
                <w:szCs w:val="24"/>
              </w:rPr>
              <w:t>Event y espectadores para agregarlos y verifica que hayan sido agregados</w:t>
            </w:r>
          </w:p>
        </w:tc>
        <w:tc>
          <w:tcPr>
            <w:tcW w:w="1432" w:type="dxa"/>
          </w:tcPr>
          <w:p w14:paraId="16C8F5F4" w14:textId="77BFAD33" w:rsidR="00421A80" w:rsidRDefault="00F50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2675CE">
              <w:rPr>
                <w:rFonts w:ascii="Arial" w:hAnsi="Arial" w:cs="Arial"/>
                <w:sz w:val="24"/>
                <w:szCs w:val="24"/>
              </w:rPr>
              <w:t>nuevo espectador a agregar</w:t>
            </w:r>
          </w:p>
        </w:tc>
        <w:tc>
          <w:tcPr>
            <w:tcW w:w="1577" w:type="dxa"/>
          </w:tcPr>
          <w:p w14:paraId="36903F33" w14:textId="2F5FCC58" w:rsidR="00421A80" w:rsidRDefault="00F50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Verdadero, si encuentra </w:t>
            </w:r>
            <w:r w:rsidR="002675CE">
              <w:rPr>
                <w:rFonts w:ascii="Arial" w:hAnsi="Arial" w:cs="Arial"/>
                <w:sz w:val="24"/>
                <w:szCs w:val="24"/>
              </w:rPr>
              <w:t>al espectador en el arbol</w:t>
            </w:r>
          </w:p>
        </w:tc>
      </w:tr>
      <w:tr w:rsidR="00421A80" w14:paraId="0C43BDF2" w14:textId="77777777" w:rsidTr="002675CE">
        <w:tc>
          <w:tcPr>
            <w:tcW w:w="891" w:type="dxa"/>
          </w:tcPr>
          <w:p w14:paraId="4FC94A11" w14:textId="263601B7" w:rsidR="00421A80" w:rsidRPr="00421A80" w:rsidRDefault="002675CE">
            <w:r>
              <w:t>Event</w:t>
            </w:r>
          </w:p>
        </w:tc>
        <w:tc>
          <w:tcPr>
            <w:tcW w:w="3665" w:type="dxa"/>
          </w:tcPr>
          <w:p w14:paraId="782B452A" w14:textId="25688D77" w:rsidR="00421A80" w:rsidRDefault="002675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addSpectator(Spectator, Spectator)</w:t>
            </w:r>
          </w:p>
        </w:tc>
        <w:tc>
          <w:tcPr>
            <w:tcW w:w="1263" w:type="dxa"/>
          </w:tcPr>
          <w:p w14:paraId="2F09580A" w14:textId="0777DBB1" w:rsidR="00421A80" w:rsidRDefault="00F50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método inicializa </w:t>
            </w:r>
            <w:r w:rsidR="00625ABD">
              <w:rPr>
                <w:rFonts w:ascii="Arial" w:hAnsi="Arial" w:cs="Arial"/>
                <w:sz w:val="24"/>
                <w:szCs w:val="24"/>
              </w:rPr>
              <w:t>un Event y Spactators para agregar y verificar</w:t>
            </w:r>
          </w:p>
        </w:tc>
        <w:tc>
          <w:tcPr>
            <w:tcW w:w="1432" w:type="dxa"/>
          </w:tcPr>
          <w:p w14:paraId="1483542C" w14:textId="1BC1D823" w:rsidR="00421A80" w:rsidRDefault="00625A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espectador a agregar y la raíz del arbol</w:t>
            </w:r>
          </w:p>
        </w:tc>
        <w:tc>
          <w:tcPr>
            <w:tcW w:w="1577" w:type="dxa"/>
          </w:tcPr>
          <w:p w14:paraId="0D40DBFA" w14:textId="12CAFAB2" w:rsidR="00421A80" w:rsidRDefault="00625A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Verdadero, se agrega bien y es encontrado en el test</w:t>
            </w:r>
          </w:p>
        </w:tc>
      </w:tr>
      <w:tr w:rsidR="004D0D47" w14:paraId="4178B5DF" w14:textId="77777777" w:rsidTr="002675CE">
        <w:tc>
          <w:tcPr>
            <w:tcW w:w="891" w:type="dxa"/>
          </w:tcPr>
          <w:p w14:paraId="1DDAA244" w14:textId="59EE1220" w:rsidR="004D0D47" w:rsidRDefault="002675CE">
            <w:r>
              <w:t>Event</w:t>
            </w:r>
          </w:p>
        </w:tc>
        <w:tc>
          <w:tcPr>
            <w:tcW w:w="3665" w:type="dxa"/>
          </w:tcPr>
          <w:p w14:paraId="678FCAC4" w14:textId="3ADA8511" w:rsidR="004D0D47" w:rsidRDefault="00625AB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searchSpectators(String, Spectator)</w:t>
            </w:r>
          </w:p>
        </w:tc>
        <w:tc>
          <w:tcPr>
            <w:tcW w:w="1263" w:type="dxa"/>
          </w:tcPr>
          <w:p w14:paraId="1262A6A9" w14:textId="1E892764" w:rsidR="004D0D47" w:rsidRDefault="004D0D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método inicializa </w:t>
            </w:r>
            <w:r w:rsidR="00625ABD">
              <w:rPr>
                <w:rFonts w:ascii="Arial" w:hAnsi="Arial" w:cs="Arial"/>
                <w:sz w:val="24"/>
                <w:szCs w:val="24"/>
              </w:rPr>
              <w:t>Event, crea espectadores, los agrega, y los busca</w:t>
            </w:r>
          </w:p>
        </w:tc>
        <w:tc>
          <w:tcPr>
            <w:tcW w:w="1432" w:type="dxa"/>
          </w:tcPr>
          <w:p w14:paraId="6DA0529F" w14:textId="152942C0" w:rsidR="004D0D47" w:rsidRDefault="004D0D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id del </w:t>
            </w:r>
            <w:r w:rsidR="00625ABD">
              <w:rPr>
                <w:rFonts w:ascii="Arial" w:hAnsi="Arial" w:cs="Arial"/>
                <w:sz w:val="24"/>
                <w:szCs w:val="24"/>
              </w:rPr>
              <w:t>espectador que se está buscando y la raíz del arbol</w:t>
            </w:r>
          </w:p>
        </w:tc>
        <w:tc>
          <w:tcPr>
            <w:tcW w:w="1577" w:type="dxa"/>
          </w:tcPr>
          <w:p w14:paraId="3A8E8490" w14:textId="0810EEC4" w:rsidR="004D0D47" w:rsidRDefault="004D0D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Verdadero, </w:t>
            </w:r>
            <w:r w:rsidR="00625ABD">
              <w:rPr>
                <w:rFonts w:ascii="Arial" w:hAnsi="Arial" w:cs="Arial"/>
                <w:sz w:val="24"/>
                <w:szCs w:val="24"/>
              </w:rPr>
              <w:t>pues si dá el resultado esperado</w:t>
            </w:r>
            <w:bookmarkStart w:id="0" w:name="_GoBack"/>
            <w:bookmarkEnd w:id="0"/>
          </w:p>
          <w:p w14:paraId="08806A3F" w14:textId="77777777" w:rsidR="004D0D47" w:rsidRDefault="004D0D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80370D" w14:textId="22D1F66C" w:rsidR="002B1C2D" w:rsidRPr="00573524" w:rsidRDefault="002B1C2D" w:rsidP="00F50D46">
      <w:pPr>
        <w:tabs>
          <w:tab w:val="left" w:pos="1212"/>
        </w:tabs>
        <w:rPr>
          <w:rFonts w:ascii="Arial" w:hAnsi="Arial" w:cs="Arial"/>
          <w:sz w:val="24"/>
          <w:szCs w:val="24"/>
          <w:u w:val="single"/>
        </w:rPr>
      </w:pPr>
    </w:p>
    <w:sectPr w:rsidR="002B1C2D" w:rsidRPr="0057352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23027" w14:textId="77777777" w:rsidR="004966F8" w:rsidRDefault="004966F8" w:rsidP="004B5685">
      <w:pPr>
        <w:spacing w:after="0" w:line="240" w:lineRule="auto"/>
      </w:pPr>
      <w:r>
        <w:separator/>
      </w:r>
    </w:p>
  </w:endnote>
  <w:endnote w:type="continuationSeparator" w:id="0">
    <w:p w14:paraId="71404588" w14:textId="77777777" w:rsidR="004966F8" w:rsidRDefault="004966F8" w:rsidP="004B5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EC2C6" w14:textId="371E0334" w:rsidR="002B1C2D" w:rsidRPr="002B1C2D" w:rsidRDefault="002675CE">
    <w:pPr>
      <w:pStyle w:val="Piedepgina"/>
      <w:rPr>
        <w:b/>
        <w:bCs/>
      </w:rPr>
    </w:pPr>
    <w:r>
      <w:rPr>
        <w:b/>
        <w:bCs/>
      </w:rPr>
      <w:t>Alejandro Suarez Bejarano A00359653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6CB33" w14:textId="77777777" w:rsidR="004966F8" w:rsidRDefault="004966F8" w:rsidP="004B5685">
      <w:pPr>
        <w:spacing w:after="0" w:line="240" w:lineRule="auto"/>
      </w:pPr>
      <w:r>
        <w:separator/>
      </w:r>
    </w:p>
  </w:footnote>
  <w:footnote w:type="continuationSeparator" w:id="0">
    <w:p w14:paraId="1F9C6CF6" w14:textId="77777777" w:rsidR="004966F8" w:rsidRDefault="004966F8" w:rsidP="004B5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37AE8" w14:textId="77777777" w:rsidR="004B5685" w:rsidRDefault="004B5685" w:rsidP="002675CE">
    <w:pPr>
      <w:jc w:val="right"/>
      <w:rPr>
        <w:b/>
        <w:sz w:val="24"/>
        <w:szCs w:val="24"/>
      </w:rPr>
    </w:pPr>
    <w:r>
      <w:rPr>
        <w:noProof/>
      </w:rPr>
      <w:drawing>
        <wp:anchor distT="57150" distB="57150" distL="57150" distR="57150" simplePos="0" relativeHeight="251659264" behindDoc="0" locked="0" layoutInCell="1" hidden="0" allowOverlap="1" wp14:anchorId="5746E5AF" wp14:editId="55E65BF1">
          <wp:simplePos x="0" y="0"/>
          <wp:positionH relativeFrom="column">
            <wp:posOffset>-739140</wp:posOffset>
          </wp:positionH>
          <wp:positionV relativeFrom="paragraph">
            <wp:posOffset>7620</wp:posOffset>
          </wp:positionV>
          <wp:extent cx="2205038" cy="691776"/>
          <wp:effectExtent l="0" t="0" r="0" b="0"/>
          <wp:wrapSquare wrapText="bothSides" distT="57150" distB="57150" distL="57150" distR="571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4"/>
        <w:szCs w:val="24"/>
      </w:rPr>
      <w:t>Departamento de TIC</w:t>
    </w:r>
  </w:p>
  <w:p w14:paraId="6E9EC46F" w14:textId="77777777" w:rsidR="004B5685" w:rsidRDefault="004B5685" w:rsidP="002675CE">
    <w:pPr>
      <w:jc w:val="right"/>
      <w:rPr>
        <w:b/>
        <w:sz w:val="24"/>
        <w:szCs w:val="24"/>
      </w:rPr>
    </w:pPr>
    <w:r>
      <w:rPr>
        <w:b/>
        <w:sz w:val="24"/>
        <w:szCs w:val="24"/>
      </w:rPr>
      <w:t>Algoritmos y Estructuras de Datos</w:t>
    </w:r>
  </w:p>
  <w:p w14:paraId="5BE2D254" w14:textId="1CD6870C" w:rsidR="004B5685" w:rsidRDefault="004B5685" w:rsidP="002675CE">
    <w:pPr>
      <w:jc w:val="right"/>
      <w:rPr>
        <w:b/>
        <w:sz w:val="24"/>
        <w:szCs w:val="24"/>
      </w:rPr>
    </w:pPr>
    <w:r>
      <w:rPr>
        <w:b/>
        <w:sz w:val="24"/>
        <w:szCs w:val="24"/>
      </w:rPr>
      <w:t xml:space="preserve">Laboratorio Unidad </w:t>
    </w:r>
    <w:r w:rsidR="002675CE">
      <w:rPr>
        <w:b/>
        <w:sz w:val="24"/>
        <w:szCs w:val="24"/>
      </w:rPr>
      <w:t>4</w:t>
    </w:r>
  </w:p>
  <w:p w14:paraId="27ABD209" w14:textId="49586D2C" w:rsidR="004B5685" w:rsidRDefault="002675CE" w:rsidP="002675CE">
    <w:pPr>
      <w:pStyle w:val="Encabezado"/>
      <w:jc w:val="right"/>
    </w:pPr>
    <w:r>
      <w:rPr>
        <w:b/>
        <w:sz w:val="24"/>
        <w:szCs w:val="24"/>
      </w:rPr>
      <w:t>Arboles binarios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D87"/>
    <w:multiLevelType w:val="hybridMultilevel"/>
    <w:tmpl w:val="1EA64410"/>
    <w:lvl w:ilvl="0" w:tplc="BE96FC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D3473"/>
    <w:multiLevelType w:val="hybridMultilevel"/>
    <w:tmpl w:val="162A8CAA"/>
    <w:lvl w:ilvl="0" w:tplc="FC7CBF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85"/>
    <w:rsid w:val="00072FF9"/>
    <w:rsid w:val="00110782"/>
    <w:rsid w:val="002675CE"/>
    <w:rsid w:val="002B1C2D"/>
    <w:rsid w:val="00421A80"/>
    <w:rsid w:val="00460EBC"/>
    <w:rsid w:val="00481463"/>
    <w:rsid w:val="004966F8"/>
    <w:rsid w:val="004B5685"/>
    <w:rsid w:val="004D0D47"/>
    <w:rsid w:val="00573524"/>
    <w:rsid w:val="005F5942"/>
    <w:rsid w:val="00625ABD"/>
    <w:rsid w:val="007910E5"/>
    <w:rsid w:val="009F4EE1"/>
    <w:rsid w:val="00B86F00"/>
    <w:rsid w:val="00BD2DB5"/>
    <w:rsid w:val="00C8622C"/>
    <w:rsid w:val="00CE4031"/>
    <w:rsid w:val="00DB07CC"/>
    <w:rsid w:val="00E71581"/>
    <w:rsid w:val="00ED67F8"/>
    <w:rsid w:val="00F5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67C5"/>
  <w15:chartTrackingRefBased/>
  <w15:docId w15:val="{E456565D-5A1E-4AC5-99F7-34EB37C6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62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5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685"/>
  </w:style>
  <w:style w:type="paragraph" w:styleId="Piedepgina">
    <w:name w:val="footer"/>
    <w:basedOn w:val="Normal"/>
    <w:link w:val="PiedepginaCar"/>
    <w:uiPriority w:val="99"/>
    <w:unhideWhenUsed/>
    <w:rsid w:val="004B5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685"/>
  </w:style>
  <w:style w:type="table" w:customStyle="1" w:styleId="TableNormal">
    <w:name w:val="Table Normal"/>
    <w:rsid w:val="004B5685"/>
    <w:pPr>
      <w:spacing w:after="0" w:line="276" w:lineRule="auto"/>
    </w:pPr>
    <w:rPr>
      <w:rFonts w:ascii="Arial" w:eastAsia="Arial" w:hAnsi="Arial" w:cs="Arial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2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Restrepo Bonilla</dc:creator>
  <cp:keywords/>
  <dc:description/>
  <cp:lastModifiedBy>Alejandro Suarez Bejarano</cp:lastModifiedBy>
  <cp:revision>2</cp:revision>
  <dcterms:created xsi:type="dcterms:W3CDTF">2019-10-19T03:42:00Z</dcterms:created>
  <dcterms:modified xsi:type="dcterms:W3CDTF">2019-10-19T03:42:00Z</dcterms:modified>
</cp:coreProperties>
</file>