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20" w:rsidRPr="003365FB" w:rsidRDefault="009F7F20" w:rsidP="009F7F20">
      <w:pPr>
        <w:rPr>
          <w:rFonts w:ascii="Times New Roman" w:hAnsi="Times New Roman"/>
          <w:b/>
          <w:sz w:val="28"/>
          <w:szCs w:val="28"/>
        </w:rPr>
      </w:pPr>
      <w:r w:rsidRPr="003365FB">
        <w:rPr>
          <w:rFonts w:ascii="Times New Roman" w:hAnsi="Times New Roman"/>
          <w:b/>
          <w:sz w:val="28"/>
          <w:szCs w:val="28"/>
        </w:rPr>
        <w:t>Built in Exceptions:</w:t>
      </w:r>
    </w:p>
    <w:p w:rsidR="009F7F20" w:rsidRPr="00E26A28" w:rsidRDefault="009F7F20" w:rsidP="009F7F2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765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20" w:rsidRPr="00E26A28" w:rsidRDefault="009F7F20" w:rsidP="009F7F2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000750" cy="6705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3D" w:rsidRDefault="0099553D"/>
    <w:p w:rsidR="006236DD" w:rsidRDefault="006236DD"/>
    <w:p w:rsidR="006236DD" w:rsidRDefault="006236DD"/>
    <w:p w:rsidR="006236DD" w:rsidRDefault="006236DD"/>
    <w:p w:rsidR="006236DD" w:rsidRDefault="006236DD"/>
    <w:p w:rsidR="006236DD" w:rsidRDefault="006236DD"/>
    <w:p w:rsidR="006236DD" w:rsidRDefault="006236DD"/>
    <w:p w:rsidR="006236DD" w:rsidRPr="00E26A28" w:rsidRDefault="006236DD" w:rsidP="006236DD">
      <w:pPr>
        <w:rPr>
          <w:rFonts w:ascii="Times New Roman" w:hAnsi="Times New Roman"/>
          <w:b/>
          <w:sz w:val="24"/>
          <w:szCs w:val="24"/>
        </w:rPr>
      </w:pPr>
      <w:r w:rsidRPr="00E26A28">
        <w:rPr>
          <w:rFonts w:ascii="Times New Roman" w:hAnsi="Times New Roman"/>
          <w:b/>
          <w:sz w:val="24"/>
          <w:szCs w:val="24"/>
        </w:rPr>
        <w:t>Creating own Exception Sub Classes:</w:t>
      </w:r>
    </w:p>
    <w:p w:rsidR="006236DD" w:rsidRDefault="006236DD"/>
    <w:p w:rsidR="006236DD" w:rsidRDefault="006236DD"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10150" cy="50196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6DD" w:rsidSect="0099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F20"/>
    <w:rsid w:val="006236DD"/>
    <w:rsid w:val="0099553D"/>
    <w:rsid w:val="009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2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2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2014-06-24T08:49:00Z</dcterms:created>
  <dcterms:modified xsi:type="dcterms:W3CDTF">2014-06-24T09:26:00Z</dcterms:modified>
</cp:coreProperties>
</file>