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3BC0" w14:textId="7ADEA44A" w:rsidR="00665668" w:rsidRDefault="00CB0880">
      <w:r>
        <w:t>Hola amigos</w:t>
      </w:r>
    </w:p>
    <w:sectPr w:rsidR="00665668" w:rsidSect="003D4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F2"/>
    <w:rsid w:val="003D4A44"/>
    <w:rsid w:val="003E097A"/>
    <w:rsid w:val="00665668"/>
    <w:rsid w:val="00736252"/>
    <w:rsid w:val="0076363D"/>
    <w:rsid w:val="009D70A4"/>
    <w:rsid w:val="00C22DF2"/>
    <w:rsid w:val="00CB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0F0A"/>
  <w15:chartTrackingRefBased/>
  <w15:docId w15:val="{98DC8946-47F5-4268-AF10-E50FE566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Alejandro Solarte Rodriguez</dc:creator>
  <cp:keywords/>
  <dc:description/>
  <cp:lastModifiedBy>Juan Alejandro Solarte Rodriguez</cp:lastModifiedBy>
  <cp:revision>2</cp:revision>
  <dcterms:created xsi:type="dcterms:W3CDTF">2021-10-01T17:51:00Z</dcterms:created>
  <dcterms:modified xsi:type="dcterms:W3CDTF">2021-10-01T17:51:00Z</dcterms:modified>
</cp:coreProperties>
</file>