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8FF5" w14:textId="5D56941A" w:rsidR="00257D30" w:rsidRDefault="005A0B59" w:rsidP="005A0B59">
      <w:pPr>
        <w:pStyle w:val="Heading1"/>
      </w:pPr>
      <w:proofErr w:type="spellStart"/>
      <w:r>
        <w:t>Complexant</w:t>
      </w:r>
      <w:proofErr w:type="spellEnd"/>
      <w:r>
        <w:t xml:space="preserve"> Partners Website Review</w:t>
      </w:r>
    </w:p>
    <w:p w14:paraId="243AB84A" w14:textId="46CEE13D" w:rsidR="005A0B59" w:rsidRDefault="005A0B59">
      <w:r>
        <w:t>19-Oct-26</w:t>
      </w:r>
    </w:p>
    <w:p w14:paraId="6B3DEA2B" w14:textId="77777777" w:rsidR="005A0B59" w:rsidRDefault="005A0B59"/>
    <w:p w14:paraId="3864222F" w14:textId="7CD3E797" w:rsidR="00351FB8" w:rsidRDefault="00351FB8">
      <w:r>
        <w:t>Home Page:</w:t>
      </w:r>
    </w:p>
    <w:p w14:paraId="77394B37" w14:textId="4B2A16A4" w:rsidR="005A0B59" w:rsidRDefault="00351FB8" w:rsidP="00351FB8">
      <w:pPr>
        <w:pStyle w:val="ListParagraph"/>
        <w:numPr>
          <w:ilvl w:val="0"/>
          <w:numId w:val="1"/>
        </w:numPr>
      </w:pPr>
      <w:r>
        <w:t xml:space="preserve">First impressions of the animation are </w:t>
      </w:r>
      <w:proofErr w:type="gramStart"/>
      <w:r>
        <w:t>positive, but</w:t>
      </w:r>
      <w:proofErr w:type="gramEnd"/>
      <w:r>
        <w:t xml:space="preserve"> need to run it locally to fully understand before recommending changes.</w:t>
      </w:r>
    </w:p>
    <w:p w14:paraId="075D6BD7" w14:textId="1D1D20D9" w:rsidR="00351FB8" w:rsidRDefault="00351FB8" w:rsidP="00351FB8">
      <w:pPr>
        <w:pStyle w:val="ListParagraph"/>
        <w:numPr>
          <w:ilvl w:val="0"/>
          <w:numId w:val="1"/>
        </w:numPr>
      </w:pPr>
      <w:r>
        <w:t xml:space="preserve">Questions about the list of verticals served.  Looks nice, but questions about if a click should take you for more information. </w:t>
      </w:r>
    </w:p>
    <w:p w14:paraId="70311F64" w14:textId="1C7D6DCA" w:rsidR="00351FB8" w:rsidRDefault="00351FB8" w:rsidP="00351FB8">
      <w:pPr>
        <w:pStyle w:val="ListParagraph"/>
        <w:numPr>
          <w:ilvl w:val="1"/>
          <w:numId w:val="1"/>
        </w:numPr>
      </w:pPr>
      <w:r>
        <w:t>Anthony wanted the core areas in the first row</w:t>
      </w:r>
    </w:p>
    <w:p w14:paraId="29D1C574" w14:textId="38884BA7" w:rsidR="00351FB8" w:rsidRDefault="00351FB8" w:rsidP="00351FB8">
      <w:pPr>
        <w:pStyle w:val="ListParagraph"/>
        <w:numPr>
          <w:ilvl w:val="1"/>
          <w:numId w:val="1"/>
        </w:numPr>
      </w:pPr>
      <w:r>
        <w:t>All wanted to think this through and see what to do with this section.</w:t>
      </w:r>
    </w:p>
    <w:p w14:paraId="034E6885" w14:textId="07ECA77F" w:rsidR="00B12C3A" w:rsidRDefault="00B12C3A" w:rsidP="00B12C3A">
      <w:pPr>
        <w:pStyle w:val="ListParagraph"/>
        <w:numPr>
          <w:ilvl w:val="0"/>
          <w:numId w:val="1"/>
        </w:numPr>
      </w:pPr>
      <w:r>
        <w:t xml:space="preserve">Section on a pilot is from Lexie &amp; </w:t>
      </w:r>
      <w:proofErr w:type="gramStart"/>
      <w:r>
        <w:t>Anthony, but</w:t>
      </w:r>
      <w:proofErr w:type="gramEnd"/>
      <w:r>
        <w:t xml:space="preserve"> does not really seem to fit with </w:t>
      </w:r>
      <w:proofErr w:type="gramStart"/>
      <w:r>
        <w:t>the of the</w:t>
      </w:r>
      <w:proofErr w:type="gramEnd"/>
      <w:r>
        <w:t xml:space="preserve"> other copy.</w:t>
      </w:r>
    </w:p>
    <w:p w14:paraId="329BDCD3" w14:textId="1B08D142" w:rsidR="00B12C3A" w:rsidRDefault="00B12C3A" w:rsidP="00B12C3A">
      <w:pPr>
        <w:pStyle w:val="ListParagraph"/>
        <w:numPr>
          <w:ilvl w:val="0"/>
          <w:numId w:val="1"/>
        </w:numPr>
      </w:pPr>
      <w:r>
        <w:t>Lexie would like “their names” to “pop” a bit more.  And stay visible during scroll in the header.  Would like to make the Logo &amp; Name bigger – and remove the LLC from the company name.  And make “</w:t>
      </w:r>
      <w:proofErr w:type="spellStart"/>
      <w:r>
        <w:t>Complexant</w:t>
      </w:r>
      <w:proofErr w:type="spellEnd"/>
      <w:r>
        <w:t xml:space="preserve"> Partners” all the same </w:t>
      </w:r>
      <w:proofErr w:type="gramStart"/>
      <w:r>
        <w:t>font</w:t>
      </w:r>
      <w:proofErr w:type="gramEnd"/>
      <w:r>
        <w:t>.</w:t>
      </w:r>
    </w:p>
    <w:p w14:paraId="0B8DB20B" w14:textId="0A021E3E" w:rsidR="00351FB8" w:rsidRDefault="00B12C3A" w:rsidP="00351FB8">
      <w:pPr>
        <w:pStyle w:val="ListParagraph"/>
        <w:numPr>
          <w:ilvl w:val="0"/>
          <w:numId w:val="1"/>
        </w:numPr>
      </w:pPr>
      <w:r>
        <w:t xml:space="preserve">Overall impression </w:t>
      </w:r>
      <w:proofErr w:type="gramStart"/>
      <w:r>
        <w:t>from</w:t>
      </w:r>
      <w:proofErr w:type="gramEnd"/>
      <w:r>
        <w:t xml:space="preserve"> Anthony &amp; Lexi is positive.  Will have lots of tweaking to do with the exact copy.</w:t>
      </w:r>
    </w:p>
    <w:p w14:paraId="29DDCFBC" w14:textId="4719C84E" w:rsidR="00131006" w:rsidRDefault="00131006" w:rsidP="00351FB8">
      <w:pPr>
        <w:pStyle w:val="ListParagraph"/>
        <w:numPr>
          <w:ilvl w:val="0"/>
          <w:numId w:val="1"/>
        </w:numPr>
      </w:pPr>
      <w:r>
        <w:t>Note: Always use “</w:t>
      </w:r>
      <w:proofErr w:type="spellStart"/>
      <w:r>
        <w:t>Complexant</w:t>
      </w:r>
      <w:proofErr w:type="spellEnd"/>
      <w:r>
        <w:t xml:space="preserve"> Partners”, not just “Complexant”</w:t>
      </w:r>
    </w:p>
    <w:p w14:paraId="77FBE78D" w14:textId="77777777" w:rsidR="00B12C3A" w:rsidRDefault="00B12C3A" w:rsidP="00B12C3A"/>
    <w:p w14:paraId="66C10655" w14:textId="59ADA15A" w:rsidR="00B12C3A" w:rsidRDefault="00F340B5" w:rsidP="00B12C3A">
      <w:r>
        <w:t>Approach Page –</w:t>
      </w:r>
    </w:p>
    <w:p w14:paraId="2C971B3A" w14:textId="02522DCD" w:rsidR="00F340B5" w:rsidRDefault="00F340B5" w:rsidP="00F340B5">
      <w:pPr>
        <w:pStyle w:val="ListParagraph"/>
        <w:numPr>
          <w:ilvl w:val="0"/>
          <w:numId w:val="2"/>
        </w:numPr>
      </w:pPr>
      <w:r>
        <w:t xml:space="preserve">In the pilot section, questions about the font </w:t>
      </w:r>
      <w:proofErr w:type="gramStart"/>
      <w:r>
        <w:t>appearing</w:t>
      </w:r>
      <w:proofErr w:type="gramEnd"/>
      <w:r>
        <w:t xml:space="preserve"> different.  Need to check that we are consistent with use of fonts.</w:t>
      </w:r>
    </w:p>
    <w:p w14:paraId="7D43E830" w14:textId="47334BE9" w:rsidR="00F340B5" w:rsidRDefault="00F340B5" w:rsidP="00F340B5">
      <w:pPr>
        <w:pStyle w:val="ListParagraph"/>
        <w:numPr>
          <w:ilvl w:val="0"/>
          <w:numId w:val="2"/>
        </w:numPr>
      </w:pPr>
      <w:r>
        <w:t>In “What Holds the Work Together” icons – should be consistent in the use of the icons.  That “Principals” always use the same icon, etc.</w:t>
      </w:r>
    </w:p>
    <w:p w14:paraId="4B173629" w14:textId="796A8B64" w:rsidR="00F340B5" w:rsidRDefault="00F340B5" w:rsidP="00F340B5">
      <w:pPr>
        <w:pStyle w:val="ListParagraph"/>
        <w:numPr>
          <w:ilvl w:val="0"/>
          <w:numId w:val="2"/>
        </w:numPr>
      </w:pPr>
      <w:r>
        <w:t xml:space="preserve">“How an engagement runs” feels very stagnant.  (Per Lexie) She would like to see something </w:t>
      </w:r>
      <w:r w:rsidR="0019510B">
        <w:t>bringing a bit more sizzle to this.  Highlight box, a hover action, something…</w:t>
      </w:r>
    </w:p>
    <w:p w14:paraId="4B61DFF4" w14:textId="77777777" w:rsidR="0019510B" w:rsidRDefault="0019510B" w:rsidP="0019510B"/>
    <w:p w14:paraId="4D3A4809" w14:textId="63012B7A" w:rsidR="0019510B" w:rsidRDefault="0019510B" w:rsidP="0019510B">
      <w:r>
        <w:t>Services Pages</w:t>
      </w:r>
    </w:p>
    <w:p w14:paraId="43264769" w14:textId="6F104BF6" w:rsidR="0019510B" w:rsidRDefault="0019510B" w:rsidP="0019510B">
      <w:pPr>
        <w:pStyle w:val="ListParagraph"/>
        <w:numPr>
          <w:ilvl w:val="0"/>
          <w:numId w:val="3"/>
        </w:numPr>
      </w:pPr>
      <w:r>
        <w:t xml:space="preserve">Remove numbers on the Services Menu.  Keep the </w:t>
      </w:r>
      <w:proofErr w:type="gramStart"/>
      <w:r>
        <w:t>icons, but</w:t>
      </w:r>
      <w:proofErr w:type="gramEnd"/>
      <w:r>
        <w:t xml:space="preserve"> lose the numbers.</w:t>
      </w:r>
    </w:p>
    <w:p w14:paraId="4F5665F5" w14:textId="72E62834" w:rsidR="005A0B59" w:rsidRDefault="0019510B" w:rsidP="0019510B">
      <w:pPr>
        <w:pStyle w:val="ListParagraph"/>
        <w:numPr>
          <w:ilvl w:val="0"/>
          <w:numId w:val="3"/>
        </w:numPr>
      </w:pPr>
      <w:r>
        <w:t>Lexie / Anthony to review services and see if all copy makes sense</w:t>
      </w:r>
    </w:p>
    <w:p w14:paraId="7DBF0259" w14:textId="2C431D18" w:rsidR="0019510B" w:rsidRDefault="0019510B" w:rsidP="0019510B">
      <w:pPr>
        <w:pStyle w:val="ListParagraph"/>
        <w:numPr>
          <w:ilvl w:val="0"/>
          <w:numId w:val="3"/>
        </w:numPr>
      </w:pPr>
      <w:r>
        <w:lastRenderedPageBreak/>
        <w:t>Regulatory Risk Tool – Lexie/Anthony to decide on what to include here.</w:t>
      </w:r>
    </w:p>
    <w:p w14:paraId="51088FC9" w14:textId="4D25AFED" w:rsidR="0019510B" w:rsidRDefault="0019510B" w:rsidP="0019510B">
      <w:pPr>
        <w:pStyle w:val="ListParagraph"/>
        <w:numPr>
          <w:ilvl w:val="0"/>
          <w:numId w:val="3"/>
        </w:numPr>
      </w:pPr>
      <w:r>
        <w:t>FAQ will need to be reviewed by Anthony/Lexie</w:t>
      </w:r>
    </w:p>
    <w:p w14:paraId="1FAD551C" w14:textId="77777777" w:rsidR="0019510B" w:rsidRDefault="0019510B" w:rsidP="0019510B"/>
    <w:p w14:paraId="778C65B8" w14:textId="4C1E3AB2" w:rsidR="0019510B" w:rsidRDefault="0019510B" w:rsidP="0019510B">
      <w:r>
        <w:t>Who We Serve</w:t>
      </w:r>
    </w:p>
    <w:p w14:paraId="334BE340" w14:textId="3A00FF48" w:rsidR="0019510B" w:rsidRDefault="0019510B" w:rsidP="0019510B">
      <w:pPr>
        <w:pStyle w:val="ListParagraph"/>
        <w:numPr>
          <w:ilvl w:val="0"/>
          <w:numId w:val="4"/>
        </w:numPr>
      </w:pPr>
      <w:r>
        <w:t>Need clarification on the 6</w:t>
      </w:r>
      <w:r w:rsidRPr="0019510B">
        <w:rPr>
          <w:vertAlign w:val="superscript"/>
        </w:rPr>
        <w:t>th</w:t>
      </w:r>
      <w:r>
        <w:t xml:space="preserve"> box under Modalities from Lexie/Anthony</w:t>
      </w:r>
    </w:p>
    <w:p w14:paraId="7D14D5A9" w14:textId="048D0688" w:rsidR="0019510B" w:rsidRDefault="0019510B" w:rsidP="0019510B">
      <w:pPr>
        <w:pStyle w:val="ListParagraph"/>
        <w:numPr>
          <w:ilvl w:val="0"/>
          <w:numId w:val="4"/>
        </w:numPr>
      </w:pPr>
      <w:r>
        <w:t>Lexie really likes the idea of the “What you’re asked, and how we help”</w:t>
      </w:r>
      <w:r w:rsidR="007513C7">
        <w:t xml:space="preserve"> – will need to review the voice and details.</w:t>
      </w:r>
    </w:p>
    <w:p w14:paraId="072AC29C" w14:textId="77777777" w:rsidR="007513C7" w:rsidRDefault="007513C7" w:rsidP="007513C7"/>
    <w:p w14:paraId="4F7B04B1" w14:textId="469CA2D9" w:rsidR="007513C7" w:rsidRDefault="007513C7" w:rsidP="007513C7">
      <w:r>
        <w:t>About</w:t>
      </w:r>
    </w:p>
    <w:p w14:paraId="2A10E5D0" w14:textId="3A1D8181" w:rsidR="007513C7" w:rsidRDefault="007513C7" w:rsidP="007513C7">
      <w:pPr>
        <w:pStyle w:val="ListParagraph"/>
        <w:numPr>
          <w:ilvl w:val="0"/>
          <w:numId w:val="5"/>
        </w:numPr>
      </w:pPr>
      <w:r>
        <w:t xml:space="preserve">Lexie wants Anthony to appear first </w:t>
      </w:r>
      <w:proofErr w:type="gramStart"/>
      <w:r>
        <w:t>in</w:t>
      </w:r>
      <w:proofErr w:type="gramEnd"/>
      <w:r>
        <w:t xml:space="preserve"> the list.  (More joking to real suggestion)</w:t>
      </w:r>
    </w:p>
    <w:p w14:paraId="65FC9F96" w14:textId="0FDDB39C" w:rsidR="007513C7" w:rsidRDefault="007513C7" w:rsidP="007513C7">
      <w:pPr>
        <w:pStyle w:val="ListParagraph"/>
        <w:numPr>
          <w:ilvl w:val="0"/>
          <w:numId w:val="5"/>
        </w:numPr>
      </w:pPr>
      <w:r>
        <w:t>Lexie to provide 1-pager of information for details on Lexie &amp; Anthony</w:t>
      </w:r>
    </w:p>
    <w:p w14:paraId="028F04C6" w14:textId="77777777" w:rsidR="007513C7" w:rsidRDefault="007513C7" w:rsidP="007513C7"/>
    <w:p w14:paraId="2C8419FC" w14:textId="115E3134" w:rsidR="007513C7" w:rsidRDefault="00F33C11" w:rsidP="007513C7">
      <w:r>
        <w:t>Insights –</w:t>
      </w:r>
    </w:p>
    <w:p w14:paraId="3EA33A39" w14:textId="31EDA366" w:rsidR="00F33C11" w:rsidRDefault="00F33C11" w:rsidP="00F33C11">
      <w:pPr>
        <w:pStyle w:val="ListParagraph"/>
        <w:numPr>
          <w:ilvl w:val="0"/>
          <w:numId w:val="6"/>
        </w:numPr>
      </w:pPr>
      <w:r>
        <w:t>Lexie &amp; Anthony love the look and feel of the page and want to paradigm on other pages.</w:t>
      </w:r>
    </w:p>
    <w:p w14:paraId="600C9E24" w14:textId="6A285B48" w:rsidR="00F33C11" w:rsidRDefault="00F33C11" w:rsidP="00F33C11">
      <w:r>
        <w:t>Let’s Talk –</w:t>
      </w:r>
    </w:p>
    <w:p w14:paraId="5EE59511" w14:textId="281AB7D9" w:rsidR="00F33C11" w:rsidRDefault="00F33C11" w:rsidP="00F33C11">
      <w:pPr>
        <w:pStyle w:val="ListParagraph"/>
        <w:numPr>
          <w:ilvl w:val="0"/>
          <w:numId w:val="6"/>
        </w:numPr>
      </w:pPr>
      <w:r>
        <w:t xml:space="preserve">First impression is very good.  Lexie wants to make sure that no email filtering is used. (e.g., filtering out </w:t>
      </w:r>
      <w:proofErr w:type="spellStart"/>
      <w:r>
        <w:t>gmail</w:t>
      </w:r>
      <w:proofErr w:type="spellEnd"/>
      <w:r>
        <w:t xml:space="preserve"> addresses…)</w:t>
      </w:r>
    </w:p>
    <w:p w14:paraId="1BE7D748" w14:textId="40A2958C" w:rsidR="00F33C11" w:rsidRDefault="00F33C11" w:rsidP="00F33C11">
      <w:pPr>
        <w:pStyle w:val="ListParagraph"/>
        <w:numPr>
          <w:ilvl w:val="0"/>
          <w:numId w:val="6"/>
        </w:numPr>
      </w:pPr>
      <w:r>
        <w:t>Need to make sure that we include GDPR statement on form submission.</w:t>
      </w:r>
    </w:p>
    <w:p w14:paraId="70E4AAED" w14:textId="0F1D639C" w:rsidR="00F33C11" w:rsidRDefault="00F33C11" w:rsidP="00F33C11">
      <w:pPr>
        <w:pStyle w:val="ListParagraph"/>
        <w:numPr>
          <w:ilvl w:val="0"/>
          <w:numId w:val="6"/>
        </w:numPr>
      </w:pPr>
      <w:r>
        <w:t>Olympia to provide sample privacy policy for Lexie review and potential use of the website.</w:t>
      </w:r>
    </w:p>
    <w:p w14:paraId="3DF0D241" w14:textId="77777777" w:rsidR="00F33C11" w:rsidRDefault="00F33C11" w:rsidP="00B823EB"/>
    <w:p w14:paraId="231D9433" w14:textId="0CC2B018" w:rsidR="00B823EB" w:rsidRDefault="00B823EB" w:rsidP="00B823EB">
      <w:r>
        <w:t xml:space="preserve">Alternate website &amp; general conversation </w:t>
      </w:r>
    </w:p>
    <w:p w14:paraId="6F83B442" w14:textId="5F80133D" w:rsidR="00B823EB" w:rsidRDefault="00B823EB" w:rsidP="00B823EB">
      <w:pPr>
        <w:pStyle w:val="ListParagraph"/>
        <w:numPr>
          <w:ilvl w:val="0"/>
          <w:numId w:val="7"/>
        </w:numPr>
      </w:pPr>
      <w:r>
        <w:t xml:space="preserve">Too much all-white writing on some of the pages. (Per </w:t>
      </w:r>
      <w:proofErr w:type="gramStart"/>
      <w:r>
        <w:t>Lexie)  Need</w:t>
      </w:r>
      <w:proofErr w:type="gramEnd"/>
      <w:r>
        <w:t xml:space="preserve"> to add a bit of color/contract/action on those areas.  Needs to be somewhere between Not Distracting and Not Boring – per Lexie.</w:t>
      </w:r>
    </w:p>
    <w:p w14:paraId="2CCB42F7" w14:textId="77777777" w:rsidR="00B823EB" w:rsidRDefault="00B823EB" w:rsidP="00B823EB">
      <w:pPr>
        <w:ind w:left="360"/>
      </w:pPr>
    </w:p>
    <w:sectPr w:rsidR="00B823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D11E2"/>
    <w:multiLevelType w:val="hybridMultilevel"/>
    <w:tmpl w:val="74CAD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974239"/>
    <w:multiLevelType w:val="hybridMultilevel"/>
    <w:tmpl w:val="A6381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D356BA"/>
    <w:multiLevelType w:val="hybridMultilevel"/>
    <w:tmpl w:val="E4124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3A4301"/>
    <w:multiLevelType w:val="hybridMultilevel"/>
    <w:tmpl w:val="80C8F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840F50"/>
    <w:multiLevelType w:val="hybridMultilevel"/>
    <w:tmpl w:val="385A2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E839E5"/>
    <w:multiLevelType w:val="hybridMultilevel"/>
    <w:tmpl w:val="7A823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24137C"/>
    <w:multiLevelType w:val="hybridMultilevel"/>
    <w:tmpl w:val="68BC7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4131477">
    <w:abstractNumId w:val="5"/>
  </w:num>
  <w:num w:numId="2" w16cid:durableId="1966959575">
    <w:abstractNumId w:val="4"/>
  </w:num>
  <w:num w:numId="3" w16cid:durableId="753405328">
    <w:abstractNumId w:val="6"/>
  </w:num>
  <w:num w:numId="4" w16cid:durableId="1759981482">
    <w:abstractNumId w:val="3"/>
  </w:num>
  <w:num w:numId="5" w16cid:durableId="910041968">
    <w:abstractNumId w:val="1"/>
  </w:num>
  <w:num w:numId="6" w16cid:durableId="793523907">
    <w:abstractNumId w:val="2"/>
  </w:num>
  <w:num w:numId="7" w16cid:durableId="1179850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B59"/>
    <w:rsid w:val="00131006"/>
    <w:rsid w:val="0019510B"/>
    <w:rsid w:val="00212681"/>
    <w:rsid w:val="00257D30"/>
    <w:rsid w:val="00351FB8"/>
    <w:rsid w:val="005A0B59"/>
    <w:rsid w:val="007513C7"/>
    <w:rsid w:val="00A2146C"/>
    <w:rsid w:val="00B12C3A"/>
    <w:rsid w:val="00B823EB"/>
    <w:rsid w:val="00F33C11"/>
    <w:rsid w:val="00F340B5"/>
    <w:rsid w:val="00FA0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7E29D"/>
  <w15:chartTrackingRefBased/>
  <w15:docId w15:val="{1C5321BE-82AC-43A3-A646-0F6F10D8E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B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B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B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B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B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B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B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B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B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B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B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B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B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B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B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B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B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E230AB-063C-4B2C-A41A-09665034F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398</Words>
  <Characters>2273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Allen Caswell</dc:creator>
  <cp:keywords/>
  <dc:description/>
  <cp:lastModifiedBy>Allen Caswell</cp:lastModifiedBy>
  <cp:revision>2</cp:revision>
  <dcterms:created xsi:type="dcterms:W3CDTF">2026-10-19T15:57:00Z</dcterms:created>
  <dcterms:modified xsi:type="dcterms:W3CDTF">2026-10-19T17:16:00Z</dcterms:modified>
</cp:coreProperties>
</file>