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6BBC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A</w:t>
      </w:r>
    </w:p>
    <w:p w14:paraId="250FE570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Algorithme : </w:t>
      </w:r>
      <w:r>
        <w:rPr>
          <w:color w:val="434343"/>
          <w:lang w:bidi="fr-FR"/>
        </w:rPr>
        <w:t>un processus ou un ensemble de règles suivi pour une tâche spécifique</w:t>
      </w:r>
    </w:p>
    <w:p w14:paraId="6DE1C0D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Analyse de données : </w:t>
      </w:r>
      <w:r>
        <w:rPr>
          <w:color w:val="434343"/>
          <w:lang w:bidi="fr-FR"/>
        </w:rPr>
        <w:t>le recueil, la transformation et l’organisation de données afin de tirer des conclusions, de faire des prévisions et de permettre une prise de décision éclairée.</w:t>
      </w:r>
    </w:p>
    <w:p w14:paraId="08B0F3EC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Analyse des écarts : </w:t>
      </w:r>
      <w:r>
        <w:rPr>
          <w:color w:val="434343"/>
          <w:lang w:bidi="fr-FR"/>
        </w:rPr>
        <w:t>une méthode d’examen et d’évaluation de l’état actuel d’un processus afin d’identifier les possibilités d’amélioration à l’avenir</w:t>
      </w:r>
    </w:p>
    <w:p w14:paraId="078A4E2C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Analyste de données : </w:t>
      </w:r>
      <w:r>
        <w:rPr>
          <w:color w:val="434343"/>
          <w:lang w:bidi="fr-FR"/>
        </w:rPr>
        <w:t>une personne qui recueille, transforme et organise des données afin de tirer des conclusions, de faire des prévisions et de prendre des décisions éclairées</w:t>
      </w:r>
    </w:p>
    <w:p w14:paraId="5FE5B29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Analytique des données : </w:t>
      </w:r>
      <w:r>
        <w:rPr>
          <w:color w:val="434343"/>
          <w:lang w:bidi="fr-FR"/>
        </w:rPr>
        <w:t>la science des données</w:t>
      </w:r>
    </w:p>
    <w:p w14:paraId="0A023FED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Attribut</w:t>
      </w:r>
      <w:r>
        <w:rPr>
          <w:color w:val="434343"/>
          <w:lang w:bidi="fr-FR"/>
        </w:rPr>
        <w:t> : une caractéristique ou qualité des données utilisée pour étiqueter une colonne dans un tableau</w:t>
      </w:r>
    </w:p>
    <w:p w14:paraId="135B297D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B</w:t>
      </w:r>
    </w:p>
    <w:p w14:paraId="2B535157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Base de données : </w:t>
      </w:r>
      <w:r>
        <w:rPr>
          <w:color w:val="434343"/>
          <w:lang w:bidi="fr-FR"/>
        </w:rPr>
        <w:t>un ensemble de données stockées dans un système informatique</w:t>
      </w:r>
    </w:p>
    <w:p w14:paraId="36644189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Big data :</w:t>
      </w:r>
      <w:r>
        <w:rPr>
          <w:color w:val="434343"/>
          <w:lang w:bidi="fr-FR"/>
        </w:rPr>
        <w:t xml:space="preserve"> des jeux de données volumineux et complexes portant généralement sur de longues périodes, ce qui permet aux analystes de données de résoudre des problèmes commerciaux de grande envergure </w:t>
      </w:r>
    </w:p>
    <w:p w14:paraId="3F32F0D2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lastRenderedPageBreak/>
        <w:t>Bordures</w:t>
      </w:r>
      <w:r>
        <w:rPr>
          <w:color w:val="434343"/>
          <w:lang w:bidi="fr-FR"/>
        </w:rPr>
        <w:t> : des lignes pouvant être ajoutées autour de deux cellules ou plus sur une feuille de calcul</w:t>
      </w:r>
    </w:p>
    <w:p w14:paraId="204D9024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C</w:t>
      </w:r>
    </w:p>
    <w:p w14:paraId="5A9F857A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Cause racine :</w:t>
      </w:r>
      <w:r>
        <w:rPr>
          <w:color w:val="434343"/>
          <w:lang w:bidi="fr-FR"/>
        </w:rPr>
        <w:t xml:space="preserve"> la raison pour laquelle un problème se produit</w:t>
      </w:r>
    </w:p>
    <w:p w14:paraId="34D06F57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Cloud : </w:t>
      </w:r>
      <w:r>
        <w:rPr>
          <w:color w:val="434343"/>
          <w:lang w:bidi="fr-FR"/>
        </w:rPr>
        <w:t>un lieu pour conserver des données en ligne, plutôt que sur un disque dur d’ordinateur</w:t>
      </w:r>
    </w:p>
    <w:p w14:paraId="3B4C242A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Compétences analytiques : </w:t>
      </w:r>
      <w:r>
        <w:rPr>
          <w:color w:val="434343"/>
          <w:lang w:bidi="fr-FR"/>
        </w:rPr>
        <w:t>qualités et caractéristiques associées à l’utilisation de faits pour résoudre des problèmes</w:t>
      </w:r>
    </w:p>
    <w:p w14:paraId="731424A3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Contexte :</w:t>
      </w:r>
      <w:r>
        <w:rPr>
          <w:color w:val="434343"/>
          <w:lang w:bidi="fr-FR"/>
        </w:rPr>
        <w:t xml:space="preserve"> la condition dans laquelle quelque chose existe </w:t>
      </w:r>
      <w:proofErr w:type="gramStart"/>
      <w:r>
        <w:rPr>
          <w:color w:val="434343"/>
          <w:lang w:bidi="fr-FR"/>
        </w:rPr>
        <w:t>ou</w:t>
      </w:r>
      <w:proofErr w:type="gramEnd"/>
      <w:r>
        <w:rPr>
          <w:color w:val="434343"/>
          <w:lang w:bidi="fr-FR"/>
        </w:rPr>
        <w:t xml:space="preserve"> se produit</w:t>
      </w:r>
    </w:p>
    <w:p w14:paraId="66CE890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Cycle de vie des données : </w:t>
      </w:r>
      <w:r>
        <w:rPr>
          <w:color w:val="434343"/>
          <w:lang w:bidi="fr-FR"/>
        </w:rPr>
        <w:t>la séquence d’étapes traversées par les données qui comprennent la planification, la capture, la gestion, l’analyse, l’archivage et la destruction</w:t>
      </w:r>
    </w:p>
    <w:p w14:paraId="1C6CEA6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fr-FR"/>
        </w:rPr>
        <w:t>D</w:t>
      </w:r>
    </w:p>
    <w:p w14:paraId="196A399B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Design de données : </w:t>
      </w:r>
      <w:r>
        <w:rPr>
          <w:color w:val="434343"/>
          <w:lang w:bidi="fr-FR"/>
        </w:rPr>
        <w:t>la façon dont les informations sont organisées</w:t>
      </w:r>
    </w:p>
    <w:p w14:paraId="1B30B944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Domaine du problème :</w:t>
      </w:r>
      <w:r>
        <w:rPr>
          <w:color w:val="434343"/>
          <w:lang w:bidi="fr-FR"/>
        </w:rPr>
        <w:t xml:space="preserve"> le domaine d’analyse qui englobe toutes les activités qui affectent ou sont affectées par un problème</w:t>
      </w:r>
    </w:p>
    <w:p w14:paraId="374023E5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Données ouvertes : </w:t>
      </w:r>
      <w:r>
        <w:rPr>
          <w:color w:val="434343"/>
          <w:lang w:bidi="fr-FR"/>
        </w:rPr>
        <w:t>les données qui sont accessibles au public</w:t>
      </w:r>
    </w:p>
    <w:p w14:paraId="32ADD8E4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Données qualitatives : </w:t>
      </w:r>
      <w:r>
        <w:rPr>
          <w:color w:val="434343"/>
          <w:lang w:bidi="fr-FR"/>
        </w:rPr>
        <w:t>une mesure subjective et explicative d’une qualité ou d’une caractéristique</w:t>
      </w:r>
    </w:p>
    <w:p w14:paraId="52666E5B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Données quantitatives : </w:t>
      </w:r>
      <w:r>
        <w:rPr>
          <w:color w:val="434343"/>
          <w:lang w:bidi="fr-FR"/>
        </w:rPr>
        <w:t>une mesure spécifique et objective, telle qu’un nombre, une quantité ou une plage</w:t>
      </w:r>
    </w:p>
    <w:p w14:paraId="3EA4767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lastRenderedPageBreak/>
        <w:t xml:space="preserve">Données : </w:t>
      </w:r>
      <w:r>
        <w:rPr>
          <w:color w:val="434343"/>
          <w:lang w:bidi="fr-FR"/>
        </w:rPr>
        <w:t>un ensemble de faits</w:t>
      </w:r>
    </w:p>
    <w:p w14:paraId="4662AD05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E</w:t>
      </w:r>
    </w:p>
    <w:p w14:paraId="52946C36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Écosystème des données : </w:t>
      </w:r>
      <w:r>
        <w:rPr>
          <w:color w:val="434343"/>
          <w:lang w:bidi="fr-FR"/>
        </w:rPr>
        <w:t>les différents éléments qui interagissent les uns avec les autres afin de produire, gérer, stocker, organiser, analyser et partager des données</w:t>
      </w:r>
    </w:p>
    <w:p w14:paraId="230833D4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En-tête :</w:t>
      </w:r>
      <w:r>
        <w:rPr>
          <w:color w:val="434343"/>
          <w:lang w:bidi="fr-FR"/>
        </w:rPr>
        <w:t xml:space="preserve"> la première ligne d’une feuille de calcul qui indique le type de données dans chaque colonne</w:t>
      </w:r>
    </w:p>
    <w:p w14:paraId="0CB90830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Équation :</w:t>
      </w:r>
      <w:r>
        <w:rPr>
          <w:color w:val="434343"/>
          <w:lang w:bidi="fr-FR"/>
        </w:rPr>
        <w:t xml:space="preserve"> un calcul qui implique une addition, une soustraction, une multiplication ou une division (également appelée expression mathématique)</w:t>
      </w:r>
    </w:p>
    <w:p w14:paraId="317BC772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Expression mathématique : </w:t>
      </w:r>
      <w:r>
        <w:rPr>
          <w:color w:val="434343"/>
          <w:lang w:bidi="fr-FR"/>
        </w:rPr>
        <w:t>un calcul qui implique l’addition, la soustraction, la multiplication ou la division (également appelée équation)</w:t>
      </w:r>
    </w:p>
    <w:p w14:paraId="749F281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F</w:t>
      </w:r>
    </w:p>
    <w:p w14:paraId="18D30096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fr-FR"/>
        </w:rPr>
        <w:t>Feuille de calcul :</w:t>
      </w:r>
      <w:r>
        <w:rPr>
          <w:color w:val="434343"/>
          <w:lang w:bidi="fr-FR"/>
        </w:rPr>
        <w:t xml:space="preserve"> une feuille de travail numérique</w:t>
      </w:r>
    </w:p>
    <w:p w14:paraId="71CA2D5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Filtrage :</w:t>
      </w:r>
      <w:r>
        <w:rPr>
          <w:color w:val="434343"/>
          <w:lang w:bidi="fr-FR"/>
        </w:rPr>
        <w:t xml:space="preserve"> un processus consistant à afficher uniquement les données qui répondent à un critère spécifié tout en masquant le reste</w:t>
      </w:r>
    </w:p>
    <w:p w14:paraId="743B55CC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Fonction mathématique </w:t>
      </w:r>
      <w:r>
        <w:rPr>
          <w:color w:val="434343"/>
          <w:lang w:bidi="fr-FR"/>
        </w:rPr>
        <w:t>: une fonction utilisée dans le cadre d’une formule mathématique</w:t>
      </w:r>
    </w:p>
    <w:p w14:paraId="23576D9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Fonction : </w:t>
      </w:r>
      <w:r>
        <w:rPr>
          <w:color w:val="434343"/>
          <w:lang w:bidi="fr-FR"/>
        </w:rPr>
        <w:t>une commande prédéfinie qui exécute automatiquement un processus ou une tâche spécifiée à l’aide des données d’une feuille de calcul</w:t>
      </w:r>
    </w:p>
    <w:p w14:paraId="6C151FA3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Formule : </w:t>
      </w:r>
      <w:r>
        <w:rPr>
          <w:color w:val="434343"/>
          <w:lang w:bidi="fr-FR"/>
        </w:rPr>
        <w:t>un ensemble d’instructions utilisées pour effectuer un calcul à l’aide des données d’une feuille de calcul</w:t>
      </w:r>
    </w:p>
    <w:p w14:paraId="016B96D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lastRenderedPageBreak/>
        <w:t>G</w:t>
      </w:r>
    </w:p>
    <w:p w14:paraId="178796CC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Graphique croisé dynamique : </w:t>
      </w:r>
      <w:r>
        <w:rPr>
          <w:color w:val="434343"/>
          <w:lang w:bidi="fr-FR"/>
        </w:rPr>
        <w:t xml:space="preserve">un graphique créé à partir des champs d’un tableau croisé dynamique </w:t>
      </w:r>
    </w:p>
    <w:p w14:paraId="63324FD4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I</w:t>
      </w:r>
    </w:p>
    <w:p w14:paraId="1C2D5ED2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Impartialité :</w:t>
      </w:r>
      <w:r>
        <w:rPr>
          <w:color w:val="434343"/>
          <w:lang w:bidi="fr-FR"/>
        </w:rPr>
        <w:t xml:space="preserve"> une qualité d’analyse de données qui ne crée ni ne renforce les biais </w:t>
      </w:r>
    </w:p>
    <w:p w14:paraId="139B59DC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J</w:t>
      </w:r>
    </w:p>
    <w:p w14:paraId="49D30FE8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Jeu de données :</w:t>
      </w:r>
      <w:r>
        <w:rPr>
          <w:color w:val="434343"/>
          <w:lang w:bidi="fr-FR"/>
        </w:rPr>
        <w:t xml:space="preserve"> un ensemble de données qui peut être manipulé ou analysé comme une seule unité</w:t>
      </w:r>
    </w:p>
    <w:p w14:paraId="08D4CA55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L</w:t>
      </w:r>
    </w:p>
    <w:p w14:paraId="6662C790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Langage de requête structurée : </w:t>
      </w:r>
      <w:r>
        <w:rPr>
          <w:color w:val="434343"/>
          <w:lang w:bidi="fr-FR"/>
        </w:rPr>
        <w:t>un langage de programmation informatique utilisé pour communiquer avec une base de données</w:t>
      </w:r>
    </w:p>
    <w:p w14:paraId="768ED15A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Langage de requête : </w:t>
      </w:r>
      <w:r>
        <w:rPr>
          <w:color w:val="434343"/>
          <w:lang w:bidi="fr-FR"/>
        </w:rPr>
        <w:t>un langage de programmation informatique utilisé pour communiquer avec une base de données</w:t>
      </w:r>
    </w:p>
    <w:p w14:paraId="60025511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M</w:t>
      </w:r>
    </w:p>
    <w:p w14:paraId="54865241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MAX : </w:t>
      </w:r>
      <w:r>
        <w:rPr>
          <w:color w:val="434343"/>
          <w:lang w:bidi="fr-FR"/>
        </w:rPr>
        <w:t xml:space="preserve">une fonction d’une feuille de calcul qui renvoie </w:t>
      </w:r>
      <w:r>
        <w:rPr>
          <w:color w:val="434343"/>
          <w:highlight w:val="white"/>
          <w:lang w:bidi="fr-FR"/>
        </w:rPr>
        <w:t xml:space="preserve">la plus grande </w:t>
      </w:r>
      <w:r>
        <w:rPr>
          <w:color w:val="434343"/>
          <w:lang w:bidi="fr-FR"/>
        </w:rPr>
        <w:t>valeur</w:t>
      </w:r>
      <w:r>
        <w:rPr>
          <w:color w:val="434343"/>
          <w:highlight w:val="white"/>
          <w:lang w:bidi="fr-FR"/>
        </w:rPr>
        <w:t xml:space="preserve"> numérique à partir d’une plage de cellules</w:t>
      </w:r>
    </w:p>
    <w:p w14:paraId="400E62BA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lastRenderedPageBreak/>
        <w:t xml:space="preserve">Méthodologie SMART : </w:t>
      </w:r>
      <w:r>
        <w:rPr>
          <w:color w:val="434343"/>
          <w:lang w:bidi="fr-FR"/>
        </w:rPr>
        <w:t xml:space="preserve">un outil pour déterminer l’efficacité d’une question en fonction de son caractère spécifique, mesurable, orienté vers l’action, réaliste et temporellement défini </w:t>
      </w:r>
    </w:p>
    <w:p w14:paraId="02EE4E9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Métrique :</w:t>
      </w:r>
      <w:r>
        <w:rPr>
          <w:color w:val="434343"/>
          <w:lang w:bidi="fr-FR"/>
        </w:rPr>
        <w:t xml:space="preserve"> un type de données unique et quantifiable utilisé pour la mesure </w:t>
      </w:r>
    </w:p>
    <w:p w14:paraId="0B4ABD19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MIN</w:t>
      </w:r>
      <w:r>
        <w:rPr>
          <w:color w:val="434343"/>
          <w:lang w:bidi="fr-FR"/>
        </w:rPr>
        <w:t xml:space="preserve"> : une fonction de feuille de calcul qui renvoie </w:t>
      </w:r>
      <w:r>
        <w:rPr>
          <w:color w:val="434343"/>
          <w:highlight w:val="white"/>
          <w:lang w:bidi="fr-FR"/>
        </w:rPr>
        <w:t xml:space="preserve">la plus petite </w:t>
      </w:r>
      <w:proofErr w:type="gramStart"/>
      <w:r>
        <w:rPr>
          <w:color w:val="434343"/>
          <w:lang w:bidi="fr-FR"/>
        </w:rPr>
        <w:t xml:space="preserve">valeur </w:t>
      </w:r>
      <w:r>
        <w:rPr>
          <w:color w:val="434343"/>
          <w:highlight w:val="white"/>
          <w:lang w:bidi="fr-FR"/>
        </w:rPr>
        <w:t xml:space="preserve"> numérique</w:t>
      </w:r>
      <w:proofErr w:type="gramEnd"/>
      <w:r>
        <w:rPr>
          <w:color w:val="434343"/>
          <w:highlight w:val="white"/>
          <w:lang w:bidi="fr-FR"/>
        </w:rPr>
        <w:t xml:space="preserve"> à partir d’une plage de cellules</w:t>
      </w:r>
    </w:p>
    <w:p w14:paraId="4D451651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MOYENNE </w:t>
      </w:r>
      <w:r>
        <w:rPr>
          <w:color w:val="434343"/>
          <w:lang w:bidi="fr-FR"/>
        </w:rPr>
        <w:t xml:space="preserve">: une fonction d’une feuille de calcul qui renvoie une moyenne des valeurs d’une plage sélectionnée </w:t>
      </w:r>
    </w:p>
    <w:p w14:paraId="6E75EEAA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N</w:t>
      </w:r>
    </w:p>
    <w:p w14:paraId="3D51EB17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NB</w:t>
      </w:r>
      <w:r>
        <w:rPr>
          <w:color w:val="434343"/>
          <w:lang w:bidi="fr-FR"/>
        </w:rPr>
        <w:t> : une fonction d’une feuille de calcul qui compte le nombre de cellules d’une plage qui répondent à un critère spécifié</w:t>
      </w:r>
    </w:p>
    <w:p w14:paraId="0AB4AA99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O</w:t>
      </w:r>
    </w:p>
    <w:p w14:paraId="50016FD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Objectif métrique : </w:t>
      </w:r>
      <w:r>
        <w:rPr>
          <w:color w:val="434343"/>
          <w:lang w:bidi="fr-FR"/>
        </w:rPr>
        <w:t>un objectif mesurable fixé par une entreprise et évalué à l’aide de métriques</w:t>
      </w:r>
    </w:p>
    <w:p w14:paraId="622D9201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Observation : </w:t>
      </w:r>
      <w:r>
        <w:rPr>
          <w:color w:val="434343"/>
          <w:lang w:bidi="fr-FR"/>
        </w:rPr>
        <w:t>les attributs qui décrivent une donnée contenue dans une ligne d’un tableau</w:t>
      </w:r>
    </w:p>
    <w:p w14:paraId="094721F5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Opérateur : </w:t>
      </w:r>
      <w:r>
        <w:rPr>
          <w:color w:val="434343"/>
          <w:lang w:bidi="fr-FR"/>
        </w:rPr>
        <w:t>un symbole qui nomme l’opération ou le calcul à effectuer</w:t>
      </w:r>
    </w:p>
    <w:p w14:paraId="08EE7592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Optique technique : </w:t>
      </w:r>
      <w:r>
        <w:rPr>
          <w:color w:val="434343"/>
          <w:lang w:bidi="fr-FR"/>
        </w:rPr>
        <w:t>la capacité à décomposer les choses en petites étapes ou pièces et de travailler avec elles de manière ordonnée et logique</w:t>
      </w:r>
    </w:p>
    <w:p w14:paraId="3F21130B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Ordre des opérations :</w:t>
      </w:r>
      <w:r>
        <w:rPr>
          <w:color w:val="434343"/>
          <w:lang w:bidi="fr-FR"/>
        </w:rPr>
        <w:t xml:space="preserve"> l’utilisation de parenthèses pour regrouper les valeurs d’une feuille de calcul afin de clarifier l’ordre dans lequel les opérations doivent être effectuées</w:t>
      </w:r>
    </w:p>
    <w:p w14:paraId="72E45EE4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fr-FR"/>
        </w:rPr>
        <w:lastRenderedPageBreak/>
        <w:t>P</w:t>
      </w:r>
    </w:p>
    <w:p w14:paraId="3E193F1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Partenaires : </w:t>
      </w:r>
      <w:r>
        <w:rPr>
          <w:color w:val="434343"/>
          <w:lang w:bidi="fr-FR"/>
        </w:rPr>
        <w:t>les personnes qui investissent du temps et des ressources dans un projet et qui s’intéressent à son résultat</w:t>
      </w:r>
    </w:p>
    <w:p w14:paraId="6997707C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Petites données :</w:t>
      </w:r>
      <w:r>
        <w:rPr>
          <w:color w:val="434343"/>
          <w:lang w:bidi="fr-FR"/>
        </w:rPr>
        <w:t xml:space="preserve"> des points de données spécifiques et de petite taille portant généralement sur une courte période, qui sont utiles pour prendre des décisions quotidiennes</w:t>
      </w:r>
    </w:p>
    <w:p w14:paraId="71C33849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Plage : </w:t>
      </w:r>
      <w:r>
        <w:rPr>
          <w:color w:val="434343"/>
          <w:lang w:bidi="fr-FR"/>
        </w:rPr>
        <w:t>un regroupement de deux cellules ou plus dans une feuille de calcul</w:t>
      </w:r>
    </w:p>
    <w:p w14:paraId="6953304B" w14:textId="77777777" w:rsidR="00ED31DE" w:rsidRDefault="00ED31DE" w:rsidP="00ED31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Poignée de recopie :</w:t>
      </w:r>
      <w:r>
        <w:rPr>
          <w:color w:val="434343"/>
          <w:lang w:bidi="fr-FR"/>
        </w:rPr>
        <w:t xml:space="preserve"> une zone dans le coin inférieur droit d’une cellule d’une feuille de calcul sélectionnée qui peut être déplacée à travers les cellules voisines afin de poursuivre une instruction</w:t>
      </w:r>
    </w:p>
    <w:p w14:paraId="37709D1D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Portée des travaux (SOW) : </w:t>
      </w:r>
      <w:r>
        <w:rPr>
          <w:color w:val="434343"/>
          <w:lang w:bidi="fr-FR"/>
        </w:rPr>
        <w:t>un aperçu convenu des tâches à effectuer au cours d’un projet</w:t>
      </w:r>
    </w:p>
    <w:p w14:paraId="764842A4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Prise de décision basée sur les données : </w:t>
      </w:r>
      <w:r>
        <w:rPr>
          <w:color w:val="434343"/>
          <w:lang w:bidi="fr-FR"/>
        </w:rPr>
        <w:t>l’utilisation de faits pour guider la stratégie d’entreprise</w:t>
      </w:r>
    </w:p>
    <w:p w14:paraId="4D317700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Prise de décision fondée sur les données :</w:t>
      </w:r>
      <w:r>
        <w:rPr>
          <w:color w:val="434343"/>
          <w:lang w:bidi="fr-FR"/>
        </w:rPr>
        <w:t xml:space="preserve"> Le processus d’exploration de différentes sources de données pour trouver ce qu’elles ont en commun.</w:t>
      </w:r>
    </w:p>
    <w:p w14:paraId="7DAF2AB7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Processus d’analyse des données : </w:t>
      </w:r>
      <w:r>
        <w:rPr>
          <w:color w:val="434343"/>
          <w:lang w:bidi="fr-FR"/>
        </w:rPr>
        <w:t>les six phases : demander, préparer, traiter, analyser, partager et agir, dont le but est d’obtenir des informations qui conduisent à une prise de décision éclairée</w:t>
      </w:r>
    </w:p>
    <w:p w14:paraId="4406A804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Q</w:t>
      </w:r>
    </w:p>
    <w:p w14:paraId="4E686CE8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Question injuste : </w:t>
      </w:r>
      <w:r>
        <w:rPr>
          <w:color w:val="434343"/>
          <w:lang w:bidi="fr-FR"/>
        </w:rPr>
        <w:t xml:space="preserve">une question qui fait des suppositions ou à laquelle il est difficile de répondre honnêtement </w:t>
      </w:r>
    </w:p>
    <w:p w14:paraId="1726D6C0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Question limitée dans le temps : </w:t>
      </w:r>
      <w:r>
        <w:rPr>
          <w:color w:val="434343"/>
          <w:lang w:bidi="fr-FR"/>
        </w:rPr>
        <w:t xml:space="preserve">une question qui précise un calendrier pour être étudiée </w:t>
      </w:r>
    </w:p>
    <w:p w14:paraId="48094EC1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lastRenderedPageBreak/>
        <w:t xml:space="preserve">Question mesurable : </w:t>
      </w:r>
      <w:r>
        <w:rPr>
          <w:color w:val="434343"/>
          <w:lang w:bidi="fr-FR"/>
        </w:rPr>
        <w:t>une question dont les réponses peuvent être quantifiées et évaluées</w:t>
      </w:r>
    </w:p>
    <w:p w14:paraId="281F1523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Question orientée vers l’action : </w:t>
      </w:r>
      <w:r>
        <w:rPr>
          <w:color w:val="434343"/>
          <w:lang w:bidi="fr-FR"/>
        </w:rPr>
        <w:t xml:space="preserve">une question dont les réponses conduisent au changement </w:t>
      </w:r>
    </w:p>
    <w:p w14:paraId="4B7A9D15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Question pertinente : </w:t>
      </w:r>
      <w:r>
        <w:rPr>
          <w:color w:val="434343"/>
          <w:lang w:bidi="fr-FR"/>
        </w:rPr>
        <w:t>une question qui a de l’importance pour le problème à résoudre</w:t>
      </w:r>
    </w:p>
    <w:p w14:paraId="39E8FF67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Question spécifique : </w:t>
      </w:r>
      <w:r>
        <w:rPr>
          <w:color w:val="434343"/>
          <w:lang w:bidi="fr-FR"/>
        </w:rPr>
        <w:t>une question simple, significative et axée sur un seul sujet ou quelques idées étroitement liées</w:t>
      </w:r>
    </w:p>
    <w:p w14:paraId="3A9AE4EA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Question suggestive : </w:t>
      </w:r>
      <w:r>
        <w:rPr>
          <w:color w:val="434343"/>
          <w:lang w:bidi="fr-FR"/>
        </w:rPr>
        <w:t xml:space="preserve">une question qui oriente les individus vers une certaine réponse </w:t>
      </w:r>
    </w:p>
    <w:p w14:paraId="634CBE52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R</w:t>
      </w:r>
    </w:p>
    <w:p w14:paraId="122E3D6A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Raisonnement analytique : </w:t>
      </w:r>
      <w:r>
        <w:rPr>
          <w:color w:val="434343"/>
          <w:lang w:bidi="fr-FR"/>
        </w:rPr>
        <w:t>Processus d’identification et de définition d’un problème, puis de résolution à l’aide de données de manière organisée, étape par étape</w:t>
      </w:r>
    </w:p>
    <w:p w14:paraId="12F6B505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Rapport : </w:t>
      </w:r>
      <w:r>
        <w:rPr>
          <w:color w:val="434343"/>
          <w:lang w:bidi="fr-FR"/>
        </w:rPr>
        <w:t xml:space="preserve">un recueil statique de données remises périodiquement aux partenaires </w:t>
      </w:r>
    </w:p>
    <w:p w14:paraId="1D8B4C6C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Référence de cellule : </w:t>
      </w:r>
      <w:r>
        <w:rPr>
          <w:color w:val="434343"/>
          <w:lang w:bidi="fr-FR"/>
        </w:rPr>
        <w:t>une cellule ou plage de cellules d’une feuille de calcul généralement utilisée dans les formules et les fonctions</w:t>
      </w:r>
    </w:p>
    <w:p w14:paraId="03FF8947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Réflexion structurée :</w:t>
      </w:r>
      <w:r>
        <w:rPr>
          <w:color w:val="434343"/>
          <w:lang w:bidi="fr-FR"/>
        </w:rPr>
        <w:t xml:space="preserve"> Le processus de reconnaissance du problème ou de l’état actuels, d’organisation des informations disponibles, de mise en évidence des écarts et des opportunités et d’identification des options </w:t>
      </w:r>
    </w:p>
    <w:p w14:paraId="7D422B8D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Requête : </w:t>
      </w:r>
      <w:r>
        <w:rPr>
          <w:color w:val="434343"/>
          <w:lang w:bidi="fr-FR"/>
        </w:rPr>
        <w:t>une demande de données ou d’informations à partir d’une base de données</w:t>
      </w:r>
    </w:p>
    <w:p w14:paraId="6E8DBA5A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Retour sur investissement (ROI) : </w:t>
      </w:r>
      <w:r>
        <w:rPr>
          <w:color w:val="434343"/>
          <w:lang w:bidi="fr-FR"/>
        </w:rPr>
        <w:t>une formule qui utilise les métriques d’investissement et de profit pour évaluer le succès d’un investissement</w:t>
      </w:r>
    </w:p>
    <w:p w14:paraId="4E3311E5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Revenu :</w:t>
      </w:r>
      <w:r>
        <w:rPr>
          <w:color w:val="434343"/>
          <w:lang w:bidi="fr-FR"/>
        </w:rPr>
        <w:t xml:space="preserve"> le montant total des revenus générés par la vente de biens ou de services </w:t>
      </w:r>
    </w:p>
    <w:p w14:paraId="18425A22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lastRenderedPageBreak/>
        <w:t>S</w:t>
      </w:r>
    </w:p>
    <w:p w14:paraId="448878F5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>Science des données :</w:t>
      </w:r>
      <w:r>
        <w:rPr>
          <w:color w:val="434343"/>
          <w:lang w:bidi="fr-FR"/>
        </w:rPr>
        <w:t xml:space="preserve"> un domaine d’étude qui utilise des données brutes pour créer de nouvelles façons de modéliser et de comprendre l’inconnu </w:t>
      </w:r>
    </w:p>
    <w:p w14:paraId="42952818" w14:textId="77777777" w:rsidR="00ED31DE" w:rsidRDefault="00ED31DE" w:rsidP="00ED31DE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SOMME :</w:t>
      </w:r>
      <w:r>
        <w:rPr>
          <w:color w:val="434343"/>
          <w:lang w:bidi="fr-FR"/>
        </w:rPr>
        <w:t xml:space="preserve"> une fonction d’une feuille de calcul qui ajoute les valeurs d’une plage de cellules sélectionnée</w:t>
      </w:r>
    </w:p>
    <w:p w14:paraId="6F2FF96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fr-FR"/>
        </w:rPr>
        <w:t>SQL  :</w:t>
      </w:r>
      <w:proofErr w:type="gramEnd"/>
      <w:r>
        <w:rPr>
          <w:color w:val="434343"/>
          <w:lang w:bidi="fr-FR"/>
        </w:rPr>
        <w:t xml:space="preserve"> désigne le langage de requête structurée (« </w:t>
      </w:r>
      <w:proofErr w:type="spellStart"/>
      <w:r>
        <w:rPr>
          <w:color w:val="434343"/>
          <w:lang w:bidi="fr-FR"/>
        </w:rPr>
        <w:t>Structured</w:t>
      </w:r>
      <w:proofErr w:type="spellEnd"/>
      <w:r>
        <w:rPr>
          <w:color w:val="434343"/>
          <w:lang w:bidi="fr-FR"/>
        </w:rPr>
        <w:t xml:space="preserve"> </w:t>
      </w:r>
      <w:proofErr w:type="spellStart"/>
      <w:r>
        <w:rPr>
          <w:color w:val="434343"/>
          <w:lang w:bidi="fr-FR"/>
        </w:rPr>
        <w:t>Query</w:t>
      </w:r>
      <w:proofErr w:type="spellEnd"/>
      <w:r>
        <w:rPr>
          <w:color w:val="434343"/>
          <w:lang w:bidi="fr-FR"/>
        </w:rPr>
        <w:t xml:space="preserve"> </w:t>
      </w:r>
      <w:proofErr w:type="spellStart"/>
      <w:r>
        <w:rPr>
          <w:color w:val="434343"/>
          <w:lang w:bidi="fr-FR"/>
        </w:rPr>
        <w:t>Language</w:t>
      </w:r>
      <w:proofErr w:type="spellEnd"/>
      <w:r>
        <w:rPr>
          <w:color w:val="434343"/>
          <w:lang w:bidi="fr-FR"/>
        </w:rPr>
        <w:t> »)</w:t>
      </w:r>
    </w:p>
    <w:p w14:paraId="1E80F390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Stratégie de données : </w:t>
      </w:r>
      <w:r>
        <w:rPr>
          <w:color w:val="434343"/>
          <w:lang w:bidi="fr-FR"/>
        </w:rPr>
        <w:t>la gestion des personnes, des processus et des outils utilisés en analyse de données</w:t>
      </w:r>
    </w:p>
    <w:p w14:paraId="540CA5DE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fr-FR"/>
        </w:rPr>
        <w:t>T</w:t>
      </w:r>
    </w:p>
    <w:p w14:paraId="0444053A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Tableau croisé dynamique : </w:t>
      </w:r>
      <w:r>
        <w:rPr>
          <w:color w:val="434343"/>
          <w:lang w:bidi="fr-FR"/>
        </w:rPr>
        <w:t>un outil de synthèse de données utilisé pour trier, réorganiser, regrouper, compter, totaliser ou faire la moyenne des données</w:t>
      </w:r>
    </w:p>
    <w:p w14:paraId="408931CD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Tableau de bord : </w:t>
      </w:r>
      <w:r>
        <w:rPr>
          <w:color w:val="434343"/>
          <w:lang w:bidi="fr-FR"/>
        </w:rPr>
        <w:t>un outil qui surveille les données entrantes en direct</w:t>
      </w:r>
    </w:p>
    <w:p w14:paraId="6A4853FF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>Tâche commerciale :</w:t>
      </w:r>
      <w:r>
        <w:rPr>
          <w:color w:val="434343"/>
          <w:lang w:bidi="fr-FR"/>
        </w:rPr>
        <w:t xml:space="preserve"> la question ou le problème que l’analyse des données résout pour une entreprise</w:t>
      </w:r>
    </w:p>
    <w:p w14:paraId="73CB4542" w14:textId="77777777" w:rsidR="00ED31DE" w:rsidRDefault="00ED31DE" w:rsidP="00ED31D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Tri : </w:t>
      </w:r>
      <w:r>
        <w:rPr>
          <w:color w:val="434343"/>
          <w:lang w:bidi="fr-FR"/>
        </w:rPr>
        <w:t>le processus d’organisation des données dans un ordre significatif pour en faciliter la compréhension, l’analyse et la visualisation</w:t>
      </w:r>
    </w:p>
    <w:p w14:paraId="582CFD32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fr-FR"/>
        </w:rPr>
        <w:t xml:space="preserve">Types de problèmes : </w:t>
      </w:r>
      <w:r>
        <w:rPr>
          <w:color w:val="434343"/>
          <w:lang w:bidi="fr-FR"/>
        </w:rPr>
        <w:t>les divers problèmes rencontrés par les analystes de données, y compris la catégorisation des choses, la découverte de connexions, la recherche de modèles, l’identification de thèmes, la réalisation de prédictions et la détection de quelque chose d’inhabituel</w:t>
      </w:r>
    </w:p>
    <w:p w14:paraId="5376A46C" w14:textId="77777777" w:rsidR="00B96FA5" w:rsidRDefault="00B96FA5" w:rsidP="00ED31DE">
      <w:pPr>
        <w:spacing w:afterLines="200" w:after="480"/>
        <w:rPr>
          <w:color w:val="4285F4"/>
          <w:sz w:val="60"/>
          <w:lang w:bidi="fr-FR"/>
        </w:rPr>
      </w:pPr>
    </w:p>
    <w:p w14:paraId="2CEA0609" w14:textId="5FB59088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fr-FR"/>
        </w:rPr>
        <w:lastRenderedPageBreak/>
        <w:t>V</w:t>
      </w:r>
    </w:p>
    <w:p w14:paraId="28F64EFA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Visualisation des données : </w:t>
      </w:r>
      <w:r>
        <w:rPr>
          <w:color w:val="434343"/>
          <w:lang w:bidi="fr-FR"/>
        </w:rPr>
        <w:t>la représentation graphique des données</w:t>
      </w:r>
    </w:p>
    <w:p w14:paraId="0C40A025" w14:textId="77777777" w:rsidR="00ED31DE" w:rsidRDefault="00ED31DE" w:rsidP="00ED31D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fr-FR"/>
        </w:rPr>
        <w:t xml:space="preserve">Visualisation : </w:t>
      </w:r>
      <w:r>
        <w:rPr>
          <w:color w:val="434343"/>
          <w:lang w:bidi="fr-FR"/>
        </w:rPr>
        <w:t xml:space="preserve">(Se référer à la visualisation des données) </w:t>
      </w:r>
    </w:p>
    <w:sectPr w:rsidR="00ED31DE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D8E7" w14:textId="77777777" w:rsidR="00800A7C" w:rsidRDefault="00800A7C">
      <w:pPr>
        <w:spacing w:line="240" w:lineRule="auto"/>
      </w:pPr>
      <w:r>
        <w:separator/>
      </w:r>
    </w:p>
  </w:endnote>
  <w:endnote w:type="continuationSeparator" w:id="0">
    <w:p w14:paraId="46163CBA" w14:textId="77777777" w:rsidR="00800A7C" w:rsidRDefault="0080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F6DD" w14:textId="77777777" w:rsidR="00E6725A" w:rsidRDefault="00E672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D8D3" w14:textId="77777777" w:rsidR="00800A7C" w:rsidRDefault="00800A7C">
      <w:pPr>
        <w:spacing w:line="240" w:lineRule="auto"/>
      </w:pPr>
      <w:r>
        <w:separator/>
      </w:r>
    </w:p>
  </w:footnote>
  <w:footnote w:type="continuationSeparator" w:id="0">
    <w:p w14:paraId="5828BF6A" w14:textId="77777777" w:rsidR="00800A7C" w:rsidRDefault="00800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DDE0" w14:textId="77777777" w:rsidR="00E6725A" w:rsidRDefault="00E6725A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9092" w14:textId="77777777" w:rsidR="00E6725A" w:rsidRDefault="004A3BA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fr-FR"/>
      </w:rPr>
      <w:t>Glossaire</w:t>
    </w:r>
    <w:r>
      <w:rPr>
        <w:sz w:val="72"/>
        <w:lang w:bidi="fr-FR"/>
      </w:rPr>
      <w:br/>
    </w:r>
    <w:r>
      <w:rPr>
        <w:color w:val="4285F4"/>
        <w:sz w:val="48"/>
        <w:lang w:bidi="fr-FR"/>
      </w:rPr>
      <w:t>Analytique des données</w:t>
    </w:r>
    <w:r>
      <w:rPr>
        <w:noProof/>
        <w:lang w:bidi="fr-FR"/>
      </w:rPr>
      <w:drawing>
        <wp:anchor distT="114300" distB="114300" distL="114300" distR="114300" simplePos="0" relativeHeight="251658240" behindDoc="0" locked="0" layoutInCell="1" hidden="0" allowOverlap="1" wp14:anchorId="22A18FC2" wp14:editId="2B14CA43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7CD48D" w14:textId="77777777" w:rsidR="00E6725A" w:rsidRDefault="004A3BA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fr-FR"/>
      </w:rPr>
      <w:t>Termes et définitions</w:t>
    </w:r>
  </w:p>
  <w:p w14:paraId="21F3292C" w14:textId="77777777" w:rsidR="00E6725A" w:rsidRDefault="00000000">
    <w:pPr>
      <w:rPr>
        <w:rFonts w:ascii="Google Sans" w:eastAsia="Google Sans" w:hAnsi="Google Sans" w:cs="Google Sans"/>
        <w:sz w:val="48"/>
        <w:szCs w:val="48"/>
      </w:rPr>
    </w:pPr>
    <w:r>
      <w:rPr>
        <w:lang w:bidi="fr-FR"/>
      </w:rPr>
      <w:pict w14:anchorId="57A03C70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5A"/>
    <w:rsid w:val="0013105A"/>
    <w:rsid w:val="004A3BA0"/>
    <w:rsid w:val="007218C2"/>
    <w:rsid w:val="008002B4"/>
    <w:rsid w:val="00800A7C"/>
    <w:rsid w:val="00B96FA5"/>
    <w:rsid w:val="00E6725A"/>
    <w:rsid w:val="00E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0BD735"/>
  <w15:docId w15:val="{A6EFCC11-064C-4E83-A493-280F654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Syhnes</dc:creator>
  <cp:lastModifiedBy>David david</cp:lastModifiedBy>
  <cp:revision>2</cp:revision>
  <dcterms:created xsi:type="dcterms:W3CDTF">2024-02-25T09:55:00Z</dcterms:created>
  <dcterms:modified xsi:type="dcterms:W3CDTF">2024-02-25T09:55:00Z</dcterms:modified>
</cp:coreProperties>
</file>