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D1C6" w14:textId="77777777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BE"/>
        </w:rPr>
        <w:t>Projet d'Analyse de Données</w:t>
      </w:r>
    </w:p>
    <w:p w14:paraId="0CBF62E3" w14:textId="77777777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t>Analyste de Données : (Vous)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Client/Sponsor :</w:t>
      </w:r>
    </w:p>
    <w:p w14:paraId="25415CA8" w14:textId="77777777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BE"/>
        </w:rPr>
        <w:t>Objectif :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Écrivez une brève description de la raison d'être de ce projet ci-dessous. Pourquoi ce projet a-t-il lieu ? Quels sont les objectifs ?</w:t>
      </w:r>
    </w:p>
    <w:p w14:paraId="578C69BA" w14:textId="77777777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BE"/>
        </w:rPr>
        <w:t>Portée / Activités Principales du Projet :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Quelles sont les grandes parties de ce projet ? Énumérez les étapes, activités ou phases de haut niveau du projet, et donnez une brève description pour chacune.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  <w:gridCol w:w="6175"/>
      </w:tblGrid>
      <w:tr w:rsidR="00E279BA" w:rsidRPr="00E279BA" w14:paraId="55187938" w14:textId="77777777" w:rsidTr="00E279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C0F676" w14:textId="77777777" w:rsidR="00E279BA" w:rsidRPr="00E279BA" w:rsidRDefault="00E279BA" w:rsidP="00E279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</w:pPr>
            <w:r w:rsidRPr="00E279B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  <w:t>Activité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BBEA4E" w14:textId="77777777" w:rsidR="00E279BA" w:rsidRPr="00E279BA" w:rsidRDefault="00E279BA" w:rsidP="00E279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</w:pPr>
            <w:r w:rsidRPr="00E279B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  <w:t>Description</w:t>
            </w:r>
          </w:p>
        </w:tc>
      </w:tr>
    </w:tbl>
    <w:p w14:paraId="7CE8C3D7" w14:textId="77777777" w:rsid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t>Ce projet n'inclut pas :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Spécifiez les choses que ce projet n'est pas responsable de faire (hors de portée). Par exemple, "ce projet n'implique pas une sommation de l'analyse des données de 2019"</w:t>
      </w:r>
    </w:p>
    <w:p w14:paraId="26EF2CBE" w14:textId="394A92A6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t xml:space="preserve"> ●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●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●</w:t>
      </w:r>
    </w:p>
    <w:p w14:paraId="40942EDE" w14:textId="77777777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BE"/>
        </w:rPr>
        <w:t>Livrables :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Une liste spécifique des choses que votre projet va livrer.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7334"/>
      </w:tblGrid>
      <w:tr w:rsidR="00E279BA" w:rsidRPr="00E279BA" w14:paraId="528CA756" w14:textId="77777777" w:rsidTr="00E279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D6DD2F" w14:textId="77777777" w:rsidR="00E279BA" w:rsidRPr="00E279BA" w:rsidRDefault="00E279BA" w:rsidP="00E279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</w:pPr>
            <w:r w:rsidRPr="00E279B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  <w:t>Livrable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F00215" w14:textId="77777777" w:rsidR="00E279BA" w:rsidRPr="00E279BA" w:rsidRDefault="00E279BA" w:rsidP="00E279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</w:pPr>
            <w:r w:rsidRPr="00E279B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  <w:t>Description/ Détails</w:t>
            </w:r>
          </w:p>
        </w:tc>
      </w:tr>
    </w:tbl>
    <w:p w14:paraId="78FC618F" w14:textId="77777777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BE"/>
        </w:rPr>
        <w:t>Aperçu du Calendrier / Principales Étapes :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Le calendrier prévu pour le projet. Cela peut être défini par des jalons (par exemple, "toutes les données sont nettoyées et traitées"), des périodes ("Semaine 1 / Semaine 2"), ou d'autres manières en fonction des besoins du projet.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322"/>
        <w:gridCol w:w="3891"/>
      </w:tblGrid>
      <w:tr w:rsidR="00E279BA" w:rsidRPr="00E279BA" w14:paraId="2702F3A2" w14:textId="77777777" w:rsidTr="00E279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37AA8E" w14:textId="77777777" w:rsidR="00E279BA" w:rsidRPr="00E279BA" w:rsidRDefault="00E279BA" w:rsidP="00E279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</w:pPr>
            <w:r w:rsidRPr="00E279B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  <w:t>Jalon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96C9F3" w14:textId="77777777" w:rsidR="00E279BA" w:rsidRPr="00E279BA" w:rsidRDefault="00E279BA" w:rsidP="00E279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</w:pPr>
            <w:r w:rsidRPr="00E279B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  <w:t>Date Prévue de Réalisation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CE4A3E" w14:textId="77777777" w:rsidR="00E279BA" w:rsidRPr="00E279BA" w:rsidRDefault="00E279BA" w:rsidP="00E279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</w:pPr>
            <w:r w:rsidRPr="00E279B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fr-BE"/>
              </w:rPr>
              <w:t>Description/Détails</w:t>
            </w:r>
          </w:p>
        </w:tc>
      </w:tr>
    </w:tbl>
    <w:p w14:paraId="37494FCA" w14:textId="77777777" w:rsidR="00E279BA" w:rsidRPr="00E279BA" w:rsidRDefault="00E279BA" w:rsidP="00E27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BE"/>
        </w:rPr>
      </w:pP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t>*Date estimée pour l'achèvement :</w:t>
      </w:r>
      <w:r w:rsidRPr="00E279BA">
        <w:rPr>
          <w:rFonts w:ascii="Segoe UI" w:eastAsia="Times New Roman" w:hAnsi="Segoe UI" w:cs="Segoe UI"/>
          <w:color w:val="0D0D0D"/>
          <w:sz w:val="24"/>
          <w:szCs w:val="24"/>
          <w:lang w:val="fr-BE"/>
        </w:rPr>
        <w:br/>
        <w:t>Ceci est ma date "si tout se passe bien et que j'ai tout ce dont j'ai besoin, c'est quand je serai terminé".</w:t>
      </w:r>
    </w:p>
    <w:p w14:paraId="7840A37F" w14:textId="77777777" w:rsidR="0028712A" w:rsidRPr="00E279BA" w:rsidRDefault="0028712A" w:rsidP="00E279BA">
      <w:pPr>
        <w:rPr>
          <w:lang w:val="fr-BE"/>
        </w:rPr>
      </w:pPr>
    </w:p>
    <w:sectPr w:rsidR="0028712A" w:rsidRPr="00E279BA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472E" w14:textId="77777777" w:rsidR="00E325CC" w:rsidRDefault="00E325CC">
      <w:pPr>
        <w:spacing w:after="0" w:line="240" w:lineRule="auto"/>
      </w:pPr>
      <w:r>
        <w:separator/>
      </w:r>
    </w:p>
  </w:endnote>
  <w:endnote w:type="continuationSeparator" w:id="0">
    <w:p w14:paraId="51105B88" w14:textId="77777777" w:rsidR="00E325CC" w:rsidRDefault="00E3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C042" w14:textId="77777777" w:rsidR="0028712A" w:rsidRDefault="00287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Ind w:w="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28712A" w14:paraId="7745E79C" w14:textId="77777777">
      <w:tc>
        <w:tcPr>
          <w:tcW w:w="3345" w:type="dxa"/>
        </w:tcPr>
        <w:p w14:paraId="47B2817D" w14:textId="77777777" w:rsidR="0028712A" w:rsidRDefault="00287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261E6643" w14:textId="77777777" w:rsidR="0028712A" w:rsidRDefault="00287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28712A" w14:paraId="42A399C8" w14:textId="77777777">
      <w:tc>
        <w:tcPr>
          <w:tcW w:w="3345" w:type="dxa"/>
        </w:tcPr>
        <w:p w14:paraId="4FD3529E" w14:textId="77777777" w:rsidR="0028712A" w:rsidRDefault="00287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7915567B" w14:textId="77777777" w:rsidR="002871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279BA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279BA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94F531E" w14:textId="77777777" w:rsidR="0028712A" w:rsidRDefault="00287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290F" w14:textId="77777777" w:rsidR="00E325CC" w:rsidRDefault="00E325CC">
      <w:pPr>
        <w:spacing w:after="0" w:line="240" w:lineRule="auto"/>
      </w:pPr>
      <w:r>
        <w:separator/>
      </w:r>
    </w:p>
  </w:footnote>
  <w:footnote w:type="continuationSeparator" w:id="0">
    <w:p w14:paraId="74ECABF7" w14:textId="77777777" w:rsidR="00E325CC" w:rsidRDefault="00E3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8E8A" w14:textId="77777777" w:rsidR="0028712A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52044C20" w14:textId="77777777" w:rsidR="0028712A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09E95B8B" w14:textId="77777777" w:rsidR="0028712A" w:rsidRDefault="00287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530CC"/>
    <w:multiLevelType w:val="multilevel"/>
    <w:tmpl w:val="8BB65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778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2A"/>
    <w:rsid w:val="0028712A"/>
    <w:rsid w:val="00E279BA"/>
    <w:rsid w:val="00E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71204"/>
  <w15:docId w15:val="{B0B0601E-E8E8-4459-ACD3-63E899A3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/>
    </w:rPr>
  </w:style>
  <w:style w:type="character" w:styleId="lev">
    <w:name w:val="Strong"/>
    <w:basedOn w:val="Policepardfaut"/>
    <w:uiPriority w:val="22"/>
    <w:qFormat/>
    <w:rsid w:val="00E27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Syhnes</dc:creator>
  <cp:lastModifiedBy>David david</cp:lastModifiedBy>
  <cp:revision>2</cp:revision>
  <dcterms:created xsi:type="dcterms:W3CDTF">2024-02-25T08:43:00Z</dcterms:created>
  <dcterms:modified xsi:type="dcterms:W3CDTF">2024-02-25T08:43:00Z</dcterms:modified>
</cp:coreProperties>
</file>