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74EC" w14:textId="582561C6" w:rsidR="00D6365B" w:rsidRDefault="004F5F5C">
      <w:r>
        <w:t xml:space="preserve">LABORATORIUM </w:t>
      </w:r>
      <w:r w:rsidR="00B73347">
        <w:t>2</w:t>
      </w:r>
      <w:r>
        <w:t xml:space="preserve">, </w:t>
      </w:r>
      <w:r w:rsidR="00B73347">
        <w:t>Drzewa BST, AVL</w:t>
      </w:r>
    </w:p>
    <w:p w14:paraId="6734BED7" w14:textId="0F2F1712" w:rsidR="004F5F5C" w:rsidRDefault="004F5F5C">
      <w:r>
        <w:t xml:space="preserve">Zespół: Zuzanna Filipkowska, Aleksandra </w:t>
      </w:r>
      <w:proofErr w:type="spellStart"/>
      <w:r>
        <w:t>Sypuła</w:t>
      </w:r>
      <w:proofErr w:type="spellEnd"/>
    </w:p>
    <w:p w14:paraId="1C94C24B" w14:textId="67D519B9" w:rsidR="004F5F5C" w:rsidRDefault="004F5F5C">
      <w:r>
        <w:t xml:space="preserve">Środowisko: Visual Studio </w:t>
      </w:r>
      <w:proofErr w:type="spellStart"/>
      <w:r>
        <w:t>Code</w:t>
      </w:r>
      <w:proofErr w:type="spellEnd"/>
    </w:p>
    <w:p w14:paraId="7548C87D" w14:textId="74239168" w:rsidR="00D338BE" w:rsidRDefault="00D338BE">
      <w:r>
        <w:t xml:space="preserve">Link do repozytorium: </w:t>
      </w:r>
      <w:r w:rsidRPr="00D338BE">
        <w:t>https://gitlab-stud.elka.pw.edu.pl/zfilipko/aisdi_2021_104.git</w:t>
      </w:r>
    </w:p>
    <w:p w14:paraId="0F8AED21" w14:textId="7223EA7A" w:rsidR="004F5F5C" w:rsidRPr="0075723C" w:rsidRDefault="004F5F5C">
      <w:pPr>
        <w:rPr>
          <w:b/>
          <w:bCs/>
        </w:rPr>
      </w:pPr>
      <w:r w:rsidRPr="0075723C">
        <w:rPr>
          <w:b/>
          <w:bCs/>
        </w:rPr>
        <w:t>Podział pracy:</w:t>
      </w:r>
    </w:p>
    <w:p w14:paraId="37B220F2" w14:textId="40817258" w:rsidR="0075723C" w:rsidRDefault="00E245DD" w:rsidP="0075723C">
      <w:r>
        <w:t>Zuzanna Filipkowska:</w:t>
      </w:r>
    </w:p>
    <w:p w14:paraId="410C67AB" w14:textId="57F9F467" w:rsidR="000B02B1" w:rsidRDefault="000B02B1" w:rsidP="000B02B1">
      <w:pPr>
        <w:pStyle w:val="Akapitzlist"/>
        <w:numPr>
          <w:ilvl w:val="0"/>
          <w:numId w:val="4"/>
        </w:numPr>
      </w:pPr>
      <w:r>
        <w:t>implementacja drzew AVL: wstawianie nowych elementów, usuwanie</w:t>
      </w:r>
    </w:p>
    <w:p w14:paraId="2B21F13B" w14:textId="0C9F665E" w:rsidR="000B02B1" w:rsidRDefault="000B02B1" w:rsidP="000B02B1">
      <w:pPr>
        <w:pStyle w:val="Akapitzlist"/>
        <w:numPr>
          <w:ilvl w:val="0"/>
          <w:numId w:val="4"/>
        </w:numPr>
      </w:pPr>
      <w:r>
        <w:t>testy jednostkowe</w:t>
      </w:r>
    </w:p>
    <w:p w14:paraId="66002908" w14:textId="1882FE78" w:rsidR="000B02B1" w:rsidRDefault="000B02B1" w:rsidP="000B02B1">
      <w:pPr>
        <w:pStyle w:val="Akapitzlist"/>
        <w:numPr>
          <w:ilvl w:val="0"/>
          <w:numId w:val="4"/>
        </w:numPr>
      </w:pPr>
      <w:r>
        <w:t>tworzenie, zapisywanie wykresów</w:t>
      </w:r>
    </w:p>
    <w:p w14:paraId="504FE24D" w14:textId="503027CB" w:rsidR="00E245DD" w:rsidRDefault="00E245DD" w:rsidP="00E245DD">
      <w:r>
        <w:t xml:space="preserve">Aleksandra </w:t>
      </w:r>
      <w:proofErr w:type="spellStart"/>
      <w:r>
        <w:t>Sypuła</w:t>
      </w:r>
      <w:proofErr w:type="spellEnd"/>
      <w:r>
        <w:t>:</w:t>
      </w:r>
    </w:p>
    <w:p w14:paraId="2E658DD3" w14:textId="161EAC47" w:rsidR="000B02B1" w:rsidRDefault="000B02B1" w:rsidP="000B02B1">
      <w:pPr>
        <w:pStyle w:val="Akapitzlist"/>
        <w:numPr>
          <w:ilvl w:val="0"/>
          <w:numId w:val="5"/>
        </w:numPr>
      </w:pPr>
      <w:r>
        <w:t>implementacja drzew BST: wstawianie nowych elementów, usuwanie</w:t>
      </w:r>
    </w:p>
    <w:p w14:paraId="62737BE6" w14:textId="1244881F" w:rsidR="000B02B1" w:rsidRDefault="000B02B1" w:rsidP="000B02B1">
      <w:pPr>
        <w:pStyle w:val="Akapitzlist"/>
        <w:numPr>
          <w:ilvl w:val="0"/>
          <w:numId w:val="5"/>
        </w:numPr>
      </w:pPr>
      <w:r>
        <w:t>testy jednostkowe</w:t>
      </w:r>
    </w:p>
    <w:p w14:paraId="6A26D02C" w14:textId="1EBF0363" w:rsidR="000B02B1" w:rsidRDefault="000B02B1" w:rsidP="000B02B1">
      <w:pPr>
        <w:pStyle w:val="Akapitzlist"/>
        <w:numPr>
          <w:ilvl w:val="0"/>
          <w:numId w:val="5"/>
        </w:numPr>
      </w:pPr>
      <w:r>
        <w:t xml:space="preserve">generowanie czasu przetwarzania </w:t>
      </w:r>
      <w:r w:rsidR="005C163B">
        <w:t xml:space="preserve">tworzenia i usuwania elementów dla </w:t>
      </w:r>
      <w:r>
        <w:t>poszczególnych typów drzew</w:t>
      </w:r>
    </w:p>
    <w:p w14:paraId="29BAD731" w14:textId="7FDE4332" w:rsidR="00011FB0" w:rsidRDefault="00011FB0" w:rsidP="00011FB0">
      <w:pPr>
        <w:pStyle w:val="Akapitzlist"/>
      </w:pPr>
    </w:p>
    <w:p w14:paraId="67BD9DDA" w14:textId="705DA2B6" w:rsidR="00011FB0" w:rsidRDefault="00011FB0" w:rsidP="00011FB0">
      <w:pPr>
        <w:pStyle w:val="Akapitzlist"/>
      </w:pPr>
    </w:p>
    <w:p w14:paraId="53381D3F" w14:textId="4789AB8C" w:rsidR="00011FB0" w:rsidRDefault="00011FB0" w:rsidP="00011FB0">
      <w:pPr>
        <w:pStyle w:val="Akapitzlist"/>
        <w:ind w:left="0"/>
      </w:pPr>
      <w:r>
        <w:t xml:space="preserve">Poszczególne rodzaje drzew zaimplementowane </w:t>
      </w:r>
      <w:r w:rsidR="00770868">
        <w:t>zostały</w:t>
      </w:r>
      <w:r>
        <w:t xml:space="preserve"> w oddzielnych plikach (BST.py, AVL.py). </w:t>
      </w:r>
    </w:p>
    <w:p w14:paraId="179A2A5E" w14:textId="309A4C49" w:rsidR="00011FB0" w:rsidRDefault="00011FB0" w:rsidP="00011FB0">
      <w:pPr>
        <w:pStyle w:val="Akapitzlist"/>
        <w:ind w:left="0"/>
        <w:jc w:val="both"/>
      </w:pPr>
      <w:r>
        <w:t>Plik Trees.py zawiera komplet pomiarów, generuje oba wykresy, wypisuje pomiary na ekranie oraz zapisuje dane do plik</w:t>
      </w:r>
      <w:r w:rsidR="00770868">
        <w:t>ów</w:t>
      </w:r>
      <w:r>
        <w:t>.</w:t>
      </w:r>
    </w:p>
    <w:p w14:paraId="3F9B8B11" w14:textId="181383EA" w:rsidR="00971EAA" w:rsidRDefault="00971EAA" w:rsidP="00011FB0">
      <w:pPr>
        <w:pStyle w:val="Akapitzlist"/>
        <w:ind w:left="0"/>
        <w:jc w:val="both"/>
      </w:pPr>
      <w:r>
        <w:t xml:space="preserve">Testy </w:t>
      </w:r>
      <w:r w:rsidR="00770868">
        <w:t xml:space="preserve">jednostkowe </w:t>
      </w:r>
      <w:r>
        <w:t xml:space="preserve">zostały </w:t>
      </w:r>
      <w:r w:rsidR="00770868">
        <w:t xml:space="preserve">napisane przy użyciu </w:t>
      </w:r>
      <w:proofErr w:type="spellStart"/>
      <w:r w:rsidR="00770868">
        <w:t>framework’u</w:t>
      </w:r>
      <w:proofErr w:type="spellEnd"/>
      <w:r w:rsidR="00770868">
        <w:t xml:space="preserve"> </w:t>
      </w:r>
      <w:proofErr w:type="spellStart"/>
      <w:r w:rsidR="00770868">
        <w:t>pytest</w:t>
      </w:r>
      <w:proofErr w:type="spellEnd"/>
      <w:r w:rsidR="00770868">
        <w:t>. Wszystkie testy przechodzą.</w:t>
      </w:r>
    </w:p>
    <w:p w14:paraId="3FB864C6" w14:textId="77777777" w:rsidR="00770868" w:rsidRDefault="00770868" w:rsidP="00011FB0">
      <w:pPr>
        <w:pStyle w:val="Akapitzlist"/>
        <w:ind w:left="0"/>
        <w:jc w:val="both"/>
      </w:pPr>
    </w:p>
    <w:p w14:paraId="69B4F8E6" w14:textId="38FC5A15" w:rsidR="00770868" w:rsidRDefault="00D56032" w:rsidP="00011FB0">
      <w:pPr>
        <w:pStyle w:val="Akapitzlist"/>
        <w:ind w:left="0"/>
        <w:jc w:val="both"/>
      </w:pPr>
      <w:r w:rsidRPr="00D56032">
        <w:drawing>
          <wp:inline distT="0" distB="0" distL="0" distR="0" wp14:anchorId="44189E5C" wp14:editId="4AC0AC35">
            <wp:extent cx="2293620" cy="3252868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420" cy="32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0EF9" w14:textId="77777777" w:rsidR="00770868" w:rsidRDefault="00770868" w:rsidP="00011FB0">
      <w:pPr>
        <w:pStyle w:val="Akapitzlist"/>
        <w:ind w:left="0"/>
        <w:jc w:val="both"/>
      </w:pPr>
    </w:p>
    <w:p w14:paraId="73473CE1" w14:textId="7C042F7B" w:rsidR="001E08C8" w:rsidRDefault="00D338BE">
      <w:pPr>
        <w:rPr>
          <w:noProof/>
        </w:rPr>
      </w:pPr>
      <w:r>
        <w:lastRenderedPageBreak/>
        <w:t>Wygenerowane wykresy:</w:t>
      </w:r>
      <w:r w:rsidR="00971EAA" w:rsidRPr="00971EAA">
        <w:rPr>
          <w:noProof/>
        </w:rPr>
        <w:t xml:space="preserve"> </w:t>
      </w:r>
      <w:r w:rsidR="00971EAA">
        <w:rPr>
          <w:noProof/>
        </w:rPr>
        <w:drawing>
          <wp:inline distT="0" distB="0" distL="0" distR="0" wp14:anchorId="2EA13A3F" wp14:editId="7A443FA6">
            <wp:extent cx="4960620" cy="37204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8A48" w14:textId="22D95772" w:rsidR="00D338BE" w:rsidRDefault="00971EAA" w:rsidP="00971EAA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Wykres wygenerowany dla </w:t>
      </w:r>
      <w:r w:rsidR="00D56032">
        <w:t>2</w:t>
      </w:r>
      <w:r>
        <w:t xml:space="preserve">0 pomiarów, od </w:t>
      </w:r>
      <w:r w:rsidR="00D56032">
        <w:t>5</w:t>
      </w:r>
      <w:r>
        <w:t xml:space="preserve">00 do 10 000 elementów, zwiększając o </w:t>
      </w:r>
      <w:r w:rsidR="00D56032">
        <w:t>500</w:t>
      </w:r>
      <w:r>
        <w:t xml:space="preserve"> z każdym pomiarem</w:t>
      </w:r>
    </w:p>
    <w:p w14:paraId="63C0E8C7" w14:textId="37D602C6" w:rsidR="001E08C8" w:rsidRDefault="00D338BE" w:rsidP="00B064A7">
      <w:pPr>
        <w:jc w:val="center"/>
      </w:pPr>
      <w:r>
        <w:rPr>
          <w:noProof/>
        </w:rPr>
        <w:drawing>
          <wp:inline distT="0" distB="0" distL="0" distR="0" wp14:anchorId="400E111B" wp14:editId="1CBC631A">
            <wp:extent cx="4402371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56" cy="331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6CD9" w14:textId="160BCA56" w:rsidR="00B1229B" w:rsidRDefault="00971EAA" w:rsidP="00971EAA">
      <w:pPr>
        <w:pStyle w:val="Legenda"/>
      </w:pPr>
      <w:r>
        <w:t>Rysunek 2 Wykres wygenerowany dla 6 pomiarów, od 100 do 600 elementów, zwiększając o 100 z każdym pomiarem</w:t>
      </w:r>
    </w:p>
    <w:p w14:paraId="27804812" w14:textId="738E0BC4" w:rsidR="00011FB0" w:rsidRDefault="00011FB0" w:rsidP="00B064A7">
      <w:pPr>
        <w:jc w:val="center"/>
      </w:pPr>
      <w:r>
        <w:rPr>
          <w:noProof/>
        </w:rPr>
        <w:lastRenderedPageBreak/>
        <w:drawing>
          <wp:inline distT="0" distB="0" distL="0" distR="0" wp14:anchorId="79071780" wp14:editId="24DAA8E4">
            <wp:extent cx="4800600" cy="3600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C79A" w14:textId="45986377" w:rsidR="00971EAA" w:rsidRDefault="00971EAA" w:rsidP="00971EAA">
      <w:pPr>
        <w:pStyle w:val="Legenda"/>
      </w:pPr>
      <w:r>
        <w:t xml:space="preserve">Rysunek 3 Wykres wygenerowany dla </w:t>
      </w:r>
      <w:r w:rsidR="00D56032">
        <w:t>30</w:t>
      </w:r>
      <w:r>
        <w:t xml:space="preserve"> pomiarów, od </w:t>
      </w:r>
      <w:r w:rsidR="00D56032">
        <w:t>5</w:t>
      </w:r>
      <w:r>
        <w:t xml:space="preserve">0 do 1500 elementów, zwiększając o </w:t>
      </w:r>
      <w:r w:rsidR="00D56032">
        <w:t>5</w:t>
      </w:r>
      <w:r>
        <w:t>0 z każdym pomiarem</w:t>
      </w:r>
    </w:p>
    <w:p w14:paraId="2B664F59" w14:textId="77777777" w:rsidR="00971EAA" w:rsidRDefault="00971EAA" w:rsidP="00971EAA"/>
    <w:p w14:paraId="534FDC36" w14:textId="1D1C7240" w:rsidR="00D338BE" w:rsidRDefault="00D338BE">
      <w:r>
        <w:t>Wnioski:</w:t>
      </w:r>
    </w:p>
    <w:p w14:paraId="4D3FA151" w14:textId="078701DD" w:rsidR="00D338BE" w:rsidRPr="001E08C8" w:rsidRDefault="00B064A7" w:rsidP="00B1229B">
      <w:pPr>
        <w:jc w:val="both"/>
      </w:pPr>
      <w:r>
        <w:t>Na wygenerowanych wykresach z czasami tworzenia drzew AVL oraz BST oraz usuwania z danych struktur elementów możemy zauważyć, że czasy dla drzew AVL w obu przypadkach są zauważalnie dłuższe od tych samych operacji wykonywanych dla drzew BST. Jest to spodziewany wynik – w drzewach AVL zarówno przy ich tworzeniu jak i późniejszym usuwaniu elementów musimy cały czas dbać o zachowanie poprawnej struktury drzewa – nie możemy pozwolić, aby drzewo przestało być zrównoważone (</w:t>
      </w:r>
      <w:r w:rsidR="00B1229B" w:rsidRPr="00B1229B">
        <w:t>dla każdego węzła wysokość jego poddrzew dla lewego i prawego syna różni się co najwyżej o 1</w:t>
      </w:r>
      <w:r>
        <w:t>)</w:t>
      </w:r>
      <w:r w:rsidR="00B1229B">
        <w:t>, co przekłada się na większą liczbę wykonywanych operacji w prz</w:t>
      </w:r>
      <w:r w:rsidR="00770868">
        <w:t>y</w:t>
      </w:r>
      <w:r w:rsidR="00B1229B">
        <w:t xml:space="preserve">padku tworzenia jak i usuwania. Dla drzewa BST jedyną regułą, której musimy przestrzegać jest to, aby </w:t>
      </w:r>
      <w:r w:rsidR="00B1229B" w:rsidRPr="00B1229B">
        <w:t>lewe poddrzewo każdego węzła zawiera</w:t>
      </w:r>
      <w:r w:rsidR="00B1229B">
        <w:t>ło</w:t>
      </w:r>
      <w:r w:rsidR="00B1229B" w:rsidRPr="00B1229B">
        <w:t xml:space="preserve"> wyłącznie elementy o kluczach mniejszych niż klucz węzła a prawe poddrzewo zawiera wyłącznie elementy o kluczach nie mniejszych niż klucz węzła</w:t>
      </w:r>
      <w:r w:rsidR="00B1229B">
        <w:t>. Stąd liczba operacji oraz wynikające z nich czasy są dłuższe dla drzew typu AVL i krótsze dla BST.</w:t>
      </w:r>
    </w:p>
    <w:sectPr w:rsidR="00D338BE" w:rsidRPr="001E0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4D0C" w14:textId="77777777" w:rsidR="008648BA" w:rsidRDefault="008648BA" w:rsidP="001E08C8">
      <w:pPr>
        <w:spacing w:after="0" w:line="240" w:lineRule="auto"/>
      </w:pPr>
      <w:r>
        <w:separator/>
      </w:r>
    </w:p>
  </w:endnote>
  <w:endnote w:type="continuationSeparator" w:id="0">
    <w:p w14:paraId="535E8F5F" w14:textId="77777777" w:rsidR="008648BA" w:rsidRDefault="008648BA" w:rsidP="001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A440" w14:textId="77777777" w:rsidR="008648BA" w:rsidRDefault="008648BA" w:rsidP="001E08C8">
      <w:pPr>
        <w:spacing w:after="0" w:line="240" w:lineRule="auto"/>
      </w:pPr>
      <w:r>
        <w:separator/>
      </w:r>
    </w:p>
  </w:footnote>
  <w:footnote w:type="continuationSeparator" w:id="0">
    <w:p w14:paraId="1E3F1508" w14:textId="77777777" w:rsidR="008648BA" w:rsidRDefault="008648BA" w:rsidP="001E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608"/>
    <w:multiLevelType w:val="hybridMultilevel"/>
    <w:tmpl w:val="70109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143FC"/>
    <w:multiLevelType w:val="hybridMultilevel"/>
    <w:tmpl w:val="CE6CA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3F90"/>
    <w:multiLevelType w:val="hybridMultilevel"/>
    <w:tmpl w:val="5254E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3729"/>
    <w:multiLevelType w:val="hybridMultilevel"/>
    <w:tmpl w:val="9A72A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E2A16"/>
    <w:multiLevelType w:val="hybridMultilevel"/>
    <w:tmpl w:val="A462E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5C"/>
    <w:rsid w:val="00011FB0"/>
    <w:rsid w:val="00084822"/>
    <w:rsid w:val="000B02B1"/>
    <w:rsid w:val="001E08C8"/>
    <w:rsid w:val="00224588"/>
    <w:rsid w:val="00277F9A"/>
    <w:rsid w:val="003E0193"/>
    <w:rsid w:val="004A3BD1"/>
    <w:rsid w:val="004B7BC4"/>
    <w:rsid w:val="004F5F5C"/>
    <w:rsid w:val="005173D6"/>
    <w:rsid w:val="005668C5"/>
    <w:rsid w:val="005A7CEF"/>
    <w:rsid w:val="005C163B"/>
    <w:rsid w:val="005D1332"/>
    <w:rsid w:val="00627DA6"/>
    <w:rsid w:val="006B2C52"/>
    <w:rsid w:val="00732D51"/>
    <w:rsid w:val="00747318"/>
    <w:rsid w:val="0075723C"/>
    <w:rsid w:val="00770868"/>
    <w:rsid w:val="0079109D"/>
    <w:rsid w:val="007E7A64"/>
    <w:rsid w:val="008648BA"/>
    <w:rsid w:val="00886B78"/>
    <w:rsid w:val="0090438E"/>
    <w:rsid w:val="00971EAA"/>
    <w:rsid w:val="00A7698E"/>
    <w:rsid w:val="00B064A7"/>
    <w:rsid w:val="00B1229B"/>
    <w:rsid w:val="00B67750"/>
    <w:rsid w:val="00B73347"/>
    <w:rsid w:val="00CC3CD2"/>
    <w:rsid w:val="00D338BE"/>
    <w:rsid w:val="00D4435D"/>
    <w:rsid w:val="00D56032"/>
    <w:rsid w:val="00E0343D"/>
    <w:rsid w:val="00E245DD"/>
    <w:rsid w:val="00E32650"/>
    <w:rsid w:val="00F7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F594"/>
  <w15:chartTrackingRefBased/>
  <w15:docId w15:val="{E1806654-29C8-4974-844F-29F0F3CF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723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E08C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E08C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E08C8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971E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322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Sypuła Aleksandra 2 (STUD)</dc:creator>
  <cp:keywords/>
  <dc:description/>
  <cp:lastModifiedBy>Zuzia Filipkowska</cp:lastModifiedBy>
  <cp:revision>9</cp:revision>
  <dcterms:created xsi:type="dcterms:W3CDTF">2021-04-15T06:49:00Z</dcterms:created>
  <dcterms:modified xsi:type="dcterms:W3CDTF">2021-04-17T11:18:00Z</dcterms:modified>
</cp:coreProperties>
</file>