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AF33B" w14:textId="77777777" w:rsidR="00417458" w:rsidRPr="009240DD" w:rsidRDefault="00417458" w:rsidP="0041745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pl-PL"/>
        </w:rPr>
      </w:pPr>
      <w:r w:rsidRPr="009240DD">
        <w:rPr>
          <w:rFonts w:ascii="Arial" w:eastAsia="Times New Roman" w:hAnsi="Arial" w:cs="Arial"/>
          <w:b/>
          <w:bCs/>
          <w:sz w:val="20"/>
          <w:szCs w:val="20"/>
          <w:lang w:eastAsia="pl-PL"/>
        </w:rPr>
        <w:t>1. Wstęp</w:t>
      </w:r>
    </w:p>
    <w:p w14:paraId="27D1EDB6" w14:textId="77777777" w:rsidR="00417458" w:rsidRPr="009240DD" w:rsidRDefault="00417458" w:rsidP="0041745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l-PL"/>
        </w:rPr>
      </w:pPr>
      <w:r w:rsidRPr="009240DD">
        <w:rPr>
          <w:rFonts w:ascii="Arial" w:eastAsia="Times New Roman" w:hAnsi="Arial" w:cs="Arial"/>
          <w:sz w:val="20"/>
          <w:szCs w:val="20"/>
          <w:lang w:eastAsia="pl-PL"/>
        </w:rPr>
        <w:t>Głównym celem działań testowych jest weryfikacja obecnie działającej strony PKP w ramach przykładowego test planu. </w:t>
      </w:r>
    </w:p>
    <w:p w14:paraId="3B991956" w14:textId="77777777" w:rsidR="00417458" w:rsidRPr="009240DD" w:rsidRDefault="00417458" w:rsidP="0041745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l-PL"/>
        </w:rPr>
      </w:pPr>
      <w:r w:rsidRPr="009240DD">
        <w:rPr>
          <w:rFonts w:ascii="Arial" w:eastAsia="Times New Roman" w:hAnsi="Arial" w:cs="Arial"/>
          <w:sz w:val="20"/>
          <w:szCs w:val="20"/>
          <w:lang w:eastAsia="pl-PL"/>
        </w:rPr>
        <w:t>W przygotowanym dokumencie zostały zebrane kluczowe informacje na temat działań testowych. Zostały wyszczególnione wszystkie komponenty oprogramowania, które zostaną poddane weryfikacji, typy testów, jakie zostaną przeprowadzone. </w:t>
      </w:r>
    </w:p>
    <w:p w14:paraId="7B6DD73F" w14:textId="77777777" w:rsidR="00417458" w:rsidRPr="009240DD" w:rsidRDefault="00417458" w:rsidP="0041745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pl-PL"/>
        </w:rPr>
      </w:pPr>
      <w:r w:rsidRPr="009240DD">
        <w:rPr>
          <w:rFonts w:ascii="Arial" w:eastAsia="Times New Roman" w:hAnsi="Arial" w:cs="Arial"/>
          <w:b/>
          <w:bCs/>
          <w:sz w:val="20"/>
          <w:szCs w:val="20"/>
          <w:lang w:eastAsia="pl-PL"/>
        </w:rPr>
        <w:t>2. Zakres testów</w:t>
      </w:r>
    </w:p>
    <w:p w14:paraId="3FE79861" w14:textId="77777777" w:rsidR="00417458" w:rsidRPr="009240DD" w:rsidRDefault="00417458" w:rsidP="004174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l-PL"/>
        </w:rPr>
      </w:pPr>
      <w:r w:rsidRPr="009240DD">
        <w:rPr>
          <w:rFonts w:ascii="Arial" w:eastAsia="Times New Roman" w:hAnsi="Arial" w:cs="Arial"/>
          <w:sz w:val="20"/>
          <w:szCs w:val="20"/>
          <w:lang w:eastAsia="pl-PL"/>
        </w:rPr>
        <w:t>Realizowane typy testów:</w:t>
      </w:r>
    </w:p>
    <w:p w14:paraId="32CD8AE5" w14:textId="77777777" w:rsidR="00417458" w:rsidRPr="009240DD" w:rsidRDefault="00417458" w:rsidP="004174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l-PL"/>
        </w:rPr>
      </w:pPr>
      <w:r w:rsidRPr="009240DD">
        <w:rPr>
          <w:rFonts w:ascii="Arial" w:eastAsia="Times New Roman" w:hAnsi="Arial" w:cs="Arial"/>
          <w:sz w:val="20"/>
          <w:szCs w:val="20"/>
          <w:lang w:eastAsia="pl-PL"/>
        </w:rPr>
        <w:t>Funkcjonalne</w:t>
      </w:r>
    </w:p>
    <w:p w14:paraId="12563BE0" w14:textId="77777777" w:rsidR="00417458" w:rsidRPr="009240DD" w:rsidRDefault="00417458" w:rsidP="0041745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l-PL"/>
        </w:rPr>
      </w:pPr>
      <w:r w:rsidRPr="009240DD">
        <w:rPr>
          <w:rFonts w:ascii="Arial" w:eastAsia="Times New Roman" w:hAnsi="Arial" w:cs="Arial"/>
          <w:sz w:val="20"/>
          <w:szCs w:val="20"/>
          <w:lang w:eastAsia="pl-PL"/>
        </w:rPr>
        <w:t>     Typy testów, które nie będą przeprowadzane</w:t>
      </w:r>
    </w:p>
    <w:p w14:paraId="1143BB32" w14:textId="5654CB9C" w:rsidR="00417458" w:rsidRPr="009240DD" w:rsidRDefault="00417458" w:rsidP="004174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l-PL"/>
        </w:rPr>
      </w:pPr>
      <w:r w:rsidRPr="009240DD">
        <w:rPr>
          <w:rFonts w:ascii="Arial" w:eastAsia="Times New Roman" w:hAnsi="Arial" w:cs="Arial"/>
          <w:sz w:val="20"/>
          <w:szCs w:val="20"/>
          <w:lang w:eastAsia="pl-PL"/>
        </w:rPr>
        <w:t>Testy automatyczne</w:t>
      </w:r>
      <w:r w:rsidR="00E65B6A" w:rsidRPr="009240DD">
        <w:rPr>
          <w:rFonts w:ascii="Arial" w:eastAsia="Times New Roman" w:hAnsi="Arial" w:cs="Arial"/>
          <w:sz w:val="20"/>
          <w:szCs w:val="20"/>
          <w:lang w:eastAsia="pl-PL"/>
        </w:rPr>
        <w:t xml:space="preserve"> </w:t>
      </w:r>
      <w:r w:rsidRPr="009240DD">
        <w:rPr>
          <w:rFonts w:ascii="Arial" w:eastAsia="Times New Roman" w:hAnsi="Arial" w:cs="Arial"/>
          <w:sz w:val="20"/>
          <w:szCs w:val="20"/>
          <w:lang w:eastAsia="pl-PL"/>
        </w:rPr>
        <w:t>- ze względy na brak wiedzy i umiejętności w tym zakresie</w:t>
      </w:r>
    </w:p>
    <w:p w14:paraId="6E713731" w14:textId="77777777" w:rsidR="00417458" w:rsidRPr="009240DD" w:rsidRDefault="00417458" w:rsidP="0041745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pl-PL"/>
        </w:rPr>
      </w:pPr>
      <w:r w:rsidRPr="009240DD">
        <w:rPr>
          <w:rFonts w:ascii="Arial" w:eastAsia="Times New Roman" w:hAnsi="Arial" w:cs="Arial"/>
          <w:b/>
          <w:bCs/>
          <w:sz w:val="20"/>
          <w:szCs w:val="20"/>
          <w:lang w:eastAsia="pl-PL"/>
        </w:rPr>
        <w:t>3. Przedmioty testów:</w:t>
      </w:r>
    </w:p>
    <w:p w14:paraId="085F3E54" w14:textId="77777777" w:rsidR="00417458" w:rsidRPr="009240DD" w:rsidRDefault="00417458" w:rsidP="0041745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l-PL"/>
        </w:rPr>
      </w:pPr>
      <w:r w:rsidRPr="009240DD">
        <w:rPr>
          <w:rFonts w:ascii="Arial" w:eastAsia="Times New Roman" w:hAnsi="Arial" w:cs="Arial"/>
          <w:sz w:val="20"/>
          <w:szCs w:val="20"/>
          <w:lang w:eastAsia="pl-PL"/>
        </w:rPr>
        <w:t>Komponentem poddawanym testom jest wyszukiwarka połączeń kolejowych ze strony głównej pkp.pl/</w:t>
      </w:r>
      <w:proofErr w:type="spellStart"/>
      <w:r w:rsidRPr="009240DD">
        <w:rPr>
          <w:rFonts w:ascii="Arial" w:eastAsia="Times New Roman" w:hAnsi="Arial" w:cs="Arial"/>
          <w:sz w:val="20"/>
          <w:szCs w:val="20"/>
          <w:lang w:eastAsia="pl-PL"/>
        </w:rPr>
        <w:t>pl</w:t>
      </w:r>
      <w:proofErr w:type="spellEnd"/>
      <w:r w:rsidRPr="009240DD">
        <w:rPr>
          <w:rFonts w:ascii="Arial" w:eastAsia="Times New Roman" w:hAnsi="Arial" w:cs="Arial"/>
          <w:sz w:val="20"/>
          <w:szCs w:val="20"/>
          <w:lang w:eastAsia="pl-PL"/>
        </w:rPr>
        <w:t>/</w:t>
      </w:r>
      <w:proofErr w:type="spellStart"/>
      <w:r w:rsidRPr="009240DD">
        <w:rPr>
          <w:rFonts w:ascii="Arial" w:eastAsia="Times New Roman" w:hAnsi="Arial" w:cs="Arial"/>
          <w:sz w:val="20"/>
          <w:szCs w:val="20"/>
          <w:lang w:eastAsia="pl-PL"/>
        </w:rPr>
        <w:t>home</w:t>
      </w:r>
      <w:proofErr w:type="spellEnd"/>
      <w:r w:rsidRPr="009240DD">
        <w:rPr>
          <w:rFonts w:ascii="Arial" w:eastAsia="Times New Roman" w:hAnsi="Arial" w:cs="Arial"/>
          <w:sz w:val="20"/>
          <w:szCs w:val="20"/>
          <w:lang w:eastAsia="pl-PL"/>
        </w:rPr>
        <w:t xml:space="preserve"> z uwzględnieniem całej logiki filtrowania po odpowiednich polach.</w:t>
      </w:r>
    </w:p>
    <w:p w14:paraId="48E6C2CE" w14:textId="77777777" w:rsidR="00417458" w:rsidRPr="009240DD" w:rsidRDefault="00417458" w:rsidP="0041745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pl-PL"/>
        </w:rPr>
      </w:pPr>
      <w:r w:rsidRPr="009240DD">
        <w:rPr>
          <w:rFonts w:ascii="Arial" w:eastAsia="Times New Roman" w:hAnsi="Arial" w:cs="Arial"/>
          <w:b/>
          <w:bCs/>
          <w:sz w:val="20"/>
          <w:szCs w:val="20"/>
          <w:lang w:eastAsia="pl-PL"/>
        </w:rPr>
        <w:t>4. Kryteria zaliczenie/niezaliczenia testów</w:t>
      </w:r>
    </w:p>
    <w:p w14:paraId="57CC2BB5" w14:textId="77777777" w:rsidR="00417458" w:rsidRPr="009240DD" w:rsidRDefault="00417458" w:rsidP="004174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l-PL"/>
        </w:rPr>
      </w:pPr>
      <w:r w:rsidRPr="009240DD">
        <w:rPr>
          <w:rFonts w:ascii="Arial" w:eastAsia="Times New Roman" w:hAnsi="Arial" w:cs="Arial"/>
          <w:sz w:val="20"/>
          <w:szCs w:val="20"/>
          <w:lang w:eastAsia="pl-PL"/>
        </w:rPr>
        <w:t>Wykonanie zaprojektowanych przypadków testowych</w:t>
      </w:r>
    </w:p>
    <w:p w14:paraId="4EB5948C" w14:textId="77777777" w:rsidR="00417458" w:rsidRPr="009240DD" w:rsidRDefault="00417458" w:rsidP="0041745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pl-PL"/>
        </w:rPr>
      </w:pPr>
      <w:r w:rsidRPr="009240DD">
        <w:rPr>
          <w:rFonts w:ascii="Arial" w:eastAsia="Times New Roman" w:hAnsi="Arial" w:cs="Arial"/>
          <w:b/>
          <w:bCs/>
          <w:sz w:val="20"/>
          <w:szCs w:val="20"/>
          <w:lang w:eastAsia="pl-PL"/>
        </w:rPr>
        <w:t>5. Kryteria wejścia i wyjścia</w:t>
      </w:r>
    </w:p>
    <w:p w14:paraId="271097E0" w14:textId="77777777" w:rsidR="00417458" w:rsidRPr="009240DD" w:rsidRDefault="00417458" w:rsidP="0041745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l-PL"/>
        </w:rPr>
      </w:pPr>
      <w:r w:rsidRPr="009240DD">
        <w:rPr>
          <w:rFonts w:ascii="Arial" w:eastAsia="Times New Roman" w:hAnsi="Arial" w:cs="Arial"/>
          <w:b/>
          <w:bCs/>
          <w:sz w:val="20"/>
          <w:szCs w:val="20"/>
          <w:lang w:eastAsia="pl-PL"/>
        </w:rPr>
        <w:t>         1.Kryteria wejścia:</w:t>
      </w:r>
    </w:p>
    <w:p w14:paraId="429F3E1F" w14:textId="77777777" w:rsidR="00417458" w:rsidRPr="009240DD" w:rsidRDefault="00417458" w:rsidP="004174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l-PL"/>
        </w:rPr>
      </w:pPr>
      <w:r w:rsidRPr="009240DD">
        <w:rPr>
          <w:rFonts w:ascii="Arial" w:eastAsia="Times New Roman" w:hAnsi="Arial" w:cs="Arial"/>
          <w:sz w:val="20"/>
          <w:szCs w:val="20"/>
          <w:lang w:eastAsia="pl-PL"/>
        </w:rPr>
        <w:t>Zakończona jest faza implementacji wyszukiwarki połączeń kolejowych</w:t>
      </w:r>
    </w:p>
    <w:p w14:paraId="721F0B9E" w14:textId="77777777" w:rsidR="00417458" w:rsidRPr="009240DD" w:rsidRDefault="00417458" w:rsidP="004174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l-PL"/>
        </w:rPr>
      </w:pPr>
      <w:r w:rsidRPr="009240DD">
        <w:rPr>
          <w:rFonts w:ascii="Arial" w:eastAsia="Times New Roman" w:hAnsi="Arial" w:cs="Arial"/>
          <w:sz w:val="20"/>
          <w:szCs w:val="20"/>
          <w:lang w:eastAsia="pl-PL"/>
        </w:rPr>
        <w:t>Działające i skonfigurowane środowisko testowe</w:t>
      </w:r>
      <w:r w:rsidRPr="009240DD">
        <w:rPr>
          <w:rFonts w:ascii="Arial" w:eastAsia="Times New Roman" w:hAnsi="Arial" w:cs="Arial"/>
          <w:sz w:val="20"/>
          <w:szCs w:val="20"/>
          <w:lang w:eastAsia="pl-PL"/>
        </w:rPr>
        <w:br/>
      </w:r>
      <w:r w:rsidRPr="009240DD">
        <w:rPr>
          <w:rFonts w:ascii="Arial" w:eastAsia="Times New Roman" w:hAnsi="Arial" w:cs="Arial"/>
          <w:sz w:val="20"/>
          <w:szCs w:val="20"/>
          <w:lang w:eastAsia="pl-PL"/>
        </w:rPr>
        <w:br/>
      </w:r>
      <w:r w:rsidRPr="009240DD">
        <w:rPr>
          <w:rFonts w:ascii="Arial" w:eastAsia="Times New Roman" w:hAnsi="Arial" w:cs="Arial"/>
          <w:b/>
          <w:bCs/>
          <w:sz w:val="20"/>
          <w:szCs w:val="20"/>
          <w:lang w:eastAsia="pl-PL"/>
        </w:rPr>
        <w:t>2. Kryteria wyjścia</w:t>
      </w:r>
    </w:p>
    <w:p w14:paraId="2C0D9CDE" w14:textId="77777777" w:rsidR="00417458" w:rsidRPr="009240DD" w:rsidRDefault="00417458" w:rsidP="004174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l-PL"/>
        </w:rPr>
      </w:pPr>
      <w:r w:rsidRPr="009240DD">
        <w:rPr>
          <w:rFonts w:ascii="Arial" w:eastAsia="Times New Roman" w:hAnsi="Arial" w:cs="Arial"/>
          <w:b/>
          <w:bCs/>
          <w:sz w:val="20"/>
          <w:szCs w:val="20"/>
          <w:lang w:eastAsia="pl-PL"/>
        </w:rPr>
        <w:t>​​​​​​​</w:t>
      </w:r>
      <w:r w:rsidRPr="009240DD">
        <w:rPr>
          <w:rFonts w:ascii="Arial" w:eastAsia="Times New Roman" w:hAnsi="Arial" w:cs="Arial"/>
          <w:sz w:val="20"/>
          <w:szCs w:val="20"/>
          <w:lang w:eastAsia="pl-PL"/>
        </w:rPr>
        <w:t>Wszystkie przypadki testowe zostały zakończone pomyślnie</w:t>
      </w:r>
    </w:p>
    <w:p w14:paraId="2147BCDA" w14:textId="77777777" w:rsidR="00417458" w:rsidRPr="009240DD" w:rsidRDefault="00417458" w:rsidP="004174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l-PL"/>
        </w:rPr>
      </w:pPr>
      <w:r w:rsidRPr="009240DD">
        <w:rPr>
          <w:rFonts w:ascii="Arial" w:eastAsia="Times New Roman" w:hAnsi="Arial" w:cs="Arial"/>
          <w:sz w:val="20"/>
          <w:szCs w:val="20"/>
          <w:lang w:eastAsia="pl-PL"/>
        </w:rPr>
        <w:t>Komponent spełnia wszystkie ustalone założenia z załączonej dokumentacji</w:t>
      </w:r>
    </w:p>
    <w:p w14:paraId="5824C69E" w14:textId="77777777" w:rsidR="00417458" w:rsidRPr="009240DD" w:rsidRDefault="00417458" w:rsidP="0041745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pl-PL"/>
        </w:rPr>
      </w:pPr>
      <w:r w:rsidRPr="009240DD">
        <w:rPr>
          <w:rFonts w:ascii="Arial" w:eastAsia="Times New Roman" w:hAnsi="Arial" w:cs="Arial"/>
          <w:b/>
          <w:bCs/>
          <w:sz w:val="20"/>
          <w:szCs w:val="20"/>
          <w:lang w:eastAsia="pl-PL"/>
        </w:rPr>
        <w:t> 6. Lista wymagań/ funkcjonalności do przetestowania</w:t>
      </w:r>
    </w:p>
    <w:p w14:paraId="15E489EC" w14:textId="77777777" w:rsidR="00417458" w:rsidRPr="009240DD" w:rsidRDefault="00417458" w:rsidP="0041745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l-PL"/>
        </w:rPr>
      </w:pPr>
      <w:r w:rsidRPr="009240DD">
        <w:rPr>
          <w:rFonts w:ascii="Arial" w:eastAsia="Times New Roman" w:hAnsi="Arial" w:cs="Arial"/>
          <w:sz w:val="20"/>
          <w:szCs w:val="20"/>
          <w:lang w:eastAsia="pl-PL"/>
        </w:rPr>
        <w:t>Załączenie wszystkich dokumentacji, scenariuszy itd.</w:t>
      </w:r>
    </w:p>
    <w:p w14:paraId="7B8BD322" w14:textId="77777777" w:rsidR="00417458" w:rsidRPr="009240DD" w:rsidRDefault="00417458" w:rsidP="0041745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pl-PL"/>
        </w:rPr>
      </w:pPr>
      <w:r w:rsidRPr="009240DD">
        <w:rPr>
          <w:rFonts w:ascii="Arial" w:eastAsia="Times New Roman" w:hAnsi="Arial" w:cs="Arial"/>
          <w:b/>
          <w:bCs/>
          <w:sz w:val="20"/>
          <w:szCs w:val="20"/>
          <w:lang w:eastAsia="pl-PL"/>
        </w:rPr>
        <w:t>7. Środowisko testowe</w:t>
      </w:r>
    </w:p>
    <w:p w14:paraId="3E2FCC98" w14:textId="77777777" w:rsidR="00417458" w:rsidRPr="009240DD" w:rsidRDefault="00417458" w:rsidP="004174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l-PL"/>
        </w:rPr>
      </w:pPr>
      <w:r w:rsidRPr="009240DD">
        <w:rPr>
          <w:rFonts w:ascii="Arial" w:eastAsia="Times New Roman" w:hAnsi="Arial" w:cs="Arial"/>
          <w:sz w:val="20"/>
          <w:szCs w:val="20"/>
          <w:lang w:eastAsia="pl-PL"/>
        </w:rPr>
        <w:t xml:space="preserve">System Windows 11 </w:t>
      </w:r>
      <w:proofErr w:type="spellStart"/>
      <w:r w:rsidRPr="009240DD">
        <w:rPr>
          <w:rFonts w:ascii="Arial" w:eastAsia="Times New Roman" w:hAnsi="Arial" w:cs="Arial"/>
          <w:sz w:val="20"/>
          <w:szCs w:val="20"/>
          <w:lang w:eastAsia="pl-PL"/>
        </w:rPr>
        <w:t>home</w:t>
      </w:r>
      <w:proofErr w:type="spellEnd"/>
      <w:r w:rsidRPr="009240DD">
        <w:rPr>
          <w:rFonts w:ascii="Arial" w:eastAsia="Times New Roman" w:hAnsi="Arial" w:cs="Arial"/>
          <w:sz w:val="20"/>
          <w:szCs w:val="20"/>
          <w:lang w:eastAsia="pl-PL"/>
        </w:rPr>
        <w:t xml:space="preserve"> 64 bit</w:t>
      </w:r>
    </w:p>
    <w:p w14:paraId="4AC8A5D4" w14:textId="77777777" w:rsidR="00417458" w:rsidRPr="009240DD" w:rsidRDefault="00417458" w:rsidP="004174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l-PL"/>
        </w:rPr>
      </w:pPr>
      <w:r w:rsidRPr="009240DD">
        <w:rPr>
          <w:rFonts w:ascii="Arial" w:eastAsia="Times New Roman" w:hAnsi="Arial" w:cs="Arial"/>
          <w:sz w:val="20"/>
          <w:szCs w:val="20"/>
          <w:lang w:eastAsia="pl-PL"/>
        </w:rPr>
        <w:t xml:space="preserve">Przeglądarka Chrome </w:t>
      </w:r>
    </w:p>
    <w:p w14:paraId="0E8EA237" w14:textId="77777777" w:rsidR="00417458" w:rsidRPr="009240DD" w:rsidRDefault="00417458" w:rsidP="004174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l-PL"/>
        </w:rPr>
      </w:pPr>
      <w:r w:rsidRPr="009240DD">
        <w:rPr>
          <w:rFonts w:ascii="Arial" w:eastAsia="Times New Roman" w:hAnsi="Arial" w:cs="Arial"/>
          <w:sz w:val="20"/>
          <w:szCs w:val="20"/>
          <w:lang w:eastAsia="pl-PL"/>
        </w:rPr>
        <w:t>Wersja 100.0.4896.127</w:t>
      </w:r>
    </w:p>
    <w:p w14:paraId="10F1D68C" w14:textId="77777777" w:rsidR="00417458" w:rsidRPr="009240DD" w:rsidRDefault="00417458" w:rsidP="0041745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pl-PL"/>
        </w:rPr>
      </w:pPr>
      <w:r w:rsidRPr="009240DD">
        <w:rPr>
          <w:rFonts w:ascii="Arial" w:eastAsia="Times New Roman" w:hAnsi="Arial" w:cs="Arial"/>
          <w:b/>
          <w:bCs/>
          <w:sz w:val="20"/>
          <w:szCs w:val="20"/>
          <w:lang w:eastAsia="pl-PL"/>
        </w:rPr>
        <w:t>8. Harmonogram testów</w:t>
      </w:r>
    </w:p>
    <w:p w14:paraId="28C0860A" w14:textId="77777777" w:rsidR="00417458" w:rsidRPr="009240DD" w:rsidRDefault="00417458" w:rsidP="004174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l-PL"/>
        </w:rPr>
      </w:pPr>
      <w:r w:rsidRPr="009240DD">
        <w:rPr>
          <w:rFonts w:ascii="Arial" w:eastAsia="Times New Roman" w:hAnsi="Arial" w:cs="Arial"/>
          <w:sz w:val="20"/>
          <w:szCs w:val="20"/>
          <w:lang w:eastAsia="pl-PL"/>
        </w:rPr>
        <w:t>Przeprowadzanie testów funkcjonalnych:</w:t>
      </w:r>
    </w:p>
    <w:p w14:paraId="7CE2E48D" w14:textId="77777777" w:rsidR="00417458" w:rsidRPr="009240DD" w:rsidRDefault="00417458" w:rsidP="004174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l-PL"/>
        </w:rPr>
      </w:pPr>
      <w:r w:rsidRPr="009240DD">
        <w:rPr>
          <w:rFonts w:ascii="Arial" w:eastAsia="Times New Roman" w:hAnsi="Arial" w:cs="Arial"/>
          <w:sz w:val="20"/>
          <w:szCs w:val="20"/>
          <w:lang w:eastAsia="pl-PL"/>
        </w:rPr>
        <w:t>weryfikacja funkcjonalności - 2h</w:t>
      </w:r>
    </w:p>
    <w:p w14:paraId="2766FAE6" w14:textId="77777777" w:rsidR="00417458" w:rsidRPr="009240DD" w:rsidRDefault="00417458" w:rsidP="004174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l-PL"/>
        </w:rPr>
      </w:pPr>
      <w:r w:rsidRPr="009240DD">
        <w:rPr>
          <w:rFonts w:ascii="Arial" w:eastAsia="Times New Roman" w:hAnsi="Arial" w:cs="Arial"/>
          <w:sz w:val="20"/>
          <w:szCs w:val="20"/>
          <w:lang w:eastAsia="pl-PL"/>
        </w:rPr>
        <w:t>wykonanie wcześniej zaprojektowanych przypadków testowych- 1h</w:t>
      </w:r>
    </w:p>
    <w:p w14:paraId="34B3FED4" w14:textId="77777777" w:rsidR="00417458" w:rsidRPr="009240DD" w:rsidRDefault="00417458" w:rsidP="0041745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pl-PL"/>
        </w:rPr>
      </w:pPr>
      <w:r w:rsidRPr="009240DD">
        <w:rPr>
          <w:rFonts w:ascii="Arial" w:eastAsia="Times New Roman" w:hAnsi="Arial" w:cs="Arial"/>
          <w:b/>
          <w:bCs/>
          <w:sz w:val="20"/>
          <w:szCs w:val="20"/>
          <w:lang w:eastAsia="pl-PL"/>
        </w:rPr>
        <w:lastRenderedPageBreak/>
        <w:t>9. Raport z testów</w:t>
      </w:r>
    </w:p>
    <w:p w14:paraId="7843EA79" w14:textId="77777777" w:rsidR="00417458" w:rsidRPr="009240DD" w:rsidRDefault="00417458" w:rsidP="004174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l-PL"/>
        </w:rPr>
      </w:pPr>
      <w:r w:rsidRPr="009240DD">
        <w:rPr>
          <w:rFonts w:ascii="Arial" w:eastAsia="Times New Roman" w:hAnsi="Arial" w:cs="Arial"/>
          <w:sz w:val="20"/>
          <w:szCs w:val="20"/>
          <w:lang w:eastAsia="pl-PL"/>
        </w:rPr>
        <w:t>Lista zrealizowanych przypadków testowych wraz ze statusami</w:t>
      </w:r>
    </w:p>
    <w:p w14:paraId="60870D88" w14:textId="77777777" w:rsidR="00417458" w:rsidRPr="009240DD" w:rsidRDefault="00417458" w:rsidP="0041745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pl-PL"/>
        </w:rPr>
      </w:pPr>
      <w:r w:rsidRPr="009240DD">
        <w:rPr>
          <w:rFonts w:ascii="Arial" w:eastAsia="Times New Roman" w:hAnsi="Arial" w:cs="Arial"/>
          <w:b/>
          <w:bCs/>
          <w:sz w:val="20"/>
          <w:szCs w:val="20"/>
          <w:lang w:eastAsia="pl-PL"/>
        </w:rPr>
        <w:t>10. Lista narzędzi</w:t>
      </w:r>
    </w:p>
    <w:p w14:paraId="381EF1B3" w14:textId="77777777" w:rsidR="00417458" w:rsidRPr="009240DD" w:rsidRDefault="00417458" w:rsidP="004174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l-PL"/>
        </w:rPr>
      </w:pPr>
      <w:r w:rsidRPr="009240DD">
        <w:rPr>
          <w:rFonts w:ascii="Arial" w:eastAsia="Times New Roman" w:hAnsi="Arial" w:cs="Arial"/>
          <w:sz w:val="20"/>
          <w:szCs w:val="20"/>
          <w:lang w:eastAsia="pl-PL"/>
        </w:rPr>
        <w:t>brak wytypowanych narzędzi</w:t>
      </w:r>
    </w:p>
    <w:p w14:paraId="162B2AF5" w14:textId="77777777" w:rsidR="00417458" w:rsidRPr="009240DD" w:rsidRDefault="00417458" w:rsidP="0041745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pl-PL"/>
        </w:rPr>
      </w:pPr>
      <w:r w:rsidRPr="009240DD">
        <w:rPr>
          <w:rFonts w:ascii="Arial" w:eastAsia="Times New Roman" w:hAnsi="Arial" w:cs="Arial"/>
          <w:b/>
          <w:bCs/>
          <w:sz w:val="20"/>
          <w:szCs w:val="20"/>
          <w:lang w:eastAsia="pl-PL"/>
        </w:rPr>
        <w:t>11. Zarządzanie błędami</w:t>
      </w:r>
    </w:p>
    <w:p w14:paraId="111BC50F" w14:textId="77777777" w:rsidR="00417458" w:rsidRPr="009240DD" w:rsidRDefault="00417458" w:rsidP="0041745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l-PL"/>
        </w:rPr>
      </w:pPr>
      <w:r w:rsidRPr="009240DD">
        <w:rPr>
          <w:rFonts w:ascii="Arial" w:eastAsia="Times New Roman" w:hAnsi="Arial" w:cs="Arial"/>
          <w:sz w:val="20"/>
          <w:szCs w:val="20"/>
          <w:lang w:eastAsia="pl-PL"/>
        </w:rPr>
        <w:t xml:space="preserve">W procesie testowym każdy wykryty błąd powinien być odpowiednio zaraportowany do systemu </w:t>
      </w:r>
      <w:proofErr w:type="spellStart"/>
      <w:r w:rsidRPr="009240DD">
        <w:rPr>
          <w:rFonts w:ascii="Arial" w:eastAsia="Times New Roman" w:hAnsi="Arial" w:cs="Arial"/>
          <w:sz w:val="20"/>
          <w:szCs w:val="20"/>
          <w:lang w:eastAsia="pl-PL"/>
        </w:rPr>
        <w:t>jira</w:t>
      </w:r>
      <w:proofErr w:type="spellEnd"/>
      <w:r w:rsidRPr="009240DD">
        <w:rPr>
          <w:rFonts w:ascii="Arial" w:eastAsia="Times New Roman" w:hAnsi="Arial" w:cs="Arial"/>
          <w:sz w:val="20"/>
          <w:szCs w:val="20"/>
          <w:lang w:eastAsia="pl-PL"/>
        </w:rPr>
        <w:t>. Powinien zostać również uwzględniony przy tym priorytet błędu, osoba przypisana (developera) oraz komponent, którego dotyczy problem.</w:t>
      </w:r>
    </w:p>
    <w:p w14:paraId="716391EF" w14:textId="77777777" w:rsidR="00417458" w:rsidRPr="009240DD" w:rsidRDefault="00417458" w:rsidP="0041745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pl-PL"/>
        </w:rPr>
      </w:pPr>
      <w:r w:rsidRPr="009240DD">
        <w:rPr>
          <w:rFonts w:ascii="Arial" w:eastAsia="Times New Roman" w:hAnsi="Arial" w:cs="Arial"/>
          <w:b/>
          <w:bCs/>
          <w:sz w:val="20"/>
          <w:szCs w:val="20"/>
          <w:lang w:eastAsia="pl-PL"/>
        </w:rPr>
        <w:t>12. Rola i odpowiedzialność</w:t>
      </w:r>
    </w:p>
    <w:p w14:paraId="13E27497" w14:textId="77777777" w:rsidR="00417458" w:rsidRPr="009240DD" w:rsidRDefault="00417458" w:rsidP="0041745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l-PL"/>
        </w:rPr>
      </w:pPr>
      <w:r w:rsidRPr="009240DD">
        <w:rPr>
          <w:rFonts w:ascii="Arial" w:eastAsia="Times New Roman" w:hAnsi="Arial" w:cs="Arial"/>
          <w:sz w:val="20"/>
          <w:szCs w:val="20"/>
          <w:lang w:eastAsia="pl-PL"/>
        </w:rPr>
        <w:t>Aleksandra Szafrańska — Projektowanie i wykonanie przypadków testowych</w:t>
      </w:r>
    </w:p>
    <w:p w14:paraId="7D53D7D6" w14:textId="148C17F8" w:rsidR="005F2D9B" w:rsidRPr="009240DD" w:rsidRDefault="005F2D9B">
      <w:pPr>
        <w:rPr>
          <w:rFonts w:ascii="Arial" w:hAnsi="Arial" w:cs="Arial"/>
          <w:sz w:val="20"/>
          <w:szCs w:val="20"/>
        </w:rPr>
      </w:pPr>
    </w:p>
    <w:p w14:paraId="5D8035DF" w14:textId="4FAAE1D5" w:rsidR="005F2D9B" w:rsidRPr="009240DD" w:rsidRDefault="005F2D9B" w:rsidP="005F2D9B">
      <w:pPr>
        <w:rPr>
          <w:rFonts w:ascii="Arial" w:hAnsi="Arial" w:cs="Arial"/>
          <w:sz w:val="20"/>
          <w:szCs w:val="20"/>
        </w:rPr>
      </w:pPr>
    </w:p>
    <w:sectPr w:rsidR="005F2D9B" w:rsidRPr="009240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46A1"/>
    <w:multiLevelType w:val="multilevel"/>
    <w:tmpl w:val="95BC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078E7"/>
    <w:multiLevelType w:val="multilevel"/>
    <w:tmpl w:val="034A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0342D"/>
    <w:multiLevelType w:val="multilevel"/>
    <w:tmpl w:val="C72C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817E2"/>
    <w:multiLevelType w:val="multilevel"/>
    <w:tmpl w:val="C2AA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C4033"/>
    <w:multiLevelType w:val="multilevel"/>
    <w:tmpl w:val="3530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0F0C4F"/>
    <w:multiLevelType w:val="multilevel"/>
    <w:tmpl w:val="A72A7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663836"/>
    <w:multiLevelType w:val="multilevel"/>
    <w:tmpl w:val="5558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6D34AE"/>
    <w:multiLevelType w:val="multilevel"/>
    <w:tmpl w:val="6B04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666F00"/>
    <w:multiLevelType w:val="multilevel"/>
    <w:tmpl w:val="3EB0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6183496">
    <w:abstractNumId w:val="0"/>
  </w:num>
  <w:num w:numId="2" w16cid:durableId="780806516">
    <w:abstractNumId w:val="1"/>
  </w:num>
  <w:num w:numId="3" w16cid:durableId="1856267560">
    <w:abstractNumId w:val="7"/>
  </w:num>
  <w:num w:numId="4" w16cid:durableId="205914263">
    <w:abstractNumId w:val="6"/>
  </w:num>
  <w:num w:numId="5" w16cid:durableId="1329868775">
    <w:abstractNumId w:val="2"/>
  </w:num>
  <w:num w:numId="6" w16cid:durableId="1672753531">
    <w:abstractNumId w:val="5"/>
  </w:num>
  <w:num w:numId="7" w16cid:durableId="1859780794">
    <w:abstractNumId w:val="4"/>
  </w:num>
  <w:num w:numId="8" w16cid:durableId="464349244">
    <w:abstractNumId w:val="3"/>
  </w:num>
  <w:num w:numId="9" w16cid:durableId="5780984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E1"/>
    <w:rsid w:val="000B0691"/>
    <w:rsid w:val="002937FD"/>
    <w:rsid w:val="004111ED"/>
    <w:rsid w:val="00417458"/>
    <w:rsid w:val="005F2D9B"/>
    <w:rsid w:val="007038E1"/>
    <w:rsid w:val="007759E8"/>
    <w:rsid w:val="007D3ECC"/>
    <w:rsid w:val="009240DD"/>
    <w:rsid w:val="009A7C9B"/>
    <w:rsid w:val="00A15008"/>
    <w:rsid w:val="00A37D14"/>
    <w:rsid w:val="00E65B6A"/>
    <w:rsid w:val="00E95900"/>
    <w:rsid w:val="00EA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07ED1"/>
  <w15:chartTrackingRefBased/>
  <w15:docId w15:val="{F10F1F3D-DF08-47F4-A7D6-D8822BD36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4174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417458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417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4174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283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Szafrańska</dc:creator>
  <cp:keywords/>
  <dc:description/>
  <cp:lastModifiedBy>Aleksandra Szafrańska</cp:lastModifiedBy>
  <cp:revision>8</cp:revision>
  <dcterms:created xsi:type="dcterms:W3CDTF">2022-04-26T15:01:00Z</dcterms:created>
  <dcterms:modified xsi:type="dcterms:W3CDTF">2022-04-26T16:53:00Z</dcterms:modified>
</cp:coreProperties>
</file>