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2023级GIS应用工程实践各项时间截点</w:t>
      </w:r>
    </w:p>
    <w:p>
      <w:pPr>
        <w:jc w:val="center"/>
        <w:rPr>
          <w:rFonts w:hint="default"/>
          <w:sz w:val="28"/>
          <w:szCs w:val="28"/>
          <w:lang w:val="en-US" w:eastAsia="zh-CN"/>
        </w:rPr>
      </w:pPr>
    </w:p>
    <w:p>
      <w:pPr>
        <w:pStyle w:val="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6月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日周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晚上6点前分组名单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并将组长拉进课程QQ群</w:t>
      </w:r>
      <w:bookmarkStart w:id="0" w:name="_GoBack"/>
      <w:bookmarkEnd w:id="0"/>
      <w:r>
        <w:rPr>
          <w:rFonts w:hint="eastAsia"/>
          <w:sz w:val="28"/>
          <w:szCs w:val="28"/>
        </w:rPr>
        <w:t>；</w:t>
      </w:r>
    </w:p>
    <w:p>
      <w:pPr>
        <w:pStyle w:val="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6月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日周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晚上6点前提交自选题目；</w:t>
      </w:r>
    </w:p>
    <w:p>
      <w:pPr>
        <w:pStyle w:val="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6月1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日晚上6点前提交文献综述报告；</w:t>
      </w:r>
    </w:p>
    <w:p>
      <w:pPr>
        <w:pStyle w:val="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6月</w:t>
      </w:r>
      <w:r>
        <w:rPr>
          <w:rFonts w:hint="eastAsia"/>
          <w:sz w:val="28"/>
          <w:szCs w:val="28"/>
          <w:lang w:val="en-US" w:eastAsia="zh-CN"/>
        </w:rPr>
        <w:t>22</w:t>
      </w:r>
      <w:r>
        <w:rPr>
          <w:rFonts w:hint="eastAsia"/>
          <w:sz w:val="28"/>
          <w:szCs w:val="28"/>
        </w:rPr>
        <w:t>日起每天晚上1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点前提交本组当天的会议记录（到课程设计验收结束为止）；</w:t>
      </w:r>
    </w:p>
    <w:p>
      <w:pPr>
        <w:pStyle w:val="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7月1日验收。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26EB3"/>
    <w:multiLevelType w:val="multilevel"/>
    <w:tmpl w:val="00A26EB3"/>
    <w:lvl w:ilvl="0" w:tentative="0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yZWRlMjZiYWExMTZmN2M2ZjNjNDBkMzFiZTgzNGYifQ=="/>
  </w:docVars>
  <w:rsids>
    <w:rsidRoot w:val="00F53030"/>
    <w:rsid w:val="00122859"/>
    <w:rsid w:val="0047225B"/>
    <w:rsid w:val="00B77A01"/>
    <w:rsid w:val="00C72FC4"/>
    <w:rsid w:val="00E61EAE"/>
    <w:rsid w:val="00E772B3"/>
    <w:rsid w:val="00F45950"/>
    <w:rsid w:val="00F53030"/>
    <w:rsid w:val="17D91E30"/>
    <w:rsid w:val="2535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3">
    <w:name w:val="head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6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7">
    <w:name w:val="页眉 字符"/>
    <w:basedOn w:val="5"/>
    <w:link w:val="3"/>
    <w:autoRedefine/>
    <w:qFormat/>
    <w:uiPriority w:val="99"/>
  </w:style>
  <w:style w:type="character" w:customStyle="1" w:styleId="8">
    <w:name w:val="页脚 字符"/>
    <w:basedOn w:val="5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92</Characters>
  <Lines>1</Lines>
  <Paragraphs>1</Paragraphs>
  <TotalTime>2</TotalTime>
  <ScaleCrop>false</ScaleCrop>
  <LinksUpToDate>false</LinksUpToDate>
  <CharactersWithSpaces>106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2022-05-16T05:57:00Z</dcterms:created>
  <dc:creator>li bin</dc:creator>
  <cp:lastModifiedBy>李滨</cp:lastModifiedBy>
  <dcterms:modified xsi:type="dcterms:W3CDTF">2026-06-03T01:17:42Z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6364E41408D5411E872BF1BC4CAEE7E0_12</vt:lpwstr>
  </property>
</Properties>
</file>