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696B0" w14:textId="5D577063" w:rsidR="00235A56" w:rsidRDefault="00235A56" w:rsidP="00061653">
      <w:pPr>
        <w:spacing w:line="360" w:lineRule="auto"/>
        <w:jc w:val="center"/>
        <w:rPr>
          <w:b/>
          <w:sz w:val="28"/>
          <w:lang w:eastAsia="zh-CN"/>
        </w:rPr>
      </w:pPr>
      <w:r>
        <w:rPr>
          <w:rFonts w:hint="eastAsia"/>
          <w:b/>
          <w:sz w:val="28"/>
          <w:lang w:eastAsia="zh-CN"/>
        </w:rPr>
        <w:t xml:space="preserve">CMPT 733 Big Data </w:t>
      </w:r>
      <w:r w:rsidR="00941762">
        <w:rPr>
          <w:b/>
          <w:sz w:val="28"/>
          <w:lang w:eastAsia="zh-CN"/>
        </w:rPr>
        <w:t>Science</w:t>
      </w:r>
      <w:r>
        <w:rPr>
          <w:rFonts w:hint="eastAsia"/>
          <w:b/>
          <w:sz w:val="28"/>
          <w:lang w:eastAsia="zh-CN"/>
        </w:rPr>
        <w:t xml:space="preserve"> </w:t>
      </w:r>
      <w:r>
        <w:rPr>
          <w:b/>
          <w:sz w:val="28"/>
          <w:lang w:eastAsia="zh-CN"/>
        </w:rPr>
        <w:t>–</w:t>
      </w:r>
      <w:r>
        <w:rPr>
          <w:rFonts w:hint="eastAsia"/>
          <w:b/>
          <w:sz w:val="28"/>
          <w:lang w:eastAsia="zh-CN"/>
        </w:rPr>
        <w:t xml:space="preserve"> Final Project </w:t>
      </w:r>
    </w:p>
    <w:p w14:paraId="18BDB3FC" w14:textId="55A5F6AC" w:rsidR="00061653" w:rsidRPr="00061653" w:rsidRDefault="00235A56" w:rsidP="00061653">
      <w:pPr>
        <w:spacing w:line="360" w:lineRule="auto"/>
        <w:jc w:val="center"/>
        <w:rPr>
          <w:b/>
          <w:sz w:val="28"/>
          <w:lang w:eastAsia="zh-CN"/>
        </w:rPr>
      </w:pPr>
      <w:r>
        <w:rPr>
          <w:rFonts w:hint="eastAsia"/>
          <w:b/>
          <w:sz w:val="28"/>
          <w:lang w:eastAsia="zh-CN"/>
        </w:rPr>
        <w:t xml:space="preserve">Call </w:t>
      </w:r>
      <w:r>
        <w:rPr>
          <w:b/>
          <w:sz w:val="28"/>
          <w:lang w:eastAsia="zh-CN"/>
        </w:rPr>
        <w:t>for</w:t>
      </w:r>
      <w:r>
        <w:rPr>
          <w:rFonts w:hint="eastAsia"/>
          <w:b/>
          <w:sz w:val="28"/>
          <w:lang w:eastAsia="zh-CN"/>
        </w:rPr>
        <w:t xml:space="preserve"> </w:t>
      </w:r>
      <w:r w:rsidR="00D17718">
        <w:rPr>
          <w:rFonts w:hint="eastAsia"/>
          <w:b/>
          <w:sz w:val="28"/>
          <w:lang w:eastAsia="zh-CN"/>
        </w:rPr>
        <w:t>Project Idea</w:t>
      </w:r>
    </w:p>
    <w:p w14:paraId="47E09CCE" w14:textId="77777777" w:rsidR="00674109" w:rsidRDefault="00674109" w:rsidP="007058AE">
      <w:pPr>
        <w:spacing w:line="360" w:lineRule="auto"/>
        <w:jc w:val="both"/>
        <w:rPr>
          <w:b/>
          <w:lang w:eastAsia="zh-CN"/>
        </w:rPr>
      </w:pPr>
    </w:p>
    <w:p w14:paraId="5BA7A4BF" w14:textId="04B65D5A" w:rsidR="007F7256" w:rsidRPr="007F7256" w:rsidRDefault="007F7256" w:rsidP="007058AE">
      <w:pPr>
        <w:spacing w:line="360" w:lineRule="auto"/>
        <w:jc w:val="both"/>
        <w:rPr>
          <w:b/>
        </w:rPr>
      </w:pPr>
      <w:r w:rsidRPr="007F7256">
        <w:rPr>
          <w:b/>
        </w:rPr>
        <w:t>Title</w:t>
      </w:r>
      <w:r w:rsidR="00061653">
        <w:rPr>
          <w:b/>
        </w:rPr>
        <w:t xml:space="preserve"> of the </w:t>
      </w:r>
      <w:r w:rsidR="00D17718">
        <w:rPr>
          <w:rFonts w:hint="eastAsia"/>
          <w:b/>
          <w:lang w:eastAsia="zh-CN"/>
        </w:rPr>
        <w:t>Project</w:t>
      </w:r>
      <w:r w:rsidRPr="007F7256">
        <w:rPr>
          <w:b/>
        </w:rPr>
        <w:t xml:space="preserve">: </w:t>
      </w:r>
      <w:r w:rsidR="007F2B97">
        <w:rPr>
          <w:b/>
        </w:rPr>
        <w:t xml:space="preserve"> </w:t>
      </w:r>
    </w:p>
    <w:p w14:paraId="6D1C37C4" w14:textId="77777777" w:rsidR="007F2B97" w:rsidRDefault="007F2B97" w:rsidP="007058AE">
      <w:pPr>
        <w:spacing w:line="360" w:lineRule="auto"/>
        <w:jc w:val="both"/>
        <w:rPr>
          <w:b/>
        </w:rPr>
      </w:pPr>
    </w:p>
    <w:p w14:paraId="17429C51" w14:textId="7906F75A" w:rsidR="007F7256" w:rsidRPr="007F7256" w:rsidRDefault="007F7256" w:rsidP="007058AE">
      <w:pPr>
        <w:spacing w:line="360" w:lineRule="auto"/>
        <w:jc w:val="both"/>
        <w:rPr>
          <w:b/>
        </w:rPr>
      </w:pPr>
      <w:r w:rsidRPr="007F7256">
        <w:rPr>
          <w:b/>
        </w:rPr>
        <w:t xml:space="preserve">Description: </w:t>
      </w:r>
    </w:p>
    <w:p w14:paraId="46E73FCB" w14:textId="024C3AB3" w:rsidR="00941762" w:rsidRDefault="007F7256" w:rsidP="00941762">
      <w:pPr>
        <w:jc w:val="both"/>
        <w:rPr>
          <w:i/>
        </w:rPr>
      </w:pPr>
      <w:r>
        <w:t>2-3 paragraphs describing the technical challenge that need</w:t>
      </w:r>
      <w:r w:rsidR="007F2B97">
        <w:t>s</w:t>
      </w:r>
      <w:r>
        <w:t xml:space="preserve"> to be addressed. </w:t>
      </w:r>
      <w:r w:rsidR="00D96BD1">
        <w:t xml:space="preserve">Describe the inputs </w:t>
      </w:r>
      <w:r w:rsidR="007F2B97">
        <w:t>of</w:t>
      </w:r>
      <w:r w:rsidR="00D96BD1">
        <w:t xml:space="preserve"> the problem and the expected ideal outputs</w:t>
      </w:r>
      <w:r w:rsidR="007F2B97">
        <w:t>/solutions</w:t>
      </w:r>
      <w:r w:rsidR="00D96BD1">
        <w:t>.</w:t>
      </w:r>
      <w:r w:rsidR="007F2B97">
        <w:t xml:space="preserve"> </w:t>
      </w:r>
      <w:r w:rsidR="004A2BC0">
        <w:t xml:space="preserve">The challenge should be doable in a period of </w:t>
      </w:r>
      <w:r w:rsidR="00235A56">
        <w:rPr>
          <w:rFonts w:hint="eastAsia"/>
          <w:lang w:eastAsia="zh-CN"/>
        </w:rPr>
        <w:t>8</w:t>
      </w:r>
      <w:r w:rsidR="00126E79">
        <w:t xml:space="preserve"> </w:t>
      </w:r>
      <w:r w:rsidR="004A2BC0">
        <w:t xml:space="preserve">weeks by a team of </w:t>
      </w:r>
      <w:r w:rsidR="00A5705B">
        <w:t>2</w:t>
      </w:r>
      <w:r w:rsidR="00126E79">
        <w:t>—</w:t>
      </w:r>
      <w:r w:rsidR="00616DB5">
        <w:t xml:space="preserve">4 </w:t>
      </w:r>
      <w:r w:rsidR="00126E79">
        <w:t>master’s</w:t>
      </w:r>
      <w:r w:rsidR="004A2BC0">
        <w:t xml:space="preserve"> students</w:t>
      </w:r>
      <w:r w:rsidR="00126E79">
        <w:t xml:space="preserve"> who have good background in various areas including machine learning, distributed programing </w:t>
      </w:r>
      <w:r w:rsidR="00A5705B">
        <w:t>(Spark/MapReduce</w:t>
      </w:r>
      <w:r w:rsidR="00126E79">
        <w:t xml:space="preserve">), visualization, </w:t>
      </w:r>
      <w:r w:rsidR="00A5705B">
        <w:t xml:space="preserve">deep learning, </w:t>
      </w:r>
      <w:r w:rsidR="00A5705B" w:rsidRPr="00941762">
        <w:rPr>
          <w:i/>
        </w:rPr>
        <w:t>algorithms</w:t>
      </w:r>
      <w:r w:rsidR="00A5705B" w:rsidRPr="00941762">
        <w:t xml:space="preserve">, </w:t>
      </w:r>
      <w:r w:rsidR="00126E79" w:rsidRPr="00941762">
        <w:t>and database systems</w:t>
      </w:r>
      <w:r w:rsidR="004A2BC0" w:rsidRPr="00941762">
        <w:t>.</w:t>
      </w:r>
      <w:r w:rsidR="004A2BC0" w:rsidRPr="00941762">
        <w:rPr>
          <w:i/>
        </w:rPr>
        <w:t xml:space="preserve"> </w:t>
      </w:r>
    </w:p>
    <w:p w14:paraId="626BFFA5" w14:textId="27247086" w:rsidR="00941762" w:rsidRPr="00941762" w:rsidRDefault="00941762" w:rsidP="00EF3030">
      <w:pPr>
        <w:spacing w:before="120"/>
        <w:jc w:val="both"/>
        <w:rPr>
          <w:rFonts w:cstheme="minorHAnsi"/>
        </w:rPr>
      </w:pPr>
      <w:r w:rsidRPr="00941762">
        <w:rPr>
          <w:rFonts w:cstheme="minorHAnsi"/>
          <w:color w:val="222222"/>
          <w:shd w:val="clear" w:color="auto" w:fill="FFFFFF"/>
        </w:rPr>
        <w:t>We collected </w:t>
      </w:r>
      <w:hyperlink r:id="rId7" w:anchor="Choose-from-what-we-provide" w:history="1">
        <w:r w:rsidRPr="00941762">
          <w:rPr>
            <w:rStyle w:val="Hyperlink"/>
            <w:rFonts w:cstheme="minorHAnsi"/>
            <w:color w:val="1155CC"/>
            <w:shd w:val="clear" w:color="auto" w:fill="FFFFFF"/>
          </w:rPr>
          <w:t>8 project ideas</w:t>
        </w:r>
      </w:hyperlink>
      <w:r w:rsidRPr="00941762">
        <w:rPr>
          <w:rFonts w:cstheme="minorHAnsi"/>
          <w:color w:val="222222"/>
          <w:shd w:val="clear" w:color="auto" w:fill="FFFFFF"/>
        </w:rPr>
        <w:t> last year. Many students chose to do those projects and delivered great results. For example, one team won </w:t>
      </w:r>
      <w:hyperlink r:id="rId8" w:history="1">
        <w:r w:rsidRPr="00941762">
          <w:rPr>
            <w:rStyle w:val="Hyperlink"/>
            <w:rFonts w:cstheme="minorHAnsi"/>
            <w:color w:val="1155CC"/>
            <w:shd w:val="clear" w:color="auto" w:fill="FFFFFF"/>
          </w:rPr>
          <w:t>an Open AI Challenge </w:t>
        </w:r>
      </w:hyperlink>
      <w:r w:rsidRPr="00941762">
        <w:rPr>
          <w:rFonts w:cstheme="minorHAnsi"/>
          <w:color w:val="222222"/>
          <w:shd w:val="clear" w:color="auto" w:fill="FFFFFF"/>
        </w:rPr>
        <w:t>by doing a project proposed by </w:t>
      </w:r>
      <w:proofErr w:type="spellStart"/>
      <w:r w:rsidRPr="00941762">
        <w:rPr>
          <w:rFonts w:cstheme="minorHAnsi"/>
        </w:rPr>
        <w:t>WeRobotics</w:t>
      </w:r>
      <w:proofErr w:type="spellEnd"/>
      <w:r w:rsidRPr="00941762">
        <w:rPr>
          <w:rFonts w:cstheme="minorHAnsi"/>
          <w:color w:val="222222"/>
          <w:shd w:val="clear" w:color="auto" w:fill="FFFFFF"/>
        </w:rPr>
        <w:t>. You can find all the students' projects at </w:t>
      </w:r>
      <w:hyperlink r:id="rId9" w:history="1">
        <w:r w:rsidRPr="00941762">
          <w:rPr>
            <w:rStyle w:val="Hyperlink"/>
            <w:rFonts w:cstheme="minorHAnsi"/>
            <w:color w:val="1155CC"/>
            <w:shd w:val="clear" w:color="auto" w:fill="FFFFFF"/>
          </w:rPr>
          <w:t>Project Showcase</w:t>
        </w:r>
      </w:hyperlink>
      <w:r w:rsidRPr="00941762">
        <w:rPr>
          <w:rFonts w:cstheme="minorHAnsi"/>
          <w:color w:val="222222"/>
          <w:shd w:val="clear" w:color="auto" w:fill="FFFFFF"/>
        </w:rPr>
        <w:t>.</w:t>
      </w:r>
    </w:p>
    <w:p w14:paraId="498AB54F" w14:textId="03F9F437" w:rsidR="001B662C" w:rsidRDefault="001B662C" w:rsidP="00632FCF">
      <w:pPr>
        <w:jc w:val="both"/>
      </w:pPr>
    </w:p>
    <w:p w14:paraId="7C34198A" w14:textId="77777777" w:rsidR="007F2B97" w:rsidRDefault="007F2B97" w:rsidP="007058AE">
      <w:pPr>
        <w:spacing w:line="360" w:lineRule="auto"/>
        <w:jc w:val="both"/>
      </w:pPr>
    </w:p>
    <w:p w14:paraId="75C4AC1B" w14:textId="77777777" w:rsidR="007F2B97" w:rsidRPr="007F2B97" w:rsidRDefault="007F2B97" w:rsidP="007058AE">
      <w:pPr>
        <w:spacing w:line="360" w:lineRule="auto"/>
        <w:jc w:val="both"/>
        <w:rPr>
          <w:b/>
        </w:rPr>
      </w:pPr>
      <w:r w:rsidRPr="007F2B97">
        <w:rPr>
          <w:b/>
        </w:rPr>
        <w:t>Datasets</w:t>
      </w:r>
    </w:p>
    <w:p w14:paraId="73710F3C" w14:textId="307F5494" w:rsidR="007F2B97" w:rsidRDefault="007F2B97" w:rsidP="00632FCF">
      <w:pPr>
        <w:jc w:val="both"/>
      </w:pPr>
      <w:r>
        <w:t xml:space="preserve">1-2 paragraphs describing the datasets to be used, their scale, and how students can obtain them. The data will have to be accessible by students. If real datasets are not possible to share with students because of confidentiality or privacy issues, you may direct students to public datasets that somewhat resemble the real datasets. Or you may anonymize parts of the datasets. Just make sure </w:t>
      </w:r>
      <w:r w:rsidR="001870A1">
        <w:t xml:space="preserve">that </w:t>
      </w:r>
      <w:r>
        <w:t xml:space="preserve">if the solution works on the public or anonymized dataset, it will likely work on the private one. </w:t>
      </w:r>
    </w:p>
    <w:p w14:paraId="6422A9CA" w14:textId="77777777" w:rsidR="007F2B97" w:rsidRDefault="007F2B97" w:rsidP="007058AE">
      <w:pPr>
        <w:spacing w:line="360" w:lineRule="auto"/>
        <w:jc w:val="both"/>
      </w:pPr>
    </w:p>
    <w:p w14:paraId="2FB994D5" w14:textId="072E13E8" w:rsidR="007F2B97" w:rsidRPr="007F2B97" w:rsidRDefault="007F2B97" w:rsidP="007058AE">
      <w:pPr>
        <w:spacing w:line="360" w:lineRule="auto"/>
        <w:jc w:val="both"/>
        <w:rPr>
          <w:b/>
        </w:rPr>
      </w:pPr>
      <w:r w:rsidRPr="007F2B97">
        <w:rPr>
          <w:b/>
        </w:rPr>
        <w:t xml:space="preserve">Contact person: </w:t>
      </w:r>
    </w:p>
    <w:p w14:paraId="30D64B79" w14:textId="6F6CAC0F" w:rsidR="00235A56" w:rsidRDefault="007F2B97" w:rsidP="00632FCF">
      <w:pPr>
        <w:jc w:val="both"/>
        <w:rPr>
          <w:lang w:eastAsia="zh-CN"/>
        </w:rPr>
      </w:pPr>
      <w:r>
        <w:t>Please provide the email address of a person who can an</w:t>
      </w:r>
      <w:bookmarkStart w:id="0" w:name="_GoBack"/>
      <w:bookmarkEnd w:id="0"/>
      <w:r>
        <w:t xml:space="preserve">swer questions related to the challenge. </w:t>
      </w:r>
      <w:r w:rsidR="004351B8">
        <w:t xml:space="preserve">Students will work independently and consult with their instructors. But </w:t>
      </w:r>
      <w:r w:rsidR="00061653">
        <w:t>occasionally</w:t>
      </w:r>
      <w:r w:rsidR="004351B8">
        <w:t xml:space="preserve">, they may need to clarify some issues about the challenge to make sure that they develop the </w:t>
      </w:r>
      <w:r w:rsidR="00061653">
        <w:t>correct solution.</w:t>
      </w:r>
    </w:p>
    <w:p w14:paraId="0FB64826" w14:textId="77777777" w:rsidR="00235A56" w:rsidRPr="00EF3030" w:rsidRDefault="00235A56" w:rsidP="00632FCF">
      <w:pPr>
        <w:jc w:val="both"/>
        <w:rPr>
          <w:sz w:val="40"/>
          <w:lang w:eastAsia="zh-CN"/>
        </w:rPr>
      </w:pPr>
    </w:p>
    <w:p w14:paraId="49BF11BD" w14:textId="66494F07" w:rsidR="00700FDF" w:rsidRDefault="003B3201" w:rsidP="00700FDF">
      <w:pPr>
        <w:spacing w:line="360" w:lineRule="auto"/>
        <w:jc w:val="both"/>
        <w:rPr>
          <w:b/>
          <w:lang w:eastAsia="zh-CN"/>
        </w:rPr>
      </w:pPr>
      <w:r>
        <w:rPr>
          <w:rFonts w:hint="eastAsia"/>
          <w:b/>
          <w:lang w:eastAsia="zh-CN"/>
        </w:rPr>
        <w:t>Contributor</w:t>
      </w:r>
      <w:r>
        <w:rPr>
          <w:b/>
          <w:lang w:eastAsia="zh-CN"/>
        </w:rPr>
        <w:t xml:space="preserve"> of the Project Idea</w:t>
      </w:r>
      <w:r w:rsidR="002F0B52">
        <w:rPr>
          <w:rFonts w:hint="eastAsia"/>
          <w:b/>
          <w:lang w:eastAsia="zh-CN"/>
        </w:rPr>
        <w:t>:</w:t>
      </w:r>
    </w:p>
    <w:p w14:paraId="1AEB48BC" w14:textId="08F1B32C" w:rsidR="002F0B52" w:rsidRPr="007F2B97" w:rsidRDefault="003B3201" w:rsidP="00DE20E7">
      <w:pPr>
        <w:jc w:val="both"/>
        <w:rPr>
          <w:b/>
          <w:lang w:eastAsia="zh-CN"/>
        </w:rPr>
      </w:pPr>
      <w:r>
        <w:rPr>
          <w:rFonts w:hint="eastAsia"/>
          <w:lang w:eastAsia="zh-CN"/>
        </w:rPr>
        <w:t xml:space="preserve">This is </w:t>
      </w:r>
      <w:r>
        <w:rPr>
          <w:lang w:eastAsia="zh-CN"/>
        </w:rPr>
        <w:t>optional</w:t>
      </w:r>
      <w:r>
        <w:rPr>
          <w:rFonts w:hint="eastAsia"/>
          <w:lang w:eastAsia="zh-CN"/>
        </w:rPr>
        <w:t>. If you want us to put your profile on the course website, please provide your name, job title, and organization.</w:t>
      </w:r>
      <w:r w:rsidR="002F0B52">
        <w:rPr>
          <w:rFonts w:hint="eastAsia"/>
          <w:lang w:eastAsia="zh-CN"/>
        </w:rPr>
        <w:t xml:space="preserve"> </w:t>
      </w:r>
    </w:p>
    <w:p w14:paraId="0EBB0657" w14:textId="7E7F7561" w:rsidR="00700FDF" w:rsidRDefault="00700FDF" w:rsidP="00700FDF">
      <w:pPr>
        <w:jc w:val="both"/>
        <w:rPr>
          <w:lang w:eastAsia="zh-CN"/>
        </w:rPr>
      </w:pPr>
    </w:p>
    <w:p w14:paraId="07AA1C3E" w14:textId="2D361106" w:rsidR="00EF3030" w:rsidRDefault="00EF3030" w:rsidP="00EF3030">
      <w:pPr>
        <w:spacing w:line="360" w:lineRule="auto"/>
        <w:jc w:val="both"/>
        <w:rPr>
          <w:b/>
          <w:lang w:eastAsia="zh-CN"/>
        </w:rPr>
      </w:pPr>
      <w:r>
        <w:rPr>
          <w:b/>
          <w:lang w:eastAsia="zh-CN"/>
        </w:rPr>
        <w:t>Submission</w:t>
      </w:r>
      <w:r>
        <w:rPr>
          <w:rFonts w:hint="eastAsia"/>
          <w:b/>
          <w:lang w:eastAsia="zh-CN"/>
        </w:rPr>
        <w:t>:</w:t>
      </w:r>
    </w:p>
    <w:p w14:paraId="77038256" w14:textId="26788A40" w:rsidR="00941762" w:rsidRPr="00941762" w:rsidRDefault="00EF3030" w:rsidP="00700FDF">
      <w:pPr>
        <w:jc w:val="both"/>
        <w:rPr>
          <w:lang w:eastAsia="zh-CN"/>
        </w:rPr>
      </w:pPr>
      <w:r>
        <w:rPr>
          <w:lang w:eastAsia="zh-CN"/>
        </w:rPr>
        <w:t xml:space="preserve">Please </w:t>
      </w:r>
      <w:r w:rsidRPr="00EF3030">
        <w:rPr>
          <w:lang w:eastAsia="zh-CN"/>
        </w:rPr>
        <w:t xml:space="preserve">fill in the document and send it back to </w:t>
      </w:r>
      <w:proofErr w:type="spellStart"/>
      <w:r w:rsidRPr="00EF3030">
        <w:rPr>
          <w:lang w:eastAsia="zh-CN"/>
        </w:rPr>
        <w:t>Jiannan</w:t>
      </w:r>
      <w:proofErr w:type="spellEnd"/>
      <w:r w:rsidRPr="00EF3030">
        <w:rPr>
          <w:lang w:eastAsia="zh-CN"/>
        </w:rPr>
        <w:t xml:space="preserve"> Wang &lt;jnwang@sfu.ca&gt;</w:t>
      </w:r>
    </w:p>
    <w:sectPr w:rsidR="00941762" w:rsidRPr="00941762" w:rsidSect="00C7661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E2758" w14:textId="77777777" w:rsidR="003A595B" w:rsidRDefault="003A595B" w:rsidP="00061653">
      <w:r>
        <w:separator/>
      </w:r>
    </w:p>
  </w:endnote>
  <w:endnote w:type="continuationSeparator" w:id="0">
    <w:p w14:paraId="6EF5A507" w14:textId="77777777" w:rsidR="003A595B" w:rsidRDefault="003A595B" w:rsidP="00061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Thorndale">
    <w:altName w:val="Times New Roman"/>
    <w:panose1 w:val="020B0604020202020204"/>
    <w:charset w:val="00"/>
    <w:family w:val="roman"/>
    <w:pitch w:val="variable"/>
  </w:font>
  <w:font w:name="HG Mincho Light J">
    <w:altName w:val="Times New Roman"/>
    <w:panose1 w:val="020B0604020202020204"/>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642B9" w14:textId="77777777" w:rsidR="003A595B" w:rsidRDefault="003A595B" w:rsidP="00061653">
      <w:r>
        <w:separator/>
      </w:r>
    </w:p>
  </w:footnote>
  <w:footnote w:type="continuationSeparator" w:id="0">
    <w:p w14:paraId="0C1124BE" w14:textId="77777777" w:rsidR="003A595B" w:rsidRDefault="003A595B" w:rsidP="000616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54378"/>
    <w:multiLevelType w:val="multilevel"/>
    <w:tmpl w:val="3FC4B7CE"/>
    <w:lvl w:ilvl="0">
      <w:start w:val="1"/>
      <w:numFmt w:val="decimal"/>
      <w:lvlText w:val="%1. "/>
      <w:lvlJc w:val="left"/>
    </w:lvl>
    <w:lvl w:ilvl="1">
      <w:start w:val="1"/>
      <w:numFmt w:val="decimal"/>
      <w:pStyle w:val="BFH2"/>
      <w:lvlText w:val="%1.%2 "/>
      <w:lvlJc w:val="left"/>
    </w:lvl>
    <w:lvl w:ilvl="2">
      <w:start w:val="1"/>
      <w:numFmt w:val="decimal"/>
      <w:pStyle w:val="BFH3"/>
      <w:lvlText w:val="%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048"/>
    <w:rsid w:val="00036549"/>
    <w:rsid w:val="00061653"/>
    <w:rsid w:val="000E216A"/>
    <w:rsid w:val="00121EFA"/>
    <w:rsid w:val="001248EB"/>
    <w:rsid w:val="00126E79"/>
    <w:rsid w:val="00151F2A"/>
    <w:rsid w:val="00160EA3"/>
    <w:rsid w:val="001870A1"/>
    <w:rsid w:val="001A3574"/>
    <w:rsid w:val="001B662C"/>
    <w:rsid w:val="001D5B8F"/>
    <w:rsid w:val="00235A56"/>
    <w:rsid w:val="00241279"/>
    <w:rsid w:val="002C5920"/>
    <w:rsid w:val="002D3614"/>
    <w:rsid w:val="002F0B52"/>
    <w:rsid w:val="0030284F"/>
    <w:rsid w:val="003300DC"/>
    <w:rsid w:val="003A595B"/>
    <w:rsid w:val="003B3201"/>
    <w:rsid w:val="0043103C"/>
    <w:rsid w:val="004351B8"/>
    <w:rsid w:val="004A2BC0"/>
    <w:rsid w:val="004E0703"/>
    <w:rsid w:val="00575372"/>
    <w:rsid w:val="005E79B7"/>
    <w:rsid w:val="00616DB5"/>
    <w:rsid w:val="00632FCF"/>
    <w:rsid w:val="00674109"/>
    <w:rsid w:val="006D29A2"/>
    <w:rsid w:val="00700FDF"/>
    <w:rsid w:val="007058AE"/>
    <w:rsid w:val="00721048"/>
    <w:rsid w:val="007D3129"/>
    <w:rsid w:val="007F2B97"/>
    <w:rsid w:val="007F7256"/>
    <w:rsid w:val="008311B9"/>
    <w:rsid w:val="00856652"/>
    <w:rsid w:val="00914D82"/>
    <w:rsid w:val="009242B3"/>
    <w:rsid w:val="00941762"/>
    <w:rsid w:val="00A27C30"/>
    <w:rsid w:val="00A5705B"/>
    <w:rsid w:val="00A622A2"/>
    <w:rsid w:val="00AC22EC"/>
    <w:rsid w:val="00B17B6C"/>
    <w:rsid w:val="00BA76A2"/>
    <w:rsid w:val="00C7661F"/>
    <w:rsid w:val="00C77088"/>
    <w:rsid w:val="00D17718"/>
    <w:rsid w:val="00D96BD1"/>
    <w:rsid w:val="00DA0A71"/>
    <w:rsid w:val="00DE20E7"/>
    <w:rsid w:val="00E95428"/>
    <w:rsid w:val="00EE6CAC"/>
    <w:rsid w:val="00EF3030"/>
    <w:rsid w:val="00F23E8F"/>
    <w:rsid w:val="00F3409F"/>
    <w:rsid w:val="00F34690"/>
    <w:rsid w:val="00F561E5"/>
    <w:rsid w:val="00FE5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8E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2F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autoRedefine/>
    <w:qFormat/>
    <w:rsid w:val="000E216A"/>
    <w:pPr>
      <w:widowControl w:val="0"/>
      <w:suppressAutoHyphens/>
      <w:autoSpaceDN w:val="0"/>
      <w:spacing w:after="120"/>
      <w:jc w:val="both"/>
      <w:textAlignment w:val="baseline"/>
    </w:pPr>
    <w:rPr>
      <w:rFonts w:ascii="Thorndale" w:eastAsia="HG Mincho Light J" w:hAnsi="Thorndale" w:cs="Arial Unicode MS"/>
      <w:color w:val="000000"/>
      <w:kern w:val="3"/>
      <w:lang w:bidi="en-US"/>
    </w:rPr>
  </w:style>
  <w:style w:type="paragraph" w:customStyle="1" w:styleId="BFTextList">
    <w:name w:val="BF TextList"/>
    <w:basedOn w:val="Normal"/>
    <w:autoRedefine/>
    <w:qFormat/>
    <w:rsid w:val="000E216A"/>
    <w:pPr>
      <w:widowControl w:val="0"/>
      <w:suppressAutoHyphens/>
      <w:autoSpaceDN w:val="0"/>
      <w:spacing w:before="120" w:after="120"/>
      <w:jc w:val="both"/>
      <w:textAlignment w:val="baseline"/>
    </w:pPr>
    <w:rPr>
      <w:rFonts w:ascii="Times" w:eastAsia="Times" w:hAnsi="Times" w:cs="Times"/>
      <w:color w:val="000000"/>
      <w:kern w:val="3"/>
      <w:lang w:bidi="en-US"/>
    </w:rPr>
  </w:style>
  <w:style w:type="paragraph" w:customStyle="1" w:styleId="BFH2">
    <w:name w:val="BF H2"/>
    <w:basedOn w:val="Normal"/>
    <w:next w:val="BFTextList"/>
    <w:autoRedefine/>
    <w:qFormat/>
    <w:rsid w:val="000E216A"/>
    <w:pPr>
      <w:widowControl w:val="0"/>
      <w:numPr>
        <w:ilvl w:val="1"/>
        <w:numId w:val="4"/>
      </w:numPr>
      <w:suppressAutoHyphens/>
      <w:autoSpaceDN w:val="0"/>
      <w:spacing w:before="120" w:after="120"/>
      <w:textAlignment w:val="baseline"/>
      <w:outlineLvl w:val="1"/>
    </w:pPr>
    <w:rPr>
      <w:rFonts w:ascii="Arial Black" w:eastAsia="Arial Black" w:hAnsi="Arial Black" w:cs="Arial Black"/>
      <w:color w:val="2F5496" w:themeColor="accent1" w:themeShade="BF"/>
      <w:kern w:val="3"/>
      <w:lang w:bidi="en-US"/>
    </w:rPr>
  </w:style>
  <w:style w:type="paragraph" w:customStyle="1" w:styleId="BFH3">
    <w:name w:val="BF H3"/>
    <w:basedOn w:val="BFH2"/>
    <w:next w:val="BFTextList"/>
    <w:autoRedefine/>
    <w:qFormat/>
    <w:rsid w:val="000E216A"/>
    <w:pPr>
      <w:numPr>
        <w:ilvl w:val="2"/>
      </w:numPr>
      <w:outlineLvl w:val="2"/>
    </w:pPr>
    <w:rPr>
      <w:rFonts w:ascii="Arial" w:eastAsia="Arial" w:hAnsi="Arial" w:cs="Arial"/>
      <w:b/>
      <w:i/>
      <w:sz w:val="22"/>
    </w:rPr>
  </w:style>
  <w:style w:type="paragraph" w:styleId="FootnoteText">
    <w:name w:val="footnote text"/>
    <w:basedOn w:val="Normal"/>
    <w:link w:val="FootnoteTextChar"/>
    <w:uiPriority w:val="99"/>
    <w:unhideWhenUsed/>
    <w:rsid w:val="00061653"/>
  </w:style>
  <w:style w:type="character" w:customStyle="1" w:styleId="FootnoteTextChar">
    <w:name w:val="Footnote Text Char"/>
    <w:basedOn w:val="DefaultParagraphFont"/>
    <w:link w:val="FootnoteText"/>
    <w:uiPriority w:val="99"/>
    <w:rsid w:val="00061653"/>
  </w:style>
  <w:style w:type="character" w:styleId="FootnoteReference">
    <w:name w:val="footnote reference"/>
    <w:basedOn w:val="DefaultParagraphFont"/>
    <w:uiPriority w:val="99"/>
    <w:unhideWhenUsed/>
    <w:rsid w:val="00061653"/>
    <w:rPr>
      <w:vertAlign w:val="superscript"/>
    </w:rPr>
  </w:style>
  <w:style w:type="character" w:styleId="Hyperlink">
    <w:name w:val="Hyperlink"/>
    <w:basedOn w:val="DefaultParagraphFont"/>
    <w:uiPriority w:val="99"/>
    <w:unhideWhenUsed/>
    <w:rsid w:val="00BA76A2"/>
    <w:rPr>
      <w:color w:val="0563C1" w:themeColor="hyperlink"/>
      <w:u w:val="single"/>
    </w:rPr>
  </w:style>
  <w:style w:type="character" w:styleId="FollowedHyperlink">
    <w:name w:val="FollowedHyperlink"/>
    <w:basedOn w:val="DefaultParagraphFont"/>
    <w:uiPriority w:val="99"/>
    <w:semiHidden/>
    <w:unhideWhenUsed/>
    <w:rsid w:val="009417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6984">
      <w:bodyDiv w:val="1"/>
      <w:marLeft w:val="0"/>
      <w:marRight w:val="0"/>
      <w:marTop w:val="0"/>
      <w:marBottom w:val="0"/>
      <w:divBdr>
        <w:top w:val="none" w:sz="0" w:space="0" w:color="auto"/>
        <w:left w:val="none" w:sz="0" w:space="0" w:color="auto"/>
        <w:bottom w:val="none" w:sz="0" w:space="0" w:color="auto"/>
        <w:right w:val="none" w:sz="0" w:space="0" w:color="auto"/>
      </w:divBdr>
    </w:div>
    <w:div w:id="9723641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werobotics.org/2018/05/16/announcing-winners-open-ai-challenge/" TargetMode="External"/><Relationship Id="rId3" Type="http://schemas.openxmlformats.org/officeDocument/2006/relationships/settings" Target="settings.xml"/><Relationship Id="rId7" Type="http://schemas.openxmlformats.org/officeDocument/2006/relationships/hyperlink" Target="https://rawgit.com/sfu-db/bigdata-cmpt733/cmpt733-2018sp/Final%20Project/project-instru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fu-db.github.io/bigdata-cmpt733/final-project-sp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Hefeeda</dc:creator>
  <cp:keywords/>
  <dc:description/>
  <cp:lastModifiedBy>Jiannan Wang</cp:lastModifiedBy>
  <cp:revision>9</cp:revision>
  <cp:lastPrinted>2017-08-20T06:00:00Z</cp:lastPrinted>
  <dcterms:created xsi:type="dcterms:W3CDTF">2017-12-12T21:54:00Z</dcterms:created>
  <dcterms:modified xsi:type="dcterms:W3CDTF">2019-01-21T20:42:00Z</dcterms:modified>
</cp:coreProperties>
</file>