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宠物店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经营模拟向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一个刚毕业的大学生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毕业后打算用他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她在大学里打工挣来的钱开一家宠物店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42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随机刷新有购猫需求的用户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玩家需要采用还价的方式将自己的猫咪卖出去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卖出去的钱将用于还房租以及购买设施和猫咪上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玩家进去游戏后需要选择宠物店的名字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简介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然后进入到剧情环节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讲述故事背景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之后就是新手引导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然后正式游戏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猫咪属性分为性格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外貌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体质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按三个总和分为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C,B,A,S,SS,SSS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阶每一阶都有自己的图片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繁育时会根据父母的属性在一定程度上波动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游戏的游戏目标之一就是繁育出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级宠物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所以繁育这块需要额外再做计划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宠物笼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用于管理猫咪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在这里查看所有猫咪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包括属性状态等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猫笼等级会影响可以存放的宠物数量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宠物设施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这类设施越多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可以在外活动的猫咪就越多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人气也就越高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出售宠物用品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药品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额外玩法外送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外送时概率触发隐藏事件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比如客户刚生一窝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有宠物可以出售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或者客户的宠物有额外病症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需要玩家诊断医疗，在草丛捡到猫，生病的流浪猫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提供宠物服务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疫苗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绝育等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需要去学习和考取相关证书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宠物遗弃收养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流浪宠物绝育救治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剧情街坊邻居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好感度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玩家独特技能：魅力（提升好感度更容易，砍价难度降低等等）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猫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性格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温顺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粘人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调皮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胆小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毛色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正常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变异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重量（按品种区间不一样）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高度（按品种区间不一样）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体质（按品种区间不一样）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暹罗猫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田园猫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