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策划案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 游戏概述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1.1 游戏类型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一款2d的治愈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经营模拟向游戏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1.2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游戏背景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一个刚毕业的大学生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毕业后打算用他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她在大学里打工挣来的钱开一家宠物店。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1.3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游戏故事情节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体现主角和他所照顾的宠物以及和街坊邻居的故事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1.4 游戏特色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这里有丰富多用的宠物，以及多个npc支线剧情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1.5游戏玩法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游戏的主要玩法是经济系统+宠物养成系统+NPC剧情系统，将三者连接起来。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 游戏设计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2.1 场景设计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2.2 角色设计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2.3 技能设计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2.4 动画设计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2.5 交互设计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2.6 音效设计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2.7 UI设计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 参考文献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