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8633" w14:textId="70278440" w:rsidR="00534362" w:rsidRDefault="00A303A9">
      <w:r>
        <w:rPr>
          <w:rFonts w:hint="eastAsia"/>
        </w:rPr>
        <w:t>固体構造解析学　第4回　キルヒホッフの回折理論ノートの概要</w:t>
      </w:r>
    </w:p>
    <w:p w14:paraId="028E4608" w14:textId="77777777" w:rsidR="00A303A9" w:rsidRDefault="00A303A9"/>
    <w:p w14:paraId="4513A0C0" w14:textId="70CD2448" w:rsidR="00A303A9" w:rsidRDefault="00A303A9" w:rsidP="00A303A9">
      <w:pPr>
        <w:pStyle w:val="a9"/>
        <w:numPr>
          <w:ilvl w:val="0"/>
          <w:numId w:val="1"/>
        </w:numPr>
      </w:pPr>
      <w:r>
        <w:rPr>
          <w:rFonts w:hint="eastAsia"/>
        </w:rPr>
        <w:t>波の重ね合わせ</w:t>
      </w:r>
    </w:p>
    <w:p w14:paraId="53AEB7C7" w14:textId="5913A35D" w:rsidR="00A303A9" w:rsidRDefault="00A303A9" w:rsidP="00A303A9">
      <w:r>
        <w:rPr>
          <w:rFonts w:hint="eastAsia"/>
        </w:rPr>
        <w:t>・基本概念：複数の波源から発生した球面波が重なり合うと，干渉が生じる。</w:t>
      </w:r>
    </w:p>
    <w:p w14:paraId="7A890B05" w14:textId="027E0139" w:rsidR="00A303A9" w:rsidRDefault="00A303A9" w:rsidP="00A303A9">
      <w:r>
        <w:rPr>
          <w:rFonts w:hint="eastAsia"/>
        </w:rPr>
        <w:t>・単一フォトンによるヤングの干渉実験では，光が2つのスリットを通過する際に干渉縞が観察される</w:t>
      </w:r>
    </w:p>
    <w:p w14:paraId="544944A2" w14:textId="77777777" w:rsidR="00A303A9" w:rsidRDefault="00A303A9" w:rsidP="00A303A9"/>
    <w:p w14:paraId="257A47E3" w14:textId="6AF015B1" w:rsidR="00B132C3" w:rsidRDefault="00B132C3" w:rsidP="00B132C3">
      <w:pPr>
        <w:pStyle w:val="a9"/>
        <w:numPr>
          <w:ilvl w:val="0"/>
          <w:numId w:val="1"/>
        </w:numPr>
      </w:pPr>
      <w:r>
        <w:rPr>
          <w:rFonts w:hint="eastAsia"/>
        </w:rPr>
        <w:t>位相空間の構造と観察</w:t>
      </w:r>
    </w:p>
    <w:p w14:paraId="644CA202" w14:textId="091191BC" w:rsidR="00B132C3" w:rsidRDefault="00B132C3" w:rsidP="00B132C3">
      <w:r>
        <w:rPr>
          <w:rFonts w:hint="eastAsia"/>
        </w:rPr>
        <w:t>・波の記述：波は以下のように表現される。</w:t>
      </w:r>
    </w:p>
    <w:p w14:paraId="4D9C94A1" w14:textId="77777777" w:rsidR="00B132C3" w:rsidRPr="00B132C3" w:rsidRDefault="00B132C3" w:rsidP="00B132C3"/>
    <w:p w14:paraId="332E62B2" w14:textId="701C9E0C" w:rsidR="00B132C3" w:rsidRDefault="00A921CF" w:rsidP="00B132C3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k∙r-vt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</w:p>
    <w:p w14:paraId="54E8F696" w14:textId="77777777" w:rsidR="00A921CF" w:rsidRDefault="00A921CF" w:rsidP="00B132C3">
      <w:pPr>
        <w:rPr>
          <w:rFonts w:hint="eastAsia"/>
        </w:rPr>
      </w:pPr>
    </w:p>
    <w:p w14:paraId="1E5D8A87" w14:textId="7B5CC59C" w:rsidR="00B132C3" w:rsidRDefault="00B132C3" w:rsidP="00B132C3">
      <w:r>
        <w:rPr>
          <w:rFonts w:hint="eastAsia"/>
        </w:rPr>
        <w:t>・空間の対応：実空間，波数空間，位相空間，エネルギーの対応があり，Fourier変換でそれぞれが変換される。</w:t>
      </w:r>
    </w:p>
    <w:p w14:paraId="295A95F2" w14:textId="332C339E" w:rsidR="00B132C3" w:rsidRDefault="00B132C3" w:rsidP="00B132C3">
      <w:r>
        <w:rPr>
          <w:rFonts w:hint="eastAsia"/>
        </w:rPr>
        <w:t>・構造解析の目的：実空間で原子の位置rを決定すること。</w:t>
      </w:r>
    </w:p>
    <w:p w14:paraId="3B61DE24" w14:textId="27774BEB" w:rsidR="00B132C3" w:rsidRDefault="00B132C3" w:rsidP="00B132C3"/>
    <w:p w14:paraId="1E5144E0" w14:textId="1C467488" w:rsidR="00B132C3" w:rsidRDefault="00B132C3" w:rsidP="00B132C3">
      <w:r>
        <w:rPr>
          <w:rFonts w:hint="eastAsia"/>
        </w:rPr>
        <w:t>３．スリットによる回折</w:t>
      </w:r>
    </w:p>
    <w:p w14:paraId="252DE499" w14:textId="353FE2A0" w:rsidR="00B132C3" w:rsidRDefault="00B132C3" w:rsidP="00B132C3">
      <w:r>
        <w:rPr>
          <w:rFonts w:hint="eastAsia"/>
        </w:rPr>
        <w:t>・スリット関数：開口幅aのスリットを通過した波の振幅は，遠方の点Pで次のように与えられる。</w:t>
      </w:r>
    </w:p>
    <w:p w14:paraId="067F478D" w14:textId="77777777" w:rsidR="00B132C3" w:rsidRDefault="00B132C3" w:rsidP="00B132C3"/>
    <w:p w14:paraId="6D8D5724" w14:textId="2BA1743B" w:rsidR="00B132C3" w:rsidRDefault="00A921CF" w:rsidP="00B132C3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asin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2π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626E5FFD" w14:textId="77777777" w:rsidR="00A921CF" w:rsidRDefault="00A921CF" w:rsidP="00B132C3">
      <w:pPr>
        <w:rPr>
          <w:rFonts w:hint="eastAsia"/>
        </w:rPr>
      </w:pPr>
    </w:p>
    <w:p w14:paraId="6F2FBBF9" w14:textId="19ACE60D" w:rsidR="00B132C3" w:rsidRDefault="00B132C3" w:rsidP="00B132C3">
      <w:r>
        <w:rPr>
          <w:rFonts w:hint="eastAsia"/>
        </w:rPr>
        <w:t>・回折像：観測される強度は，</w:t>
      </w:r>
      <w:r w:rsidR="006F1AF4">
        <w:rPr>
          <w:rFonts w:hint="eastAsia"/>
        </w:rPr>
        <w:t>上記の式の2乗で表現される。</w:t>
      </w:r>
    </w:p>
    <w:p w14:paraId="089E6BE7" w14:textId="77777777" w:rsidR="006F1AF4" w:rsidRDefault="006F1AF4" w:rsidP="00B132C3"/>
    <w:p w14:paraId="12C14131" w14:textId="2CCE4E4B" w:rsidR="006F1AF4" w:rsidRDefault="006F1AF4" w:rsidP="00B132C3">
      <w:r>
        <w:rPr>
          <w:rFonts w:hint="eastAsia"/>
        </w:rPr>
        <w:t>４．回折格子</w:t>
      </w:r>
    </w:p>
    <w:p w14:paraId="362D7245" w14:textId="525FC4B6" w:rsidR="006F1AF4" w:rsidRDefault="006F1AF4" w:rsidP="00B132C3">
      <w:r>
        <w:rPr>
          <w:rFonts w:hint="eastAsia"/>
        </w:rPr>
        <w:t>・回折格子の説明：回折格子は多くのスリットが規則的に並んだもので，各スリットの間隔をｄとし，回折格子の関数は次のようになる。</w:t>
      </w:r>
    </w:p>
    <w:p w14:paraId="0E236310" w14:textId="77777777" w:rsidR="006F1AF4" w:rsidRDefault="006F1AF4" w:rsidP="00B132C3"/>
    <w:p w14:paraId="159741A1" w14:textId="7C2BBAD5" w:rsidR="006F1AF4" w:rsidRDefault="00A921CF" w:rsidP="00B132C3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 jd≤x≤jd+a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r>
                    <w:rPr>
                      <w:rFonts w:ascii="Cambria Math" w:hAnsi="Cambria Math" w:hint="eastAsia"/>
                    </w:rPr>
                    <m:t>その他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684A09D4" w14:textId="77777777" w:rsidR="00A921CF" w:rsidRDefault="00A921CF" w:rsidP="00B132C3">
      <w:pPr>
        <w:rPr>
          <w:rFonts w:hint="eastAsia"/>
        </w:rPr>
      </w:pPr>
    </w:p>
    <w:p w14:paraId="0F248891" w14:textId="1B441FC7" w:rsidR="006F1AF4" w:rsidRDefault="006F1AF4" w:rsidP="00B132C3">
      <w:r>
        <w:rPr>
          <w:rFonts w:hint="eastAsia"/>
        </w:rPr>
        <w:t>・波の振幅：点Pでの波の振幅は以下の積分で与えられる。</w:t>
      </w:r>
    </w:p>
    <w:p w14:paraId="09C57EBF" w14:textId="77777777" w:rsidR="00572378" w:rsidRDefault="00572378" w:rsidP="00B132C3"/>
    <w:p w14:paraId="748AF5C7" w14:textId="39737FF7" w:rsidR="00A921CF" w:rsidRDefault="00A921CF" w:rsidP="00B132C3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jd</m:t>
                </m:r>
              </m:sub>
              <m:sup>
                <m:r>
                  <w:rPr>
                    <w:rFonts w:ascii="Cambria Math" w:hAnsi="Cambria Math"/>
                  </w:rPr>
                  <m:t>jd+a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ikxsinγ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5CF6024" w14:textId="77777777" w:rsidR="00A921CF" w:rsidRDefault="00A921CF" w:rsidP="00B132C3">
      <w:pPr>
        <w:rPr>
          <w:rFonts w:hint="eastAsia"/>
        </w:rPr>
      </w:pPr>
    </w:p>
    <w:p w14:paraId="16F49AD0" w14:textId="38AD53EE" w:rsidR="00572378" w:rsidRPr="00572378" w:rsidRDefault="00572378" w:rsidP="00B132C3">
      <w:pPr>
        <w:rPr>
          <w:i/>
        </w:rPr>
      </w:pPr>
      <w:r>
        <w:rPr>
          <w:rFonts w:hint="eastAsia"/>
        </w:rPr>
        <w:t>・回折像：観測される強度は上記の式を2乗したもの。</w:t>
      </w:r>
    </w:p>
    <w:sectPr w:rsidR="00572378" w:rsidRPr="00572378" w:rsidSect="00A303A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131BC" w14:textId="77777777" w:rsidR="00A303A9" w:rsidRDefault="00A303A9" w:rsidP="00A303A9">
      <w:r>
        <w:separator/>
      </w:r>
    </w:p>
  </w:endnote>
  <w:endnote w:type="continuationSeparator" w:id="0">
    <w:p w14:paraId="24944B9E" w14:textId="77777777" w:rsidR="00A303A9" w:rsidRDefault="00A303A9" w:rsidP="00A3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8DC91" w14:textId="77777777" w:rsidR="00A303A9" w:rsidRDefault="00A303A9" w:rsidP="00A303A9">
      <w:r>
        <w:separator/>
      </w:r>
    </w:p>
  </w:footnote>
  <w:footnote w:type="continuationSeparator" w:id="0">
    <w:p w14:paraId="2AA2C797" w14:textId="77777777" w:rsidR="00A303A9" w:rsidRDefault="00A303A9" w:rsidP="00A30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342F6" w14:textId="20A2CBDC" w:rsidR="00A303A9" w:rsidRDefault="00A303A9">
    <w:pPr>
      <w:pStyle w:val="aa"/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BEF"/>
    <w:multiLevelType w:val="hybridMultilevel"/>
    <w:tmpl w:val="67EEA3D8"/>
    <w:lvl w:ilvl="0" w:tplc="8E4431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1654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E8"/>
    <w:rsid w:val="001D05E8"/>
    <w:rsid w:val="00534362"/>
    <w:rsid w:val="00572378"/>
    <w:rsid w:val="006B509C"/>
    <w:rsid w:val="006F1AF4"/>
    <w:rsid w:val="00A303A9"/>
    <w:rsid w:val="00A542F0"/>
    <w:rsid w:val="00A921CF"/>
    <w:rsid w:val="00AC6330"/>
    <w:rsid w:val="00B132C3"/>
    <w:rsid w:val="00D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D549C5A"/>
  <w15:chartTrackingRefBased/>
  <w15:docId w15:val="{F14F470E-8434-4D78-980E-10EE4F4F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5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5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5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5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5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5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5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5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D05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D05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D0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D0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D0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D0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D0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D0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D05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D05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D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5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D05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5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D05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5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D05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D0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D05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D05E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303A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303A9"/>
  </w:style>
  <w:style w:type="paragraph" w:styleId="ac">
    <w:name w:val="footer"/>
    <w:basedOn w:val="a"/>
    <w:link w:val="ad"/>
    <w:uiPriority w:val="99"/>
    <w:unhideWhenUsed/>
    <w:rsid w:val="00A303A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303A9"/>
  </w:style>
  <w:style w:type="character" w:styleId="ae">
    <w:name w:val="Placeholder Text"/>
    <w:basedOn w:val="a0"/>
    <w:uiPriority w:val="99"/>
    <w:semiHidden/>
    <w:rsid w:val="00B132C3"/>
    <w:rPr>
      <w:color w:val="666666"/>
    </w:rPr>
  </w:style>
  <w:style w:type="character" w:customStyle="1" w:styleId="mord">
    <w:name w:val="mord"/>
    <w:basedOn w:val="a0"/>
    <w:rsid w:val="00572378"/>
  </w:style>
  <w:style w:type="character" w:customStyle="1" w:styleId="mopen">
    <w:name w:val="mopen"/>
    <w:basedOn w:val="a0"/>
    <w:rsid w:val="00572378"/>
  </w:style>
  <w:style w:type="character" w:customStyle="1" w:styleId="mclose">
    <w:name w:val="mclose"/>
    <w:basedOn w:val="a0"/>
    <w:rsid w:val="00572378"/>
  </w:style>
  <w:style w:type="character" w:customStyle="1" w:styleId="mrel">
    <w:name w:val="mrel"/>
    <w:basedOn w:val="a0"/>
    <w:rsid w:val="00572378"/>
  </w:style>
  <w:style w:type="character" w:customStyle="1" w:styleId="mop">
    <w:name w:val="mop"/>
    <w:basedOn w:val="a0"/>
    <w:rsid w:val="00572378"/>
  </w:style>
  <w:style w:type="character" w:customStyle="1" w:styleId="vlist-s">
    <w:name w:val="vlist-s"/>
    <w:basedOn w:val="a0"/>
    <w:rsid w:val="00572378"/>
  </w:style>
  <w:style w:type="character" w:customStyle="1" w:styleId="mbin">
    <w:name w:val="mbin"/>
    <w:basedOn w:val="a0"/>
    <w:rsid w:val="00572378"/>
  </w:style>
  <w:style w:type="character" w:customStyle="1" w:styleId="mtight">
    <w:name w:val="mtight"/>
    <w:basedOn w:val="a0"/>
    <w:rsid w:val="0057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dcterms:created xsi:type="dcterms:W3CDTF">2024-07-08T05:07:00Z</dcterms:created>
  <dcterms:modified xsi:type="dcterms:W3CDTF">2024-07-21T06:00:00Z</dcterms:modified>
</cp:coreProperties>
</file>