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48E5B" w14:textId="136F731B" w:rsidR="00534362" w:rsidRDefault="007B21AA">
      <w:r>
        <w:rPr>
          <w:rFonts w:hint="eastAsia"/>
        </w:rPr>
        <w:t>固体構造解析学　第11回　Laue関数・結晶構造因子の概要</w:t>
      </w:r>
    </w:p>
    <w:p w14:paraId="473F6A0A" w14:textId="77777777" w:rsidR="007B21AA" w:rsidRDefault="007B21AA"/>
    <w:p w14:paraId="6A4F4ED7" w14:textId="49D402D0" w:rsidR="007B21AA" w:rsidRDefault="007B21AA">
      <w:pPr>
        <w:rPr>
          <w:b/>
          <w:bCs/>
          <w:sz w:val="20"/>
          <w:szCs w:val="21"/>
        </w:rPr>
      </w:pPr>
      <w:r>
        <w:rPr>
          <w:rFonts w:hint="eastAsia"/>
          <w:b/>
          <w:bCs/>
          <w:sz w:val="20"/>
          <w:szCs w:val="21"/>
        </w:rPr>
        <w:t>結晶からのＸ線回折とLaue関数</w:t>
      </w:r>
    </w:p>
    <w:p w14:paraId="7D042CE1" w14:textId="0FF0CB83" w:rsidR="007B21AA" w:rsidRDefault="007B21AA">
      <w:r>
        <w:rPr>
          <w:rFonts w:hint="eastAsia"/>
        </w:rPr>
        <w:t>・散乱波の強度：散乱波の強度</w:t>
      </w:r>
      <m:oMath>
        <m: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は以下の式で表される。</w:t>
      </w:r>
    </w:p>
    <w:p w14:paraId="7FA72570" w14:textId="77777777" w:rsidR="007B21AA" w:rsidRDefault="007B21AA"/>
    <w:p w14:paraId="0E31874B" w14:textId="375C8AFD" w:rsidR="007B21AA" w:rsidRDefault="00FD7247">
      <w:r>
        <w:rPr>
          <w:rFonts w:hint="eastAsia"/>
        </w:rPr>
        <w:t xml:space="preserve">　　　</w:t>
      </w:r>
      <m:oMath>
        <m:r>
          <w:rPr>
            <w:rFonts w:ascii="Cambria Math" w:hAnsi="Cambria Math"/>
          </w:rPr>
          <m:t>I=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|∫ρ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2πi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k∙r</m:t>
                </m:r>
              </m:sup>
            </m:sSup>
            <m:r>
              <w:rPr>
                <w:rFonts w:ascii="Cambria Math" w:hAnsi="Cambria Math"/>
              </w:rPr>
              <m:t>dr|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14:paraId="43681C4A" w14:textId="77777777" w:rsidR="00FD7247" w:rsidRDefault="00FD7247">
      <w:pPr>
        <w:rPr>
          <w:rFonts w:hint="eastAsia"/>
        </w:rPr>
      </w:pPr>
    </w:p>
    <w:p w14:paraId="6D98CA6E" w14:textId="18227CD9" w:rsidR="007B21AA" w:rsidRDefault="007B21AA">
      <w:r>
        <w:rPr>
          <w:rFonts w:hint="eastAsia"/>
        </w:rPr>
        <w:t>ここで，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は入射波強度，</w:t>
      </w:r>
      <m:oMath>
        <m:r>
          <w:rPr>
            <w:rFonts w:ascii="Cambria Math" w:hAnsi="Cambria Math" w:hint="eastAsia"/>
          </w:rPr>
          <m:t>C</m:t>
        </m:r>
      </m:oMath>
      <w:r>
        <w:rPr>
          <w:rFonts w:hint="eastAsia"/>
        </w:rPr>
        <w:t>は散乱断面積に比例する定数，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hint="eastAsia"/>
        </w:rPr>
        <w:t>は散乱ベクトルである。</w:t>
      </w:r>
    </w:p>
    <w:p w14:paraId="1C83E73D" w14:textId="1B8EDC46" w:rsidR="007B21AA" w:rsidRDefault="007B21AA">
      <w:r>
        <w:rPr>
          <w:rFonts w:hint="eastAsia"/>
        </w:rPr>
        <w:t>・Fourier変換：</w:t>
      </w:r>
      <m:oMath>
        <m:r>
          <w:rPr>
            <w:rFonts w:ascii="Cambria Math" w:hAnsi="Cambria Math"/>
          </w:rPr>
          <m:t>ρ(</m:t>
        </m:r>
        <m:r>
          <m:rPr>
            <m:sty m:val="bi"/>
          </m:rPr>
          <w:rPr>
            <w:rFonts w:ascii="Cambria Math" w:hAnsi="Cambria Math"/>
          </w:rPr>
          <m:t>r)</m:t>
        </m:r>
      </m:oMath>
      <w:r>
        <w:rPr>
          <w:rFonts w:hint="eastAsia"/>
          <w:b/>
          <w:bCs/>
        </w:rPr>
        <w:t>の</w:t>
      </w:r>
      <w:r>
        <w:rPr>
          <w:rFonts w:hint="eastAsia"/>
        </w:rPr>
        <w:t>Fourier変換</w:t>
      </w:r>
      <m:oMath>
        <m:r>
          <w:rPr>
            <w:rFonts w:ascii="Cambria Math" w:hAnsi="Cambria Math" w:hint="eastAsia"/>
          </w:rPr>
          <m:t>G(S)</m:t>
        </m:r>
      </m:oMath>
      <w:r>
        <w:rPr>
          <w:rFonts w:hint="eastAsia"/>
        </w:rPr>
        <w:t>は次のように定義される。</w:t>
      </w:r>
    </w:p>
    <w:p w14:paraId="23A05E77" w14:textId="77777777" w:rsidR="007B21AA" w:rsidRDefault="007B21AA"/>
    <w:p w14:paraId="1225211F" w14:textId="1821BFFA" w:rsidR="00FD7247" w:rsidRDefault="00FD7247">
      <w:r>
        <w:rPr>
          <w:rFonts w:hint="eastAsia"/>
        </w:rPr>
        <w:t xml:space="preserve">　　　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=∫ρ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2πi</m:t>
            </m:r>
            <m:r>
              <m:rPr>
                <m:sty m:val="bi"/>
              </m:rPr>
              <w:rPr>
                <w:rFonts w:ascii="Cambria Math" w:hAnsi="Cambria Math"/>
              </w:rPr>
              <m:t>S∙r</m:t>
            </m:r>
          </m:sup>
        </m:sSup>
        <m:r>
          <w:rPr>
            <w:rFonts w:ascii="Cambria Math" w:hAnsi="Cambria Math"/>
          </w:rPr>
          <m:t>dr</m:t>
        </m:r>
        <m:r>
          <w:rPr>
            <w:rFonts w:ascii="Cambria Math" w:hAnsi="Cambria Math"/>
          </w:rPr>
          <m:t xml:space="preserve">  </m:t>
        </m:r>
      </m:oMath>
    </w:p>
    <w:p w14:paraId="4CE44FFE" w14:textId="77777777" w:rsidR="00FD7247" w:rsidRDefault="00FD7247">
      <w:pPr>
        <w:rPr>
          <w:rFonts w:hint="eastAsia"/>
        </w:rPr>
      </w:pPr>
    </w:p>
    <w:p w14:paraId="186DE4F0" w14:textId="4AF49883" w:rsidR="009A4B7E" w:rsidRDefault="009A4B7E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結晶の電子密度分布と単位胞</w:t>
      </w:r>
    </w:p>
    <w:p w14:paraId="210A36A2" w14:textId="3508C202" w:rsidR="009A4B7E" w:rsidRDefault="009A4B7E">
      <w:r>
        <w:rPr>
          <w:rFonts w:hint="eastAsia"/>
        </w:rPr>
        <w:t>・電子密度分布：結晶全体の電子密度分布</w:t>
      </w:r>
      <m:oMath>
        <m:r>
          <w:rPr>
            <w:rFonts w:ascii="Cambria Math" w:hAnsi="Cambria Math"/>
          </w:rPr>
          <m:t>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ry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r)</m:t>
        </m:r>
      </m:oMath>
      <w:r>
        <w:rPr>
          <w:rFonts w:hint="eastAsia"/>
        </w:rPr>
        <w:t>は，次のようにＸ線散乱波の振幅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hint="eastAsia"/>
        </w:rPr>
        <w:t>を与える。</w:t>
      </w:r>
    </w:p>
    <w:p w14:paraId="37BF67BD" w14:textId="77777777" w:rsidR="009A4B7E" w:rsidRDefault="009A4B7E"/>
    <w:p w14:paraId="06F7A540" w14:textId="2D8F4423" w:rsidR="00FD7247" w:rsidRDefault="00FD7247">
      <w:r>
        <w:rPr>
          <w:rFonts w:hint="eastAsia"/>
        </w:rPr>
        <w:t xml:space="preserve">　　　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=∫ρ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2πi</m:t>
            </m:r>
            <m:r>
              <m:rPr>
                <m:sty m:val="bi"/>
              </m:rPr>
              <w:rPr>
                <w:rFonts w:ascii="Cambria Math" w:hAnsi="Cambria Math"/>
              </w:rPr>
              <m:t>S∙r</m:t>
            </m:r>
          </m:sup>
        </m:sSup>
        <m:r>
          <w:rPr>
            <w:rFonts w:ascii="Cambria Math" w:hAnsi="Cambria Math"/>
          </w:rPr>
          <m:t>dr</m:t>
        </m:r>
        <m:r>
          <w:rPr>
            <w:rFonts w:ascii="Cambria Math" w:hAnsi="Cambria Math"/>
          </w:rPr>
          <m:t xml:space="preserve">  </m:t>
        </m:r>
      </m:oMath>
    </w:p>
    <w:p w14:paraId="2762B88F" w14:textId="77777777" w:rsidR="00FD7247" w:rsidRDefault="00FD7247">
      <w:pPr>
        <w:rPr>
          <w:rFonts w:hint="eastAsia"/>
        </w:rPr>
      </w:pPr>
    </w:p>
    <w:p w14:paraId="710534C5" w14:textId="0A36C33C" w:rsidR="009A4B7E" w:rsidRDefault="009A4B7E">
      <w:r>
        <w:rPr>
          <w:rFonts w:hint="eastAsia"/>
        </w:rPr>
        <w:t>・単位胞からの散乱：単位胞の電子密度分布を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UC</m:t>
            </m:r>
          </m:sub>
        </m:sSub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とし，並進対称性を考慮すると，次の式が得られる。</w:t>
      </w:r>
    </w:p>
    <w:p w14:paraId="1C42BF70" w14:textId="77777777" w:rsidR="009A4B7E" w:rsidRDefault="009A4B7E"/>
    <w:p w14:paraId="55362987" w14:textId="2DE35B96" w:rsidR="00FD7247" w:rsidRDefault="00FD7247">
      <w:pPr>
        <w:rPr>
          <w:rFonts w:hint="eastAsia"/>
        </w:rPr>
      </w:pPr>
      <w:r>
        <w:rPr>
          <w:rFonts w:hint="eastAsia"/>
        </w:rPr>
        <w:t xml:space="preserve">　　　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UC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UC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r+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 </m:t>
        </m:r>
      </m:oMath>
    </w:p>
    <w:p w14:paraId="1DEE4699" w14:textId="035FDC29" w:rsidR="00B0218F" w:rsidRDefault="00B0218F">
      <w:r>
        <w:rPr>
          <w:rFonts w:hint="eastAsia"/>
        </w:rPr>
        <w:t>ここで，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sub>
        </m:sSub>
      </m:oMath>
      <w:r>
        <w:rPr>
          <w:rFonts w:hint="eastAsia"/>
        </w:rPr>
        <w:t>は並進ベクトル。</w:t>
      </w:r>
    </w:p>
    <w:p w14:paraId="4BADADF4" w14:textId="77777777" w:rsidR="00B0218F" w:rsidRDefault="00B0218F"/>
    <w:p w14:paraId="0788C702" w14:textId="6E0BE65F" w:rsidR="00B0218F" w:rsidRDefault="00B0218F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Laue関数と結晶構造因子</w:t>
      </w:r>
    </w:p>
    <w:p w14:paraId="49991A89" w14:textId="049D0116" w:rsidR="00B0218F" w:rsidRDefault="00B0218F">
      <w:r>
        <w:rPr>
          <w:rFonts w:hint="eastAsia"/>
        </w:rPr>
        <w:t>・結晶構造因子：結晶構造因子</w:t>
      </w:r>
      <m:oMath>
        <m:r>
          <w:rPr>
            <w:rFonts w:ascii="Cambria Math" w:hAnsi="Cambria Math"/>
          </w:rPr>
          <m:t>F(S)</m:t>
        </m:r>
      </m:oMath>
      <w:r>
        <w:rPr>
          <w:rFonts w:hint="eastAsia"/>
        </w:rPr>
        <w:t>は以下のように定義される。</w:t>
      </w:r>
    </w:p>
    <w:p w14:paraId="1815F5E8" w14:textId="77777777" w:rsidR="00B0218F" w:rsidRDefault="00B0218F"/>
    <w:p w14:paraId="0DE23BB3" w14:textId="50D8AB77" w:rsidR="00B0218F" w:rsidRDefault="00FD7247">
      <w:pPr>
        <w:rPr>
          <w:iCs/>
        </w:rPr>
      </w:pPr>
      <w:r>
        <w:rPr>
          <w:rFonts w:hint="eastAsia"/>
          <w:iCs/>
        </w:rPr>
        <w:t xml:space="preserve">　　　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>=∫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UC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2πi</m:t>
            </m:r>
            <m:r>
              <m:rPr>
                <m:sty m:val="bi"/>
              </m:rPr>
              <w:rPr>
                <w:rFonts w:ascii="Cambria Math" w:hAnsi="Cambria Math"/>
              </w:rPr>
              <m:t>S∙r</m:t>
            </m:r>
          </m:sup>
        </m:sSup>
        <m:r>
          <w:rPr>
            <w:rFonts w:ascii="Cambria Math" w:hAnsi="Cambria Math"/>
          </w:rPr>
          <m:t>dr</m:t>
        </m:r>
        <m:r>
          <w:rPr>
            <w:rFonts w:ascii="Cambria Math" w:hAnsi="Cambria Math"/>
          </w:rPr>
          <m:t xml:space="preserve"> </m:t>
        </m:r>
      </m:oMath>
    </w:p>
    <w:p w14:paraId="13A4655E" w14:textId="007AE701" w:rsidR="00B0218F" w:rsidRDefault="00B0218F">
      <w:pPr>
        <w:rPr>
          <w:iCs/>
        </w:rPr>
      </w:pPr>
      <w:r>
        <w:rPr>
          <w:rFonts w:hint="eastAsia"/>
          <w:iCs/>
        </w:rPr>
        <w:t>・Laue関数：Laue関数</w:t>
      </w:r>
      <m:oMath>
        <m:r>
          <w:rPr>
            <w:rFonts w:ascii="Cambria Math" w:hAnsi="Cambria Math" w:hint="eastAsia"/>
          </w:rPr>
          <m:t>L(S)</m:t>
        </m:r>
      </m:oMath>
      <w:r>
        <w:rPr>
          <w:rFonts w:hint="eastAsia"/>
          <w:iCs/>
        </w:rPr>
        <w:t>は次のように定義される。</w:t>
      </w:r>
    </w:p>
    <w:p w14:paraId="4ABC98F0" w14:textId="77777777" w:rsidR="00B0218F" w:rsidRDefault="00B0218F">
      <w:pPr>
        <w:rPr>
          <w:iCs/>
        </w:rPr>
      </w:pPr>
    </w:p>
    <w:p w14:paraId="6DEE2729" w14:textId="19FAC5C5" w:rsidR="00FD7247" w:rsidRDefault="00FD7247">
      <w:pPr>
        <w:rPr>
          <w:iCs/>
        </w:rPr>
      </w:pPr>
      <w:r>
        <w:rPr>
          <w:rFonts w:hint="eastAsia"/>
          <w:iCs/>
        </w:rPr>
        <w:t xml:space="preserve">　　　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=0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-1</m:t>
            </m:r>
          </m:sup>
          <m:e>
            <m:nary>
              <m:naryPr>
                <m:chr m:val="∑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sup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=0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2πi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sup>
                    </m:sSup>
                  </m:e>
                </m:nary>
              </m:e>
            </m:nary>
          </m:e>
        </m:nary>
        <m:r>
          <w:rPr>
            <w:rFonts w:ascii="Cambria Math" w:hAnsi="Cambria Math"/>
          </w:rPr>
          <m:t xml:space="preserve"> </m:t>
        </m:r>
      </m:oMath>
    </w:p>
    <w:p w14:paraId="45BD30CD" w14:textId="77777777" w:rsidR="00FD7247" w:rsidRPr="00FD7247" w:rsidRDefault="00FD7247">
      <w:pPr>
        <w:rPr>
          <w:rFonts w:hint="eastAsia"/>
          <w:iCs/>
        </w:rPr>
      </w:pPr>
    </w:p>
    <w:p w14:paraId="061CFB03" w14:textId="0512D271" w:rsidR="00B0218F" w:rsidRDefault="00B0218F">
      <w:pPr>
        <w:rPr>
          <w:iCs/>
        </w:rPr>
      </w:pPr>
      <w:r>
        <w:rPr>
          <w:rFonts w:hint="eastAsia"/>
          <w:iCs/>
        </w:rPr>
        <w:t>ここで，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  <w:iCs/>
        </w:rPr>
        <w:t>は基本並進ベクトル。</w:t>
      </w:r>
    </w:p>
    <w:p w14:paraId="6979EBF2" w14:textId="77777777" w:rsidR="00B0218F" w:rsidRDefault="00B0218F">
      <w:pPr>
        <w:rPr>
          <w:iCs/>
        </w:rPr>
      </w:pPr>
    </w:p>
    <w:p w14:paraId="1B8147ED" w14:textId="4F82AE61" w:rsidR="000F6711" w:rsidRDefault="000F6711">
      <w:pPr>
        <w:rPr>
          <w:iCs/>
        </w:rPr>
      </w:pPr>
      <w:r>
        <w:rPr>
          <w:rFonts w:hint="eastAsia"/>
          <w:iCs/>
        </w:rPr>
        <w:t>・Ｘ線散乱波の強度：散乱波の強度は次のように表される。</w:t>
      </w:r>
    </w:p>
    <w:p w14:paraId="418B65FF" w14:textId="77777777" w:rsidR="000F6711" w:rsidRDefault="000F6711">
      <w:pPr>
        <w:rPr>
          <w:iCs/>
        </w:rPr>
      </w:pPr>
    </w:p>
    <w:p w14:paraId="48ED3B13" w14:textId="7847F237" w:rsidR="000F6711" w:rsidRPr="00B0218F" w:rsidRDefault="00FD7247">
      <w:pPr>
        <w:rPr>
          <w:iCs/>
        </w:rPr>
      </w:pPr>
      <w:r>
        <w:rPr>
          <w:rFonts w:hint="eastAsia"/>
          <w:iCs/>
        </w:rPr>
        <w:t xml:space="preserve">　　　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∙L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</w:p>
    <w:sectPr w:rsidR="000F6711" w:rsidRPr="00B0218F" w:rsidSect="007B21AA">
      <w:headerReference w:type="default" r:id="rId6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CDB6E8" w14:textId="77777777" w:rsidR="007B21AA" w:rsidRDefault="007B21AA" w:rsidP="007B21AA">
      <w:r>
        <w:separator/>
      </w:r>
    </w:p>
  </w:endnote>
  <w:endnote w:type="continuationSeparator" w:id="0">
    <w:p w14:paraId="27C37FCD" w14:textId="77777777" w:rsidR="007B21AA" w:rsidRDefault="007B21AA" w:rsidP="007B2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F5C6F1" w14:textId="77777777" w:rsidR="007B21AA" w:rsidRDefault="007B21AA" w:rsidP="007B21AA">
      <w:r>
        <w:separator/>
      </w:r>
    </w:p>
  </w:footnote>
  <w:footnote w:type="continuationSeparator" w:id="0">
    <w:p w14:paraId="67B166A9" w14:textId="77777777" w:rsidR="007B21AA" w:rsidRDefault="007B21AA" w:rsidP="007B21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F3D31B" w14:textId="24AC7BE3" w:rsidR="007B21AA" w:rsidRDefault="007B21AA">
    <w:pPr>
      <w:pStyle w:val="aa"/>
    </w:pPr>
    <w:r>
      <w:rPr>
        <w:rFonts w:hint="eastAsia"/>
      </w:rPr>
      <w:t>8223036　栗山淳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1AA"/>
    <w:rsid w:val="000F6711"/>
    <w:rsid w:val="00534362"/>
    <w:rsid w:val="00636361"/>
    <w:rsid w:val="007B21AA"/>
    <w:rsid w:val="009A4B7E"/>
    <w:rsid w:val="00A542F0"/>
    <w:rsid w:val="00B0218F"/>
    <w:rsid w:val="00FD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50E64B5"/>
  <w15:chartTrackingRefBased/>
  <w15:docId w15:val="{7D6EE17C-F2FE-44AF-A0E3-89B1D4A72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21A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21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21A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21A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21A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21A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21A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B21A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B21A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B21A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7B21A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7B21A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7B21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7B21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7B21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7B21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7B21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7B21A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7B21A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7B21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B21A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7B21A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B21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7B21A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B21A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7B21AA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7B21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7B21AA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7B21AA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7B21AA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7B21AA"/>
  </w:style>
  <w:style w:type="paragraph" w:styleId="ac">
    <w:name w:val="footer"/>
    <w:basedOn w:val="a"/>
    <w:link w:val="ad"/>
    <w:uiPriority w:val="99"/>
    <w:unhideWhenUsed/>
    <w:rsid w:val="007B21AA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7B21AA"/>
  </w:style>
  <w:style w:type="character" w:styleId="ae">
    <w:name w:val="Placeholder Text"/>
    <w:basedOn w:val="a0"/>
    <w:uiPriority w:val="99"/>
    <w:semiHidden/>
    <w:rsid w:val="007B21A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淳 栗山</dc:creator>
  <cp:keywords/>
  <dc:description/>
  <cp:lastModifiedBy>淳 栗山</cp:lastModifiedBy>
  <cp:revision>2</cp:revision>
  <dcterms:created xsi:type="dcterms:W3CDTF">2024-07-11T18:05:00Z</dcterms:created>
  <dcterms:modified xsi:type="dcterms:W3CDTF">2024-07-21T05:59:00Z</dcterms:modified>
</cp:coreProperties>
</file>