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8C661" w14:textId="05BC399C" w:rsidR="00534362" w:rsidRDefault="007900C3">
      <w:r>
        <w:rPr>
          <w:rFonts w:hint="eastAsia"/>
        </w:rPr>
        <w:t>固体構造解析学　第13回　X線回折実験</w:t>
      </w:r>
    </w:p>
    <w:p w14:paraId="1971B4FE" w14:textId="77777777" w:rsidR="007900C3" w:rsidRDefault="007900C3">
      <w:pPr>
        <w:rPr>
          <w:rFonts w:hint="eastAsia"/>
        </w:rPr>
      </w:pPr>
    </w:p>
    <w:p w14:paraId="07C9E85B" w14:textId="7B7FE25E" w:rsidR="007900C3" w:rsidRPr="007900C3" w:rsidRDefault="007900C3" w:rsidP="007900C3">
      <w:pPr>
        <w:rPr>
          <w:rFonts w:hint="eastAsia"/>
          <w:b/>
          <w:bCs/>
          <w:sz w:val="22"/>
          <w:szCs w:val="24"/>
        </w:rPr>
      </w:pPr>
      <w:r w:rsidRPr="007900C3">
        <w:rPr>
          <w:b/>
          <w:bCs/>
          <w:sz w:val="22"/>
          <w:szCs w:val="24"/>
        </w:rPr>
        <w:t>1. X線回折とは</w:t>
      </w:r>
    </w:p>
    <w:p w14:paraId="67E3A9D9" w14:textId="77777777" w:rsidR="007900C3" w:rsidRDefault="007900C3" w:rsidP="007900C3">
      <w:r>
        <w:t>X線の発生: 電界をかけて加速した電子を金属ターゲットに衝突させてX線を発生させる方法。入射電子の非弾性散乱による連続X線と、電子のエネルギー遷移による特性X線がある。</w:t>
      </w:r>
    </w:p>
    <w:p w14:paraId="23F7CBEA" w14:textId="3F32315A" w:rsidR="007900C3" w:rsidRDefault="007900C3" w:rsidP="007900C3">
      <w:r>
        <w:rPr>
          <w:rFonts w:hint="eastAsia"/>
        </w:rPr>
        <w:t>特性</w:t>
      </w:r>
      <w:r>
        <w:t>X線: Cuターゲットの場合、Kα線の波長は0.154173 nmである。</w:t>
      </w:r>
    </w:p>
    <w:p w14:paraId="16F25D1E" w14:textId="77777777" w:rsidR="007900C3" w:rsidRDefault="007900C3" w:rsidP="007900C3">
      <w:pPr>
        <w:rPr>
          <w:rFonts w:hint="eastAsia"/>
        </w:rPr>
      </w:pPr>
    </w:p>
    <w:p w14:paraId="3A68AAE5" w14:textId="6A9544DE" w:rsidR="007900C3" w:rsidRPr="007900C3" w:rsidRDefault="007900C3" w:rsidP="007900C3">
      <w:pPr>
        <w:rPr>
          <w:rFonts w:hint="eastAsia"/>
          <w:b/>
          <w:bCs/>
          <w:sz w:val="22"/>
          <w:szCs w:val="24"/>
        </w:rPr>
      </w:pPr>
      <w:r w:rsidRPr="007900C3">
        <w:rPr>
          <w:b/>
          <w:bCs/>
          <w:sz w:val="22"/>
          <w:szCs w:val="24"/>
        </w:rPr>
        <w:t>2. 実験室レベルのX線発生</w:t>
      </w:r>
    </w:p>
    <w:p w14:paraId="5C70E456" w14:textId="0A4256BD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方法</w:t>
      </w:r>
      <w:r>
        <w:t>: 強制水冷した金属ターゲットに電子を衝突させて発生。非弾性散乱で連続X線、電子のエネルギー遷移で特性X線が発生。</w:t>
      </w:r>
    </w:p>
    <w:p w14:paraId="71F4AC94" w14:textId="2E0649E8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特性</w:t>
      </w:r>
      <w:r>
        <w:t>X線の種類: L殻からK殻への遷移はKα線、M殻からK殻への遷移はKβ線。</w:t>
      </w:r>
    </w:p>
    <w:p w14:paraId="56B14167" w14:textId="77777777" w:rsidR="007900C3" w:rsidRDefault="007900C3" w:rsidP="007900C3">
      <w:pPr>
        <w:rPr>
          <w:rFonts w:hint="eastAsia"/>
        </w:rPr>
      </w:pPr>
    </w:p>
    <w:p w14:paraId="1C93C550" w14:textId="4FB1945B" w:rsidR="007900C3" w:rsidRPr="007900C3" w:rsidRDefault="007900C3" w:rsidP="007900C3">
      <w:pPr>
        <w:rPr>
          <w:rFonts w:hint="eastAsia"/>
          <w:b/>
          <w:bCs/>
          <w:sz w:val="22"/>
          <w:szCs w:val="24"/>
        </w:rPr>
      </w:pPr>
      <w:r w:rsidRPr="007900C3">
        <w:rPr>
          <w:b/>
          <w:bCs/>
          <w:sz w:val="22"/>
          <w:szCs w:val="24"/>
        </w:rPr>
        <w:t>3. X線回折装置</w:t>
      </w:r>
    </w:p>
    <w:p w14:paraId="6C05534B" w14:textId="424E1A6E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構造</w:t>
      </w:r>
      <w:r>
        <w:t>: X線管球、カウンター、ディフラクトメータ円、スリットなどで構成。</w:t>
      </w:r>
    </w:p>
    <w:p w14:paraId="23595E28" w14:textId="4958BCEF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スキャン方法</w:t>
      </w:r>
      <w:r>
        <w:t>: 2θスキャンでX線の回折条件を設定し、結晶面の情報を取得。</w:t>
      </w:r>
    </w:p>
    <w:p w14:paraId="17FF99C0" w14:textId="77777777" w:rsidR="007900C3" w:rsidRDefault="007900C3" w:rsidP="007900C3">
      <w:pPr>
        <w:rPr>
          <w:rFonts w:hint="eastAsia"/>
        </w:rPr>
      </w:pPr>
    </w:p>
    <w:p w14:paraId="17E27339" w14:textId="741C3BA9" w:rsidR="007900C3" w:rsidRPr="007900C3" w:rsidRDefault="007900C3" w:rsidP="007900C3">
      <w:pPr>
        <w:rPr>
          <w:rFonts w:hint="eastAsia"/>
          <w:b/>
          <w:bCs/>
          <w:sz w:val="22"/>
          <w:szCs w:val="24"/>
        </w:rPr>
      </w:pPr>
      <w:r w:rsidRPr="007900C3">
        <w:rPr>
          <w:b/>
          <w:bCs/>
          <w:sz w:val="22"/>
          <w:szCs w:val="24"/>
        </w:rPr>
        <w:t>4. 放射光施設</w:t>
      </w:r>
    </w:p>
    <w:p w14:paraId="656B22B4" w14:textId="6C5507E5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例</w:t>
      </w:r>
      <w:r>
        <w:t>: KEK-PF、Spring-8、ESRF、APSなどが挙げられる。</w:t>
      </w:r>
    </w:p>
    <w:p w14:paraId="5A1F3ACA" w14:textId="151CCBB0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用途</w:t>
      </w:r>
      <w:r>
        <w:t>: 高エネルギー加速器を用いて高輝度のX線を発生させ、構造解析に利用する。</w:t>
      </w:r>
    </w:p>
    <w:p w14:paraId="54CECC96" w14:textId="77777777" w:rsidR="007900C3" w:rsidRDefault="007900C3" w:rsidP="007900C3">
      <w:pPr>
        <w:rPr>
          <w:rFonts w:hint="eastAsia"/>
        </w:rPr>
      </w:pPr>
    </w:p>
    <w:p w14:paraId="7A817D68" w14:textId="7A29CAFC" w:rsidR="007900C3" w:rsidRPr="007900C3" w:rsidRDefault="007900C3" w:rsidP="007900C3">
      <w:pPr>
        <w:rPr>
          <w:rFonts w:hint="eastAsia"/>
          <w:b/>
          <w:bCs/>
          <w:sz w:val="22"/>
          <w:szCs w:val="24"/>
        </w:rPr>
      </w:pPr>
      <w:r w:rsidRPr="007900C3">
        <w:rPr>
          <w:b/>
          <w:bCs/>
          <w:sz w:val="22"/>
          <w:szCs w:val="24"/>
        </w:rPr>
        <w:t>5. 実験配置と逆空間の回折条件</w:t>
      </w:r>
    </w:p>
    <w:p w14:paraId="54B4EA9A" w14:textId="0CBEDD35" w:rsidR="007900C3" w:rsidRDefault="007900C3" w:rsidP="007900C3">
      <w:r>
        <w:rPr>
          <w:rFonts w:hint="eastAsia"/>
        </w:rPr>
        <w:t>・</w:t>
      </w:r>
      <w:r>
        <w:rPr>
          <w:rFonts w:hint="eastAsia"/>
        </w:rPr>
        <w:t>回折条件の設定</w:t>
      </w:r>
      <w:r>
        <w:t>: 逆空間における回折条件を設定し、結晶構造を解析する。2θ-θスキャンで詳細なデータを取得。</w:t>
      </w:r>
    </w:p>
    <w:p w14:paraId="2BC045CB" w14:textId="77777777" w:rsidR="007900C3" w:rsidRDefault="007900C3" w:rsidP="007900C3">
      <w:pPr>
        <w:rPr>
          <w:rFonts w:hint="eastAsia"/>
        </w:rPr>
      </w:pPr>
    </w:p>
    <w:p w14:paraId="77672A57" w14:textId="305D2AD8" w:rsidR="007900C3" w:rsidRPr="007900C3" w:rsidRDefault="007900C3" w:rsidP="007900C3">
      <w:pPr>
        <w:rPr>
          <w:rFonts w:hint="eastAsia"/>
          <w:b/>
          <w:bCs/>
          <w:sz w:val="22"/>
          <w:szCs w:val="24"/>
        </w:rPr>
      </w:pPr>
      <w:r w:rsidRPr="007900C3">
        <w:rPr>
          <w:b/>
          <w:bCs/>
          <w:sz w:val="22"/>
          <w:szCs w:val="24"/>
        </w:rPr>
        <w:t>6. キャノンサイエンスラボの放射光</w:t>
      </w:r>
    </w:p>
    <w:p w14:paraId="4E8259CE" w14:textId="1138EB8F" w:rsidR="007900C3" w:rsidRDefault="007900C3" w:rsidP="007900C3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光の放射</w:t>
      </w:r>
      <w:r>
        <w:t>: 円軌道で運動する電子から放射される電磁波の角度分布を解析し、非相対論的および相対論的分布を研究。</w:t>
      </w:r>
    </w:p>
    <w:sectPr w:rsidR="007900C3" w:rsidSect="007900C3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BC47A" w14:textId="77777777" w:rsidR="007900C3" w:rsidRDefault="007900C3" w:rsidP="007900C3">
      <w:r>
        <w:separator/>
      </w:r>
    </w:p>
  </w:endnote>
  <w:endnote w:type="continuationSeparator" w:id="0">
    <w:p w14:paraId="1A8E5FA8" w14:textId="77777777" w:rsidR="007900C3" w:rsidRDefault="007900C3" w:rsidP="0079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B477B" w14:textId="77777777" w:rsidR="007900C3" w:rsidRDefault="007900C3" w:rsidP="007900C3">
      <w:r>
        <w:separator/>
      </w:r>
    </w:p>
  </w:footnote>
  <w:footnote w:type="continuationSeparator" w:id="0">
    <w:p w14:paraId="7E1D8D32" w14:textId="77777777" w:rsidR="007900C3" w:rsidRDefault="007900C3" w:rsidP="0079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CF05F" w14:textId="62995780" w:rsidR="007900C3" w:rsidRDefault="007900C3">
    <w:pPr>
      <w:pStyle w:val="aa"/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C3"/>
    <w:rsid w:val="00155067"/>
    <w:rsid w:val="00534362"/>
    <w:rsid w:val="007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020682"/>
  <w15:chartTrackingRefBased/>
  <w15:docId w15:val="{BBE48D71-27BA-42CD-9D28-169E3B2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0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0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0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0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0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0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0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0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00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900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900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900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900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900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900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900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900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900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9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0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00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0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900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00C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900C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9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900C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900C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900C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900C3"/>
  </w:style>
  <w:style w:type="paragraph" w:styleId="ac">
    <w:name w:val="footer"/>
    <w:basedOn w:val="a"/>
    <w:link w:val="ad"/>
    <w:uiPriority w:val="99"/>
    <w:unhideWhenUsed/>
    <w:rsid w:val="007900C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9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2024-07-11T19:06:00Z</dcterms:created>
  <dcterms:modified xsi:type="dcterms:W3CDTF">2024-07-11T19:10:00Z</dcterms:modified>
</cp:coreProperties>
</file>