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E2CA0" w14:textId="2C0CB09B" w:rsidR="00534362" w:rsidRDefault="00D20E12">
      <w:r>
        <w:rPr>
          <w:rFonts w:hint="eastAsia"/>
        </w:rPr>
        <w:t>8223036　栗山淳</w:t>
      </w:r>
    </w:p>
    <w:p w14:paraId="1390B410" w14:textId="6B0C9127" w:rsidR="00D20E12" w:rsidRDefault="00D20E12">
      <w:r>
        <w:rPr>
          <w:rFonts w:hint="eastAsia"/>
        </w:rPr>
        <w:t>応用数学　第4回　課題</w:t>
      </w:r>
    </w:p>
    <w:p w14:paraId="3AE69932" w14:textId="1D361D82" w:rsidR="00D20E12" w:rsidRDefault="00D20E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16D526" wp14:editId="208C7960">
            <wp:extent cx="4533900" cy="7576185"/>
            <wp:effectExtent l="0" t="0" r="0" b="5715"/>
            <wp:docPr id="13240325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32574" name="図 13240325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871" cy="760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E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12"/>
    <w:rsid w:val="00534362"/>
    <w:rsid w:val="00D2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095E8"/>
  <w15:chartTrackingRefBased/>
  <w15:docId w15:val="{C23F377A-8660-4FC3-A356-9686E427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0E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E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0E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0E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0E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0E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0E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0E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20E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20E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20E1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20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20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20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20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20E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20E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20E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20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0E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20E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0E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20E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0E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20E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20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20E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20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cp:lastPrinted>2024-05-10T03:20:00Z</cp:lastPrinted>
  <dcterms:created xsi:type="dcterms:W3CDTF">2024-05-10T03:18:00Z</dcterms:created>
  <dcterms:modified xsi:type="dcterms:W3CDTF">2024-05-10T03:22:00Z</dcterms:modified>
</cp:coreProperties>
</file>