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E682B" w14:textId="39565D80" w:rsidR="00534362" w:rsidRDefault="00A67A22">
      <w:pPr>
        <w:rPr>
          <w:lang w:eastAsia="zh-CN"/>
        </w:rPr>
      </w:pPr>
      <w:r>
        <w:rPr>
          <w:rFonts w:hint="eastAsia"/>
          <w:lang w:eastAsia="zh-CN"/>
        </w:rPr>
        <w:t>2024年6月5日　8223036　栗山淳　講義担当者：小嗣先生</w:t>
      </w:r>
    </w:p>
    <w:p w14:paraId="60131DD1" w14:textId="16DB7CFB" w:rsidR="00E402D8" w:rsidRDefault="00E402D8">
      <w:pPr>
        <w:rPr>
          <w:lang w:eastAsia="zh-CN"/>
        </w:rPr>
      </w:pPr>
    </w:p>
    <w:p w14:paraId="5334434B" w14:textId="7D566A71" w:rsidR="004815D3" w:rsidRDefault="00E402D8">
      <w:r>
        <w:rPr>
          <w:rFonts w:hint="eastAsia"/>
        </w:rPr>
        <w:t>自分が興味をもった点はデータ科学です。</w:t>
      </w:r>
    </w:p>
    <w:p w14:paraId="3B59011B" w14:textId="686C5F0E" w:rsidR="004815D3" w:rsidRDefault="00001934">
      <w:r>
        <w:rPr>
          <w:rFonts w:hint="eastAsia"/>
        </w:rPr>
        <w:t>機械学習とは機械がデータから自動で学習し，データの背景にあるルールやパターンを発見し，それを次に見たデータで適応してそのでおーたの予測を行うというもの</w:t>
      </w:r>
      <w:r w:rsidR="001711AA">
        <w:rPr>
          <w:rFonts w:hint="eastAsia"/>
        </w:rPr>
        <w:t>です。これを材料の研究に用いると様々な材料を機械に分析させ，ある材料を分析したときにその材料が働く材料かを認識することに利用でき，人間の観察では限界がある埋もれた情報の抽出や自動解析をさせることで人間が結果からの考察に時間を割くことができるというものである。</w:t>
      </w:r>
      <w:r w:rsidR="0032051D">
        <w:rPr>
          <w:rFonts w:hint="eastAsia"/>
        </w:rPr>
        <w:t>従来の方法では時間と労力がかかる材料特性の解析が，機械学習を利用することによって迅速かつ正確に行えるようになり，これにより研究者は新たな材料の発見や改良により多くの時間を費やすことができ，産業界における応用も急速に進むと思われる。さらに機械学習を用いた材料研究は単なる物性の解析にとどまらず，</w:t>
      </w:r>
      <w:r w:rsidR="00744A69">
        <w:rPr>
          <w:rFonts w:hint="eastAsia"/>
        </w:rPr>
        <w:t>特定の特性を持つ新しい材料の設計や，既存の材料の性能を向上させるのに最適な条件を見つけ出すのにも役立つと思われ，異なる材料間の相互作用や複雑な化学反応の予測も，機械学習を通じてより精密に行うことができると思いました。このように人間と機械がそれぞれの得意分野を補い合うことが将来AIなどの人工知能や機械と共存できる道になるのかなぁと思いました。このような考えや技術(？)がもっと広まっていけば，人類はもっと成長できるように感じました。</w:t>
      </w:r>
    </w:p>
    <w:sectPr w:rsidR="004815D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76B3C" w14:textId="77777777" w:rsidR="0033592B" w:rsidRDefault="0033592B" w:rsidP="00001934">
      <w:r>
        <w:separator/>
      </w:r>
    </w:p>
  </w:endnote>
  <w:endnote w:type="continuationSeparator" w:id="0">
    <w:p w14:paraId="23208CA6" w14:textId="77777777" w:rsidR="0033592B" w:rsidRDefault="0033592B" w:rsidP="00001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256CB6" w14:textId="77777777" w:rsidR="0033592B" w:rsidRDefault="0033592B" w:rsidP="00001934">
      <w:r>
        <w:separator/>
      </w:r>
    </w:p>
  </w:footnote>
  <w:footnote w:type="continuationSeparator" w:id="0">
    <w:p w14:paraId="5DD3AD58" w14:textId="77777777" w:rsidR="0033592B" w:rsidRDefault="0033592B" w:rsidP="000019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22"/>
    <w:rsid w:val="00001934"/>
    <w:rsid w:val="000A6918"/>
    <w:rsid w:val="001711AA"/>
    <w:rsid w:val="0028028F"/>
    <w:rsid w:val="0032051D"/>
    <w:rsid w:val="0033592B"/>
    <w:rsid w:val="004815D3"/>
    <w:rsid w:val="00534362"/>
    <w:rsid w:val="00744A69"/>
    <w:rsid w:val="007665A5"/>
    <w:rsid w:val="008D71DC"/>
    <w:rsid w:val="00A67A22"/>
    <w:rsid w:val="00E402D8"/>
    <w:rsid w:val="00FF2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19DCF91"/>
  <w15:chartTrackingRefBased/>
  <w15:docId w15:val="{AC1992C5-538D-4A77-BE17-A53AC6EF8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67A2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67A2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67A22"/>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A67A2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67A2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67A2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67A2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67A2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67A2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67A2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67A2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67A22"/>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A67A2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67A2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67A2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67A2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67A2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67A2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67A2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67A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67A2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67A2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67A22"/>
    <w:pPr>
      <w:spacing w:before="160" w:after="160"/>
      <w:jc w:val="center"/>
    </w:pPr>
    <w:rPr>
      <w:i/>
      <w:iCs/>
      <w:color w:val="404040" w:themeColor="text1" w:themeTint="BF"/>
    </w:rPr>
  </w:style>
  <w:style w:type="character" w:customStyle="1" w:styleId="a8">
    <w:name w:val="引用文 (文字)"/>
    <w:basedOn w:val="a0"/>
    <w:link w:val="a7"/>
    <w:uiPriority w:val="29"/>
    <w:rsid w:val="00A67A22"/>
    <w:rPr>
      <w:i/>
      <w:iCs/>
      <w:color w:val="404040" w:themeColor="text1" w:themeTint="BF"/>
    </w:rPr>
  </w:style>
  <w:style w:type="paragraph" w:styleId="a9">
    <w:name w:val="List Paragraph"/>
    <w:basedOn w:val="a"/>
    <w:uiPriority w:val="34"/>
    <w:qFormat/>
    <w:rsid w:val="00A67A22"/>
    <w:pPr>
      <w:ind w:left="720"/>
      <w:contextualSpacing/>
    </w:pPr>
  </w:style>
  <w:style w:type="character" w:styleId="21">
    <w:name w:val="Intense Emphasis"/>
    <w:basedOn w:val="a0"/>
    <w:uiPriority w:val="21"/>
    <w:qFormat/>
    <w:rsid w:val="00A67A22"/>
    <w:rPr>
      <w:i/>
      <w:iCs/>
      <w:color w:val="0F4761" w:themeColor="accent1" w:themeShade="BF"/>
    </w:rPr>
  </w:style>
  <w:style w:type="paragraph" w:styleId="22">
    <w:name w:val="Intense Quote"/>
    <w:basedOn w:val="a"/>
    <w:next w:val="a"/>
    <w:link w:val="23"/>
    <w:uiPriority w:val="30"/>
    <w:qFormat/>
    <w:rsid w:val="00A67A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67A22"/>
    <w:rPr>
      <w:i/>
      <w:iCs/>
      <w:color w:val="0F4761" w:themeColor="accent1" w:themeShade="BF"/>
    </w:rPr>
  </w:style>
  <w:style w:type="character" w:styleId="24">
    <w:name w:val="Intense Reference"/>
    <w:basedOn w:val="a0"/>
    <w:uiPriority w:val="32"/>
    <w:qFormat/>
    <w:rsid w:val="00A67A22"/>
    <w:rPr>
      <w:b/>
      <w:bCs/>
      <w:smallCaps/>
      <w:color w:val="0F4761" w:themeColor="accent1" w:themeShade="BF"/>
      <w:spacing w:val="5"/>
    </w:rPr>
  </w:style>
  <w:style w:type="paragraph" w:styleId="aa">
    <w:name w:val="Date"/>
    <w:basedOn w:val="a"/>
    <w:next w:val="a"/>
    <w:link w:val="ab"/>
    <w:uiPriority w:val="99"/>
    <w:semiHidden/>
    <w:unhideWhenUsed/>
    <w:rsid w:val="00A67A22"/>
  </w:style>
  <w:style w:type="character" w:customStyle="1" w:styleId="ab">
    <w:name w:val="日付 (文字)"/>
    <w:basedOn w:val="a0"/>
    <w:link w:val="aa"/>
    <w:uiPriority w:val="99"/>
    <w:semiHidden/>
    <w:rsid w:val="00A67A22"/>
  </w:style>
  <w:style w:type="paragraph" w:styleId="ac">
    <w:name w:val="header"/>
    <w:basedOn w:val="a"/>
    <w:link w:val="ad"/>
    <w:uiPriority w:val="99"/>
    <w:unhideWhenUsed/>
    <w:rsid w:val="00001934"/>
    <w:pPr>
      <w:tabs>
        <w:tab w:val="center" w:pos="4252"/>
        <w:tab w:val="right" w:pos="8504"/>
      </w:tabs>
      <w:snapToGrid w:val="0"/>
    </w:pPr>
  </w:style>
  <w:style w:type="character" w:customStyle="1" w:styleId="ad">
    <w:name w:val="ヘッダー (文字)"/>
    <w:basedOn w:val="a0"/>
    <w:link w:val="ac"/>
    <w:uiPriority w:val="99"/>
    <w:rsid w:val="00001934"/>
  </w:style>
  <w:style w:type="paragraph" w:styleId="ae">
    <w:name w:val="footer"/>
    <w:basedOn w:val="a"/>
    <w:link w:val="af"/>
    <w:uiPriority w:val="99"/>
    <w:unhideWhenUsed/>
    <w:rsid w:val="00001934"/>
    <w:pPr>
      <w:tabs>
        <w:tab w:val="center" w:pos="4252"/>
        <w:tab w:val="right" w:pos="8504"/>
      </w:tabs>
      <w:snapToGrid w:val="0"/>
    </w:pPr>
  </w:style>
  <w:style w:type="character" w:customStyle="1" w:styleId="af">
    <w:name w:val="フッター (文字)"/>
    <w:basedOn w:val="a0"/>
    <w:link w:val="ae"/>
    <w:uiPriority w:val="99"/>
    <w:rsid w:val="00001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1831</TotalTime>
  <Pages>1</Pages>
  <Words>92</Words>
  <Characters>529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5</cp:revision>
  <dcterms:created xsi:type="dcterms:W3CDTF">2024-06-05T01:27:00Z</dcterms:created>
  <dcterms:modified xsi:type="dcterms:W3CDTF">2024-06-11T01:26:00Z</dcterms:modified>
</cp:coreProperties>
</file>